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FBA7" w14:textId="6EAD7567" w:rsidR="00982478" w:rsidRPr="00982478" w:rsidRDefault="00982478" w:rsidP="00A65D54">
      <w:pPr>
        <w:shd w:val="clear" w:color="auto" w:fill="FFFFFF"/>
        <w:spacing w:after="100" w:afterAutospacing="1" w:line="276" w:lineRule="auto"/>
        <w:jc w:val="center"/>
        <w:outlineLvl w:val="1"/>
        <w:rPr>
          <w:rFonts w:eastAsia="Times New Roman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982478">
        <w:rPr>
          <w:rFonts w:eastAsia="Times New Roman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Javno savjetovanje o prijedlogu Proračuna Općine </w:t>
      </w:r>
      <w:r w:rsidRPr="00A65D54">
        <w:rPr>
          <w:rFonts w:eastAsia="Times New Roman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>Okučani</w:t>
      </w:r>
      <w:r w:rsidRPr="00982478">
        <w:rPr>
          <w:rFonts w:eastAsia="Times New Roman" w:cs="Arial"/>
          <w:b/>
          <w:bCs/>
          <w:color w:val="000000"/>
          <w:kern w:val="0"/>
          <w:sz w:val="28"/>
          <w:szCs w:val="28"/>
          <w:lang w:eastAsia="hr-HR"/>
          <w14:ligatures w14:val="none"/>
        </w:rPr>
        <w:t xml:space="preserve"> za 2026. godinu sa projekcijama za 2027. - 2028.</w:t>
      </w:r>
    </w:p>
    <w:p w14:paraId="1C6A875A" w14:textId="77777777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14:paraId="06B22564" w14:textId="77777777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14:paraId="7374C5D2" w14:textId="4D2587C3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65D54">
        <w:rPr>
          <w:rFonts w:ascii="Arial" w:hAnsi="Arial" w:cs="Arial"/>
          <w:color w:val="000000"/>
          <w:sz w:val="28"/>
          <w:szCs w:val="28"/>
        </w:rPr>
        <w:t>Temeljem članka 11. Zakona o pravu na pristup informacijama (“Narodne novine” broj 25/13, 85/15 i 69/22) jedinice lokalne samouprave dužne su provoditi savjetovanje s javnošću pri donošenju općih akata, kada se njima utječe na interese građana i pravnih osoba. </w:t>
      </w:r>
    </w:p>
    <w:p w14:paraId="61D5EEBE" w14:textId="77777777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65D54">
        <w:rPr>
          <w:rFonts w:ascii="Arial" w:hAnsi="Arial" w:cs="Arial"/>
          <w:color w:val="000000"/>
          <w:sz w:val="28"/>
          <w:szCs w:val="28"/>
        </w:rPr>
        <w:t> </w:t>
      </w:r>
    </w:p>
    <w:p w14:paraId="6734C6C3" w14:textId="405C5968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65D54">
        <w:rPr>
          <w:rFonts w:ascii="Arial" w:hAnsi="Arial" w:cs="Arial"/>
          <w:color w:val="000000"/>
          <w:sz w:val="28"/>
          <w:szCs w:val="28"/>
        </w:rPr>
        <w:t>Proračun jedinice lokalne samouprave jest akt kojim se procjenjuju prihodi   i primici te utvrđuju rashodi i izdaci jedinice lokalne samouprave za jednu godinu u skladu sa zakonom i odlukom donesenom na temelju zakona, a donosi ga njezino predstavničko tijelo: Općinsko vijeće Općine Okučani do kraja tekuće godine za iduću proračunsku godinu.</w:t>
      </w:r>
    </w:p>
    <w:p w14:paraId="6EBA1B93" w14:textId="77777777" w:rsidR="00982478" w:rsidRPr="00A65D54" w:rsidRDefault="00982478" w:rsidP="00A65D54">
      <w:pPr>
        <w:pStyle w:val="Standard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A65D54">
        <w:rPr>
          <w:rFonts w:ascii="Arial" w:hAnsi="Arial" w:cs="Arial"/>
          <w:color w:val="000000"/>
          <w:sz w:val="28"/>
          <w:szCs w:val="28"/>
        </w:rPr>
        <w:t> </w:t>
      </w:r>
    </w:p>
    <w:p w14:paraId="74C0D674" w14:textId="601DEC80" w:rsidR="00982478" w:rsidRPr="00A65D54" w:rsidRDefault="00982478" w:rsidP="00AB7950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A65D54">
        <w:rPr>
          <w:rFonts w:ascii="Arial" w:hAnsi="Arial" w:cs="Arial"/>
          <w:color w:val="000000"/>
          <w:sz w:val="28"/>
          <w:szCs w:val="28"/>
        </w:rPr>
        <w:t xml:space="preserve">U prilogu donosimo Prijedlog Proračuna Općine Okučani za 2026. godinu s projekcijama za 2027. i 2028. godinu te vas pozivamo da sudjelujete u ovom savjetovanju svojim komentarima, primjedbama i prijedlozima koje podnosite na priloženom obrascu za sudjelovanje u e-Savjetovanju. Za sve dodatne upite možete se obratiti  pisanim putem na e-mail adresu: </w:t>
      </w:r>
      <w:hyperlink r:id="rId4" w:history="1">
        <w:r w:rsidR="00AB7950" w:rsidRPr="00620F70">
          <w:rPr>
            <w:rStyle w:val="Hiperveza"/>
            <w:rFonts w:ascii="Arial" w:hAnsi="Arial" w:cs="Arial"/>
            <w:sz w:val="28"/>
            <w:szCs w:val="28"/>
          </w:rPr>
          <w:t>opcina.okucani@opcokucani.tcloud.hr,telefon:035/371-001</w:t>
        </w:r>
      </w:hyperlink>
      <w:r w:rsidRPr="00A65D54">
        <w:rPr>
          <w:rFonts w:ascii="Arial" w:hAnsi="Arial" w:cs="Arial"/>
          <w:color w:val="000000"/>
          <w:sz w:val="28"/>
          <w:szCs w:val="28"/>
        </w:rPr>
        <w:t>.</w:t>
      </w:r>
      <w:r w:rsidR="00AB795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65D54">
        <w:rPr>
          <w:rFonts w:ascii="Arial" w:hAnsi="Arial" w:cs="Arial"/>
          <w:color w:val="000000"/>
          <w:sz w:val="28"/>
          <w:szCs w:val="28"/>
        </w:rPr>
        <w:br/>
        <w:t> </w:t>
      </w:r>
      <w:r w:rsidRPr="00A65D54">
        <w:rPr>
          <w:rFonts w:ascii="Arial" w:hAnsi="Arial" w:cs="Arial"/>
          <w:color w:val="000000"/>
          <w:sz w:val="28"/>
          <w:szCs w:val="28"/>
        </w:rPr>
        <w:br/>
      </w:r>
      <w:r w:rsidRPr="00A65D54">
        <w:rPr>
          <w:rStyle w:val="Naglaeno"/>
          <w:rFonts w:ascii="Arial" w:eastAsiaTheme="majorEastAsia" w:hAnsi="Arial" w:cs="Arial"/>
          <w:color w:val="000000"/>
          <w:sz w:val="28"/>
          <w:szCs w:val="28"/>
        </w:rPr>
        <w:t>Savjetovanje je otvoreno do 2. prosinca 2025. godine.</w:t>
      </w:r>
    </w:p>
    <w:p w14:paraId="283EC2BA" w14:textId="77777777" w:rsidR="006B5E67" w:rsidRDefault="006B5E67" w:rsidP="00A65D54">
      <w:pPr>
        <w:spacing w:line="276" w:lineRule="auto"/>
        <w:rPr>
          <w:sz w:val="28"/>
          <w:szCs w:val="28"/>
        </w:rPr>
      </w:pPr>
    </w:p>
    <w:p w14:paraId="7F633689" w14:textId="77777777" w:rsidR="00B31B4C" w:rsidRPr="00A65D54" w:rsidRDefault="00B31B4C" w:rsidP="00A65D54">
      <w:pPr>
        <w:spacing w:line="276" w:lineRule="auto"/>
        <w:rPr>
          <w:sz w:val="28"/>
          <w:szCs w:val="28"/>
        </w:rPr>
      </w:pPr>
    </w:p>
    <w:sectPr w:rsidR="00B31B4C" w:rsidRPr="00A6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78"/>
    <w:rsid w:val="0027745D"/>
    <w:rsid w:val="005B489E"/>
    <w:rsid w:val="00616D47"/>
    <w:rsid w:val="006B5E67"/>
    <w:rsid w:val="00982478"/>
    <w:rsid w:val="00A65D54"/>
    <w:rsid w:val="00AB7950"/>
    <w:rsid w:val="00B3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9E83"/>
  <w15:chartTrackingRefBased/>
  <w15:docId w15:val="{1CEEF2D2-E2AC-4412-B7C2-6E132122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2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2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24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24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24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24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24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24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24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2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2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24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24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24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24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24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24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2478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2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2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24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24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2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24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24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247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2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247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247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982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98247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98247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82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okucani@opcokucani.tcloud.hr,telefon:035/371-00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Ceboci</dc:creator>
  <cp:keywords/>
  <dc:description/>
  <cp:lastModifiedBy>Rebeka</cp:lastModifiedBy>
  <cp:revision>4</cp:revision>
  <dcterms:created xsi:type="dcterms:W3CDTF">2025-11-12T10:44:00Z</dcterms:created>
  <dcterms:modified xsi:type="dcterms:W3CDTF">2025-11-12T11:09:00Z</dcterms:modified>
</cp:coreProperties>
</file>