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A89D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60093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0E5BD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A516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2FDF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6DDF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E9E74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1B1D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2A15070" w14:textId="77777777" w:rsidR="002A4987" w:rsidRDefault="002A4987" w:rsidP="00D52BA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6197BAC4" w14:textId="73FC4B37" w:rsidR="002A4987" w:rsidRDefault="00361FEF" w:rsidP="00D52BA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E4715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OKUČANI</w:t>
      </w:r>
    </w:p>
    <w:p w14:paraId="14E4E87E" w14:textId="77777777" w:rsidR="00C05B5A" w:rsidRDefault="00C05B5A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CB7E3D8" w14:textId="77777777" w:rsidR="00C05B5A" w:rsidRDefault="00C05B5A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5ACA68B" w14:textId="32E6295E" w:rsidR="00C05B5A" w:rsidRDefault="00F47753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 w:rsidR="00E47152">
        <w:rPr>
          <w:rFonts w:ascii="Times New Roman" w:hAnsi="Times New Roman" w:cs="Times New Roman"/>
          <w:b/>
          <w:bCs/>
          <w:sz w:val="28"/>
          <w:szCs w:val="28"/>
        </w:rPr>
        <w:t>Okučani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 u 20</w:t>
      </w:r>
      <w:r w:rsidR="006579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05B3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6B7DEA80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A1FB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EB86C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5C905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14:paraId="2EEDB117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F84E3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9E7E2" w14:textId="622027D3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2D2F9E">
        <w:rPr>
          <w:rFonts w:ascii="Times New Roman" w:hAnsi="Times New Roman" w:cs="Times New Roman"/>
          <w:sz w:val="28"/>
          <w:szCs w:val="28"/>
        </w:rPr>
        <w:t>31. siječnja 202</w:t>
      </w:r>
      <w:r w:rsidR="00E05B32">
        <w:rPr>
          <w:rFonts w:ascii="Times New Roman" w:hAnsi="Times New Roman" w:cs="Times New Roman"/>
          <w:sz w:val="28"/>
          <w:szCs w:val="28"/>
        </w:rPr>
        <w:t>5</w:t>
      </w:r>
      <w:r w:rsidR="002D2F9E">
        <w:rPr>
          <w:rFonts w:ascii="Times New Roman" w:hAnsi="Times New Roman" w:cs="Times New Roman"/>
          <w:sz w:val="28"/>
          <w:szCs w:val="28"/>
        </w:rPr>
        <w:t xml:space="preserve">. godine </w:t>
      </w:r>
    </w:p>
    <w:p w14:paraId="3491A6D6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2BA427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4E95EB6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874FCD9" w14:textId="0A7F7D91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  <w:r w:rsidR="002D2F9E">
        <w:rPr>
          <w:rFonts w:ascii="Times New Roman" w:hAnsi="Times New Roman" w:cs="Times New Roman"/>
          <w:sz w:val="28"/>
          <w:szCs w:val="28"/>
        </w:rPr>
        <w:t>202</w:t>
      </w:r>
      <w:r w:rsidR="00E05B32">
        <w:rPr>
          <w:rFonts w:ascii="Times New Roman" w:hAnsi="Times New Roman" w:cs="Times New Roman"/>
          <w:sz w:val="28"/>
          <w:szCs w:val="28"/>
        </w:rPr>
        <w:t>4</w:t>
      </w:r>
      <w:r w:rsidR="002D2F9E">
        <w:rPr>
          <w:rFonts w:ascii="Times New Roman" w:hAnsi="Times New Roman" w:cs="Times New Roman"/>
          <w:sz w:val="28"/>
          <w:szCs w:val="28"/>
        </w:rPr>
        <w:t xml:space="preserve">. godine </w:t>
      </w:r>
    </w:p>
    <w:p w14:paraId="6B150BA3" w14:textId="77777777" w:rsidR="007F15A1" w:rsidRDefault="007F15A1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6C614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DBC9F6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BDFC9EA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3521743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F53258D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3D4859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B16BE75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2959A52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04E138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E5016C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86D05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BF3AA1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DD02FC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6C6E5A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765F0A4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CCDB8C4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B36145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4B71EFB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918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830"/>
        <w:gridCol w:w="3686"/>
      </w:tblGrid>
      <w:tr w:rsidR="002A36ED" w:rsidRPr="000528E2" w14:paraId="5AD8A9EA" w14:textId="77777777" w:rsidTr="001E4FF5">
        <w:tc>
          <w:tcPr>
            <w:tcW w:w="9918" w:type="dxa"/>
            <w:gridSpan w:val="4"/>
          </w:tcPr>
          <w:p w14:paraId="702C40B2" w14:textId="77777777" w:rsidR="002A36ED" w:rsidRDefault="002A36ED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6CBAF1BC" w14:textId="77777777" w:rsidR="002A36ED" w:rsidRDefault="002A36ED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14:paraId="783E88FC" w14:textId="77777777" w:rsidTr="001E4FF5">
        <w:tc>
          <w:tcPr>
            <w:tcW w:w="9918" w:type="dxa"/>
            <w:gridSpan w:val="4"/>
          </w:tcPr>
          <w:p w14:paraId="44FB5026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14:paraId="0E8393BA" w14:textId="77777777" w:rsidTr="001E4FF5">
        <w:tc>
          <w:tcPr>
            <w:tcW w:w="9918" w:type="dxa"/>
            <w:gridSpan w:val="4"/>
          </w:tcPr>
          <w:p w14:paraId="121A1AD2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14:paraId="709A7541" w14:textId="77777777" w:rsidTr="001E4FF5">
        <w:tc>
          <w:tcPr>
            <w:tcW w:w="3402" w:type="dxa"/>
            <w:gridSpan w:val="2"/>
          </w:tcPr>
          <w:p w14:paraId="68C70B34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6516" w:type="dxa"/>
            <w:gridSpan w:val="2"/>
          </w:tcPr>
          <w:p w14:paraId="3705B26B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1280608D" w14:textId="77777777" w:rsidTr="001E4FF5">
        <w:tc>
          <w:tcPr>
            <w:tcW w:w="3402" w:type="dxa"/>
            <w:gridSpan w:val="2"/>
          </w:tcPr>
          <w:p w14:paraId="70913C44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0EC1EE13" w14:textId="77777777" w:rsidR="002A4987" w:rsidRPr="005A1484" w:rsidRDefault="002A4987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40D6FBA3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51E68FAE" w14:textId="77777777" w:rsidTr="001E4FF5">
        <w:tc>
          <w:tcPr>
            <w:tcW w:w="3402" w:type="dxa"/>
            <w:gridSpan w:val="2"/>
          </w:tcPr>
          <w:p w14:paraId="6204CDDF" w14:textId="77777777" w:rsidR="002A4987" w:rsidRPr="005A1484" w:rsidRDefault="00F47753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2A4987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6516" w:type="dxa"/>
            <w:gridSpan w:val="2"/>
          </w:tcPr>
          <w:p w14:paraId="6D5ADD3E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24A1A1E7" w14:textId="77777777" w:rsidTr="001E4FF5">
        <w:tc>
          <w:tcPr>
            <w:tcW w:w="3402" w:type="dxa"/>
            <w:gridSpan w:val="2"/>
          </w:tcPr>
          <w:p w14:paraId="1522DF4E" w14:textId="77777777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75DD65AF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992ED2D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0C74A79D" w14:textId="77777777" w:rsidTr="001E4FF5">
        <w:tc>
          <w:tcPr>
            <w:tcW w:w="3402" w:type="dxa"/>
            <w:gridSpan w:val="2"/>
          </w:tcPr>
          <w:p w14:paraId="67CCEA7D" w14:textId="67D98718" w:rsidR="002A4987" w:rsidRPr="000528E2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Odobreni iznos bespovratnih sredstava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 xml:space="preserve"> dobivenih od općine</w:t>
            </w:r>
            <w:r w:rsidR="00E47152">
              <w:rPr>
                <w:rFonts w:ascii="Times New Roman" w:hAnsi="Times New Roman" w:cs="Times New Roman"/>
                <w:sz w:val="24"/>
                <w:szCs w:val="24"/>
              </w:rPr>
              <w:t xml:space="preserve"> Okučani</w:t>
            </w:r>
          </w:p>
        </w:tc>
        <w:tc>
          <w:tcPr>
            <w:tcW w:w="6516" w:type="dxa"/>
            <w:gridSpan w:val="2"/>
          </w:tcPr>
          <w:p w14:paraId="3B4CB9DE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3482D" w14:textId="3328DBA3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2A2BCE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2A4987" w14:paraId="64E774B9" w14:textId="77777777" w:rsidTr="001E4FF5">
        <w:tc>
          <w:tcPr>
            <w:tcW w:w="3402" w:type="dxa"/>
            <w:gridSpan w:val="2"/>
          </w:tcPr>
          <w:p w14:paraId="724EED87" w14:textId="77777777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Utrošena sredstva do završetka izvještajnog razdoblja</w:t>
            </w:r>
          </w:p>
        </w:tc>
        <w:tc>
          <w:tcPr>
            <w:tcW w:w="6516" w:type="dxa"/>
            <w:gridSpan w:val="2"/>
          </w:tcPr>
          <w:p w14:paraId="58FB366C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3BA1B" w14:textId="49F3FBA8" w:rsidR="002A4987" w:rsidRPr="00C37846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2A2B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EUR</w:t>
            </w:r>
          </w:p>
        </w:tc>
      </w:tr>
      <w:tr w:rsidR="002A4987" w:rsidRPr="005A1484" w14:paraId="2906EA7A" w14:textId="77777777" w:rsidTr="001E4FF5">
        <w:tc>
          <w:tcPr>
            <w:tcW w:w="9918" w:type="dxa"/>
            <w:gridSpan w:val="4"/>
          </w:tcPr>
          <w:p w14:paraId="1E75D206" w14:textId="77777777" w:rsidR="002A4987" w:rsidRPr="005A1484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14:paraId="48B95182" w14:textId="77777777" w:rsidTr="001E4FF5">
        <w:tc>
          <w:tcPr>
            <w:tcW w:w="3402" w:type="dxa"/>
            <w:gridSpan w:val="2"/>
          </w:tcPr>
          <w:p w14:paraId="095E09F0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7AFF7D4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34C37056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3884380D" w14:textId="77777777" w:rsidTr="001E4FF5">
        <w:tc>
          <w:tcPr>
            <w:tcW w:w="3402" w:type="dxa"/>
            <w:gridSpan w:val="2"/>
          </w:tcPr>
          <w:p w14:paraId="0878BFE5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1B667B9A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5A07A64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0AC7076E" w14:textId="77777777" w:rsidTr="001E4FF5">
        <w:tc>
          <w:tcPr>
            <w:tcW w:w="3402" w:type="dxa"/>
            <w:gridSpan w:val="2"/>
          </w:tcPr>
          <w:p w14:paraId="43672FE0" w14:textId="77777777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Telefon i mobitel osobe ovlaštene za zastupanje organizacije</w:t>
            </w:r>
          </w:p>
        </w:tc>
        <w:tc>
          <w:tcPr>
            <w:tcW w:w="6516" w:type="dxa"/>
            <w:gridSpan w:val="2"/>
          </w:tcPr>
          <w:p w14:paraId="68A48674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20E40531" w14:textId="77777777" w:rsidTr="001E4FF5">
        <w:tc>
          <w:tcPr>
            <w:tcW w:w="3402" w:type="dxa"/>
            <w:gridSpan w:val="2"/>
          </w:tcPr>
          <w:p w14:paraId="1074C109" w14:textId="77777777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6516" w:type="dxa"/>
            <w:gridSpan w:val="2"/>
          </w:tcPr>
          <w:p w14:paraId="6A1E20FA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53ED9C9B" w14:textId="77777777" w:rsidTr="001E4FF5">
        <w:tc>
          <w:tcPr>
            <w:tcW w:w="9918" w:type="dxa"/>
            <w:gridSpan w:val="4"/>
          </w:tcPr>
          <w:p w14:paraId="66A7F1A1" w14:textId="77777777" w:rsidR="002A4987" w:rsidRPr="002A4987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14:paraId="05A18313" w14:textId="77777777" w:rsidTr="001E4FF5">
        <w:tc>
          <w:tcPr>
            <w:tcW w:w="3024" w:type="dxa"/>
          </w:tcPr>
          <w:p w14:paraId="5D9DCE75" w14:textId="77777777" w:rsidR="002A4987" w:rsidRPr="002A4987" w:rsidRDefault="002A4987" w:rsidP="00F732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</w:t>
            </w:r>
          </w:p>
        </w:tc>
        <w:tc>
          <w:tcPr>
            <w:tcW w:w="3208" w:type="dxa"/>
            <w:gridSpan w:val="2"/>
          </w:tcPr>
          <w:p w14:paraId="0A064AC7" w14:textId="77777777" w:rsidR="002A4987" w:rsidRPr="002A4987" w:rsidRDefault="00F732D6" w:rsidP="00F732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</w:t>
            </w:r>
            <w:r w:rsidR="002A4987">
              <w:rPr>
                <w:rFonts w:ascii="Times New Roman" w:hAnsi="Times New Roman" w:cs="Times New Roman"/>
                <w:b/>
                <w:sz w:val="24"/>
                <w:szCs w:val="24"/>
              </w:rPr>
              <w:t>znos</w:t>
            </w:r>
          </w:p>
        </w:tc>
        <w:tc>
          <w:tcPr>
            <w:tcW w:w="3686" w:type="dxa"/>
          </w:tcPr>
          <w:p w14:paraId="2E6F79D4" w14:textId="77777777" w:rsidR="00352891" w:rsidRPr="002A4987" w:rsidRDefault="00F732D6" w:rsidP="0035289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Utrošeni iznos</w:t>
            </w:r>
          </w:p>
        </w:tc>
      </w:tr>
      <w:tr w:rsidR="00165035" w14:paraId="40E14395" w14:textId="77777777" w:rsidTr="001E4FF5">
        <w:tc>
          <w:tcPr>
            <w:tcW w:w="3024" w:type="dxa"/>
            <w:shd w:val="clear" w:color="auto" w:fill="FFFFFF" w:themeFill="background1"/>
          </w:tcPr>
          <w:p w14:paraId="202E2734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2AB51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30975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AED6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61FC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E25E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0FEA2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58662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14F6A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64609269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7DDBE7A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5E52BF69" w14:textId="77777777" w:rsidTr="001E4FF5">
        <w:tc>
          <w:tcPr>
            <w:tcW w:w="3024" w:type="dxa"/>
            <w:shd w:val="clear" w:color="auto" w:fill="FFFFFF" w:themeFill="background1"/>
          </w:tcPr>
          <w:p w14:paraId="1CEA8F3C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5BE0C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8B69D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28060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3A675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5D09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FA1B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04DDB6D4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8BB8E66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204D74A6" w14:textId="77777777" w:rsidTr="001E4FF5">
        <w:tc>
          <w:tcPr>
            <w:tcW w:w="3024" w:type="dxa"/>
            <w:shd w:val="clear" w:color="auto" w:fill="FFFFFF" w:themeFill="background1"/>
          </w:tcPr>
          <w:p w14:paraId="27860F9D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1C629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C01B8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95C2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009DE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7740B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BC780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15CEE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6F1BA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4293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796CEE4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2FD08F4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2745EF69" w14:textId="77777777" w:rsidTr="001E4FF5">
        <w:tc>
          <w:tcPr>
            <w:tcW w:w="3024" w:type="dxa"/>
            <w:shd w:val="clear" w:color="auto" w:fill="FFFFFF" w:themeFill="background1"/>
          </w:tcPr>
          <w:p w14:paraId="5680CF6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0BC9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FCC76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3C260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4D249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2CA3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13531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279AE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3032C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653C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0A9175C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95F477B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76AA6FC8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40FE4BB0" w14:textId="77777777" w:rsidR="00D23B7E" w:rsidRPr="00D23B7E" w:rsidRDefault="00D23B7E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14:paraId="73851FE1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038F4B7D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14:paraId="2B4FA964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36E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D9A9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B2CDF" w14:textId="77777777" w:rsidR="00D23B7E" w:rsidRP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2360E850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524F5C5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14:paraId="05F56A4D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B662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0A018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AB86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5C582895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7BD14EF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14:paraId="0BD906CB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657CA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2A324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9963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4724F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1E844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9B897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ECB583E" w14:textId="77777777" w:rsidR="00D23B7E" w:rsidRDefault="00D23B7E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A04FEC3" w14:textId="77777777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14:paraId="2CAE808B" w14:textId="77777777" w:rsidR="00D23B7E" w:rsidRDefault="002D2F9E" w:rsidP="00D23B7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23B7E"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14:paraId="3D861828" w14:textId="77777777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2D2F9E">
        <w:rPr>
          <w:rFonts w:ascii="Times New Roman" w:hAnsi="Times New Roman" w:cs="Times New Roman"/>
          <w:sz w:val="20"/>
          <w:szCs w:val="20"/>
        </w:rPr>
        <w:tab/>
      </w:r>
      <w:r w:rsidR="002D2F9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i pečat organizacije)</w:t>
      </w:r>
    </w:p>
    <w:p w14:paraId="5C599131" w14:textId="77777777" w:rsidR="00352891" w:rsidRPr="00352891" w:rsidRDefault="00352891" w:rsidP="00352891"/>
    <w:p w14:paraId="7323FCC2" w14:textId="77777777" w:rsidR="00352891" w:rsidRPr="00352891" w:rsidRDefault="00352891" w:rsidP="00352891"/>
    <w:p w14:paraId="46A49743" w14:textId="77777777" w:rsidR="00352891" w:rsidRDefault="00352891" w:rsidP="00F47753">
      <w:pPr>
        <w:tabs>
          <w:tab w:val="left" w:pos="5880"/>
        </w:tabs>
      </w:pPr>
    </w:p>
    <w:p w14:paraId="334BB7B0" w14:textId="77777777" w:rsidR="00F732D6" w:rsidRDefault="00F732D6" w:rsidP="00F47753">
      <w:pPr>
        <w:tabs>
          <w:tab w:val="left" w:pos="5880"/>
        </w:tabs>
      </w:pPr>
    </w:p>
    <w:p w14:paraId="7AD2A650" w14:textId="77777777" w:rsidR="00F732D6" w:rsidRDefault="00F732D6" w:rsidP="00F47753">
      <w:pPr>
        <w:tabs>
          <w:tab w:val="left" w:pos="5880"/>
        </w:tabs>
      </w:pPr>
    </w:p>
    <w:p w14:paraId="7E4340EC" w14:textId="77777777" w:rsidR="00F732D6" w:rsidRDefault="00F732D6" w:rsidP="00F47753">
      <w:pPr>
        <w:tabs>
          <w:tab w:val="left" w:pos="5880"/>
        </w:tabs>
      </w:pPr>
    </w:p>
    <w:p w14:paraId="751E934B" w14:textId="77777777" w:rsidR="00F732D6" w:rsidRPr="005836BD" w:rsidRDefault="00F732D6" w:rsidP="00F47753">
      <w:pPr>
        <w:tabs>
          <w:tab w:val="left" w:pos="5880"/>
        </w:tabs>
        <w:rPr>
          <w:b/>
        </w:rPr>
      </w:pPr>
    </w:p>
    <w:p w14:paraId="3105A44D" w14:textId="77777777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 xml:space="preserve">Napomena: </w:t>
      </w:r>
    </w:p>
    <w:p w14:paraId="407CE1C8" w14:textId="77777777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>Namjensko korištenje dodijeljenih financijskih sredstava se dokazuje sljedećom dokumentacijom:</w:t>
      </w:r>
    </w:p>
    <w:p w14:paraId="11EE9E42" w14:textId="77777777" w:rsidR="00F732D6" w:rsidRDefault="00F732D6" w:rsidP="00F732D6">
      <w:pPr>
        <w:pStyle w:val="Odlomakpopisa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kartična plaćanja: preslike računa (R1), pripadajući bankovni izvod</w:t>
      </w:r>
    </w:p>
    <w:p w14:paraId="0A3A1356" w14:textId="77777777" w:rsidR="005836BD" w:rsidRPr="005836BD" w:rsidRDefault="005836BD" w:rsidP="005836BD">
      <w:pPr>
        <w:pStyle w:val="Odlomakpopisa"/>
        <w:tabs>
          <w:tab w:val="left" w:pos="5880"/>
        </w:tabs>
        <w:rPr>
          <w:sz w:val="28"/>
        </w:rPr>
      </w:pPr>
    </w:p>
    <w:p w14:paraId="7104770C" w14:textId="77777777" w:rsidR="00974937" w:rsidRDefault="00F732D6" w:rsidP="00974937">
      <w:pPr>
        <w:pStyle w:val="Odlomakpopisa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gotovinska plaćanja: preslike računa (R1), preslike isplatnica iz blagajne</w:t>
      </w:r>
    </w:p>
    <w:p w14:paraId="5357F906" w14:textId="77777777" w:rsidR="002D2F9E" w:rsidRPr="002D2F9E" w:rsidRDefault="002D2F9E" w:rsidP="002D2F9E">
      <w:pPr>
        <w:pStyle w:val="Odlomakpopisa"/>
        <w:tabs>
          <w:tab w:val="left" w:pos="5880"/>
        </w:tabs>
        <w:rPr>
          <w:sz w:val="28"/>
        </w:rPr>
      </w:pPr>
    </w:p>
    <w:p w14:paraId="70F94A25" w14:textId="77777777" w:rsidR="00F732D6" w:rsidRDefault="00F732D6" w:rsidP="00F732D6">
      <w:pPr>
        <w:pStyle w:val="Odlomakpopisa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naknade za poslove izvršene po ugovorima o djelu/honoraru: JOPPD obrasci, bankovni izvod</w:t>
      </w:r>
    </w:p>
    <w:p w14:paraId="269E6E05" w14:textId="77777777" w:rsidR="005836BD" w:rsidRPr="005836BD" w:rsidRDefault="005836BD" w:rsidP="005836BD">
      <w:pPr>
        <w:pStyle w:val="Odlomakpopisa"/>
        <w:tabs>
          <w:tab w:val="left" w:pos="5880"/>
        </w:tabs>
        <w:rPr>
          <w:sz w:val="28"/>
        </w:rPr>
      </w:pPr>
    </w:p>
    <w:p w14:paraId="26EF83F8" w14:textId="1F20A4AC" w:rsidR="00F732D6" w:rsidRPr="005836BD" w:rsidRDefault="00F732D6" w:rsidP="00F732D6">
      <w:pPr>
        <w:pStyle w:val="Odlomakpopisa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putne troškove: preslike putnih naloga, dokazi o isplati troškova (bankovni izvodi ili isplatnice, JOPPD obrasci)</w:t>
      </w:r>
      <w:r w:rsidR="00E47152">
        <w:rPr>
          <w:sz w:val="28"/>
        </w:rPr>
        <w:t>.</w:t>
      </w:r>
    </w:p>
    <w:sectPr w:rsidR="00F732D6" w:rsidRPr="005836BD" w:rsidSect="00B566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A0758" w14:textId="77777777" w:rsidR="001A34A0" w:rsidRDefault="001A34A0" w:rsidP="00D23B7E">
      <w:pPr>
        <w:spacing w:after="0" w:line="240" w:lineRule="auto"/>
      </w:pPr>
      <w:r>
        <w:separator/>
      </w:r>
    </w:p>
  </w:endnote>
  <w:endnote w:type="continuationSeparator" w:id="0">
    <w:p w14:paraId="20A45FCA" w14:textId="77777777" w:rsidR="001A34A0" w:rsidRDefault="001A34A0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7EBC" w14:textId="77777777" w:rsidR="001A34A0" w:rsidRDefault="001A34A0" w:rsidP="00D23B7E">
      <w:pPr>
        <w:spacing w:after="0" w:line="240" w:lineRule="auto"/>
      </w:pPr>
      <w:r>
        <w:separator/>
      </w:r>
    </w:p>
  </w:footnote>
  <w:footnote w:type="continuationSeparator" w:id="0">
    <w:p w14:paraId="40899C4B" w14:textId="77777777" w:rsidR="001A34A0" w:rsidRDefault="001A34A0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A9F9E" w14:textId="77777777" w:rsidR="00D23B7E" w:rsidRPr="00D23B7E" w:rsidRDefault="00D23B7E" w:rsidP="00D23B7E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financijskog izvješća – </w:t>
    </w:r>
    <w:r w:rsidR="00CF362A">
      <w:rPr>
        <w:rFonts w:ascii="Times New Roman" w:hAnsi="Times New Roman" w:cs="Times New Roman"/>
        <w:sz w:val="16"/>
        <w:szCs w:val="16"/>
      </w:rPr>
      <w:t>OB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08FE"/>
    <w:multiLevelType w:val="hybridMultilevel"/>
    <w:tmpl w:val="766C6C32"/>
    <w:lvl w:ilvl="0" w:tplc="C0484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57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987"/>
    <w:rsid w:val="00050D84"/>
    <w:rsid w:val="000B2410"/>
    <w:rsid w:val="00102889"/>
    <w:rsid w:val="00165035"/>
    <w:rsid w:val="001A34A0"/>
    <w:rsid w:val="001D62F2"/>
    <w:rsid w:val="001E4FF5"/>
    <w:rsid w:val="002A2BCE"/>
    <w:rsid w:val="002A36ED"/>
    <w:rsid w:val="002A4987"/>
    <w:rsid w:val="002D2F9E"/>
    <w:rsid w:val="002D766A"/>
    <w:rsid w:val="003426B3"/>
    <w:rsid w:val="00352891"/>
    <w:rsid w:val="00361FEF"/>
    <w:rsid w:val="00461627"/>
    <w:rsid w:val="004956B0"/>
    <w:rsid w:val="005836BD"/>
    <w:rsid w:val="005B439D"/>
    <w:rsid w:val="00656090"/>
    <w:rsid w:val="0065793C"/>
    <w:rsid w:val="0067786C"/>
    <w:rsid w:val="006E51F8"/>
    <w:rsid w:val="0070671F"/>
    <w:rsid w:val="007F15A1"/>
    <w:rsid w:val="00944B90"/>
    <w:rsid w:val="009548DD"/>
    <w:rsid w:val="009609CA"/>
    <w:rsid w:val="00974937"/>
    <w:rsid w:val="00987850"/>
    <w:rsid w:val="009C5E1B"/>
    <w:rsid w:val="009E6F60"/>
    <w:rsid w:val="00B11E58"/>
    <w:rsid w:val="00B531D6"/>
    <w:rsid w:val="00B566F6"/>
    <w:rsid w:val="00C05B5A"/>
    <w:rsid w:val="00C37846"/>
    <w:rsid w:val="00C84178"/>
    <w:rsid w:val="00CE60AB"/>
    <w:rsid w:val="00CF362A"/>
    <w:rsid w:val="00D23B7E"/>
    <w:rsid w:val="00D52BA9"/>
    <w:rsid w:val="00DA5E2E"/>
    <w:rsid w:val="00DB3843"/>
    <w:rsid w:val="00E05B32"/>
    <w:rsid w:val="00E47152"/>
    <w:rsid w:val="00F47753"/>
    <w:rsid w:val="00F60A29"/>
    <w:rsid w:val="00F732D6"/>
    <w:rsid w:val="00F8183C"/>
    <w:rsid w:val="00F8489C"/>
    <w:rsid w:val="00FD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AB11"/>
  <w15:docId w15:val="{A437B253-5583-4504-A3FE-FFDB8BD6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498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3B7E"/>
  </w:style>
  <w:style w:type="paragraph" w:styleId="Podnoje">
    <w:name w:val="footer"/>
    <w:basedOn w:val="Normal"/>
    <w:link w:val="Podno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3B7E"/>
  </w:style>
  <w:style w:type="paragraph" w:styleId="Odlomakpopisa">
    <w:name w:val="List Paragraph"/>
    <w:basedOn w:val="Normal"/>
    <w:uiPriority w:val="34"/>
    <w:qFormat/>
    <w:rsid w:val="00F7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korisnik</cp:lastModifiedBy>
  <cp:revision>17</cp:revision>
  <cp:lastPrinted>2025-01-17T11:47:00Z</cp:lastPrinted>
  <dcterms:created xsi:type="dcterms:W3CDTF">2020-01-09T11:16:00Z</dcterms:created>
  <dcterms:modified xsi:type="dcterms:W3CDTF">2025-01-17T11:49:00Z</dcterms:modified>
</cp:coreProperties>
</file>