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46EA" w14:textId="77777777" w:rsidR="00B821AC" w:rsidRDefault="00883525" w:rsidP="00B82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3525">
        <w:rPr>
          <w:rFonts w:ascii="Times New Roman" w:hAnsi="Times New Roman" w:cs="Times New Roman"/>
          <w:sz w:val="24"/>
          <w:szCs w:val="24"/>
          <w:lang w:eastAsia="en-US"/>
        </w:rPr>
        <w:t>PRILOG E</w:t>
      </w:r>
      <w:r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741FC6CC" w14:textId="502C4FB2" w:rsidR="00883525" w:rsidRPr="00883525" w:rsidRDefault="00883525" w:rsidP="00B821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83525">
        <w:rPr>
          <w:rFonts w:ascii="Times New Roman" w:hAnsi="Times New Roman" w:cs="Times New Roman"/>
          <w:sz w:val="24"/>
          <w:szCs w:val="24"/>
          <w:lang w:eastAsia="en-US"/>
        </w:rPr>
        <w:t>PROJEKTNI ZADATAK</w:t>
      </w:r>
    </w:p>
    <w:p w14:paraId="43767D17" w14:textId="77777777" w:rsidR="00D668C2" w:rsidRPr="00B821AC" w:rsidRDefault="00D668C2" w:rsidP="00B821AC">
      <w:pPr>
        <w:spacing w:line="360" w:lineRule="auto"/>
        <w:jc w:val="both"/>
        <w:rPr>
          <w:sz w:val="24"/>
          <w:szCs w:val="24"/>
          <w:lang w:eastAsia="en-US"/>
        </w:rPr>
      </w:pPr>
    </w:p>
    <w:p w14:paraId="18197CCD" w14:textId="14913EF5" w:rsidR="00D668C2" w:rsidRPr="00883525" w:rsidRDefault="00D668C2" w:rsidP="00B821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3525">
        <w:rPr>
          <w:rFonts w:ascii="Times New Roman" w:hAnsi="Times New Roman" w:cs="Times New Roman"/>
          <w:sz w:val="24"/>
          <w:szCs w:val="24"/>
          <w:lang w:eastAsia="en-US"/>
        </w:rPr>
        <w:t xml:space="preserve">Predmet nabave je usluga </w:t>
      </w:r>
      <w:r w:rsidR="009A26A1" w:rsidRPr="009A26A1">
        <w:rPr>
          <w:rFonts w:ascii="Times New Roman" w:hAnsi="Times New Roman" w:cs="Times New Roman"/>
          <w:sz w:val="24"/>
          <w:szCs w:val="24"/>
          <w:lang w:eastAsia="en-US"/>
        </w:rPr>
        <w:t>Izrada izmjena i dopuna Prostornog plana uređenja općine Okučani - e plan</w:t>
      </w:r>
      <w:r w:rsidR="009A26A1" w:rsidRPr="009A26A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83525">
        <w:rPr>
          <w:rFonts w:ascii="Times New Roman" w:hAnsi="Times New Roman" w:cs="Times New Roman"/>
          <w:sz w:val="24"/>
          <w:szCs w:val="24"/>
          <w:lang w:eastAsia="en-US"/>
        </w:rPr>
        <w:t>sukladno Zakonu o prostornom uređenju (Narodne novine, br. 153/13, 65/17, 114/18, 39/19, 98/19, 67/23).</w:t>
      </w:r>
    </w:p>
    <w:p w14:paraId="352FD5F2" w14:textId="77777777" w:rsidR="00D668C2" w:rsidRPr="00883525" w:rsidRDefault="00D668C2" w:rsidP="00B821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DE8E48" w14:textId="77777777" w:rsidR="009A26A1" w:rsidRP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Razlozi za donošenje izmjene i dopune Plana su sljedeći:</w:t>
      </w:r>
    </w:p>
    <w:p w14:paraId="2D051CED" w14:textId="77777777" w:rsidR="009A26A1" w:rsidRP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A. Usklađenost sa zakonskim i podzakonskim okvirom</w:t>
      </w:r>
    </w:p>
    <w:p w14:paraId="2848DB83" w14:textId="22DA37D9" w:rsidR="009A26A1" w:rsidRP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1. Zakonska obveza izrade izmjene i dopune Plana i usklađenje sa Zakonom prostornom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A26A1">
        <w:rPr>
          <w:rFonts w:ascii="Times New Roman" w:hAnsi="Times New Roman" w:cs="Times New Roman"/>
          <w:sz w:val="24"/>
          <w:szCs w:val="24"/>
          <w:lang w:eastAsia="en-US"/>
        </w:rPr>
        <w:t>uređenju (Narodne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A26A1">
        <w:rPr>
          <w:rFonts w:ascii="Times New Roman" w:hAnsi="Times New Roman" w:cs="Times New Roman"/>
          <w:sz w:val="24"/>
          <w:szCs w:val="24"/>
          <w:lang w:eastAsia="en-US"/>
        </w:rPr>
        <w:t>novine br. 153/13, 65/17, 114/18, 39/19, 98/19 i 67/23).</w:t>
      </w:r>
    </w:p>
    <w:p w14:paraId="511E8261" w14:textId="7FC7E91A" w:rsidR="009A26A1" w:rsidRP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2. Usklađenje s planom više razine Prostorni plan Brodsko-posavske županije (Službeni vjesnik Brodsko</w:t>
      </w:r>
      <w:r w:rsidR="00F84F5D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9A26A1">
        <w:rPr>
          <w:rFonts w:ascii="Times New Roman" w:hAnsi="Times New Roman" w:cs="Times New Roman"/>
          <w:sz w:val="24"/>
          <w:szCs w:val="24"/>
          <w:lang w:eastAsia="en-US"/>
        </w:rPr>
        <w:t>posavske</w:t>
      </w:r>
      <w:r w:rsidR="00F84F5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A26A1">
        <w:rPr>
          <w:rFonts w:ascii="Times New Roman" w:hAnsi="Times New Roman" w:cs="Times New Roman"/>
          <w:sz w:val="24"/>
          <w:szCs w:val="24"/>
          <w:lang w:eastAsia="en-US"/>
        </w:rPr>
        <w:t>županije br. 04/01, 06/05, 11/08, 14/08, 05/10, 09/12, 39/20, 45/20, 33/23 i 01/24) i Prostorni plan</w:t>
      </w:r>
      <w:r w:rsidR="00F84F5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A26A1">
        <w:rPr>
          <w:rFonts w:ascii="Times New Roman" w:hAnsi="Times New Roman" w:cs="Times New Roman"/>
          <w:sz w:val="24"/>
          <w:szCs w:val="24"/>
          <w:lang w:eastAsia="en-US"/>
        </w:rPr>
        <w:t>parka prirode Lonjsko polje (Narodne novine br. 37/10).</w:t>
      </w:r>
    </w:p>
    <w:p w14:paraId="1A7CA639" w14:textId="77777777" w:rsidR="009A26A1" w:rsidRP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3. Usklađenje s planom šireg područja iste razine. Nema prostornog plana šireg područja iste razine.</w:t>
      </w:r>
    </w:p>
    <w:p w14:paraId="3B018A29" w14:textId="77777777" w:rsidR="009A26A1" w:rsidRP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B. Određivanje novih prostorno planskih rješenja</w:t>
      </w:r>
    </w:p>
    <w:p w14:paraId="186A3B0C" w14:textId="32422B13" w:rsid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Kroz ove izmjene i dopune Prostornog plana uređenja Općine Okučani ispitat će se nova</w:t>
      </w:r>
      <w:r w:rsidR="00F84F5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A26A1">
        <w:rPr>
          <w:rFonts w:ascii="Times New Roman" w:hAnsi="Times New Roman" w:cs="Times New Roman"/>
          <w:sz w:val="24"/>
          <w:szCs w:val="24"/>
          <w:lang w:eastAsia="en-US"/>
        </w:rPr>
        <w:t>prostorno-planska rješenja vezano uz novu zakonsku i podzakonsku regulativu i redefinirati građevinska područja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A26A1">
        <w:rPr>
          <w:rFonts w:ascii="Times New Roman" w:hAnsi="Times New Roman" w:cs="Times New Roman"/>
          <w:sz w:val="24"/>
          <w:szCs w:val="24"/>
          <w:lang w:eastAsia="en-US"/>
        </w:rPr>
        <w:t>naselja i namjena prostora.</w:t>
      </w:r>
    </w:p>
    <w:p w14:paraId="2E90E73E" w14:textId="77777777" w:rsidR="009A26A1" w:rsidRP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E67F31B" w14:textId="77777777" w:rsidR="009A26A1" w:rsidRP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Osnovni ciljevi i programska polazišta za izradu izmjene i dopune Plana:</w:t>
      </w:r>
    </w:p>
    <w:p w14:paraId="34E6320B" w14:textId="77777777" w:rsidR="009A26A1" w:rsidRP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- transformacija Plana sukladno pravilniku,</w:t>
      </w:r>
    </w:p>
    <w:p w14:paraId="7E1AA4A9" w14:textId="77777777" w:rsidR="009A26A1" w:rsidRP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- analiza namjena i odredbi za provođenje po Pravilniku uz moguće manje prilagodbe,</w:t>
      </w:r>
    </w:p>
    <w:p w14:paraId="5F2BF156" w14:textId="77777777" w:rsidR="009A26A1" w:rsidRP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- razgraničenje građevina po značaju sukladno Pravilniku (državni, županijski, lokalni),</w:t>
      </w:r>
    </w:p>
    <w:p w14:paraId="33D65984" w14:textId="77777777" w:rsidR="009A26A1" w:rsidRP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- provjera usklađenosti s Planovima višeg reda iz čl. 3. st. 2.,</w:t>
      </w:r>
    </w:p>
    <w:p w14:paraId="4134FEA9" w14:textId="77777777" w:rsidR="009A26A1" w:rsidRP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- prilagodba, korekcija GP sukladno novim katastarskim podlogama,</w:t>
      </w:r>
    </w:p>
    <w:p w14:paraId="291A6DD7" w14:textId="77777777" w:rsidR="009A26A1" w:rsidRP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- eventualno otklanjanje tehničkih grešaka i neusklađenosti u kartografskim prilozima.</w:t>
      </w:r>
    </w:p>
    <w:p w14:paraId="2AB5CD40" w14:textId="6398FC82" w:rsidR="009A26A1" w:rsidRP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Ovim postupkom će se Plan osuvremeniti, unificirati i digitalizirati te time pojednostavniti i olakšati njegovu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A26A1">
        <w:rPr>
          <w:rFonts w:ascii="Times New Roman" w:hAnsi="Times New Roman" w:cs="Times New Roman"/>
          <w:sz w:val="24"/>
          <w:szCs w:val="24"/>
          <w:lang w:eastAsia="en-US"/>
        </w:rPr>
        <w:t>provedbu što će se osigurati izradom i donošenjem izmjena i dopuna Plana u modulima informacijskog sustava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A26A1">
        <w:rPr>
          <w:rFonts w:ascii="Times New Roman" w:hAnsi="Times New Roman" w:cs="Times New Roman"/>
          <w:sz w:val="24"/>
          <w:szCs w:val="24"/>
          <w:lang w:eastAsia="en-US"/>
        </w:rPr>
        <w:t>prostornog uređenja (</w:t>
      </w:r>
      <w:proofErr w:type="spellStart"/>
      <w:r w:rsidRPr="009A26A1">
        <w:rPr>
          <w:rFonts w:ascii="Times New Roman" w:hAnsi="Times New Roman" w:cs="Times New Roman"/>
          <w:sz w:val="24"/>
          <w:szCs w:val="24"/>
          <w:lang w:eastAsia="en-US"/>
        </w:rPr>
        <w:t>dalje:ISPU</w:t>
      </w:r>
      <w:proofErr w:type="spellEnd"/>
      <w:r w:rsidRPr="009A26A1">
        <w:rPr>
          <w:rFonts w:ascii="Times New Roman" w:hAnsi="Times New Roman" w:cs="Times New Roman"/>
          <w:sz w:val="24"/>
          <w:szCs w:val="24"/>
          <w:lang w:eastAsia="en-US"/>
        </w:rPr>
        <w:t xml:space="preserve">): </w:t>
      </w:r>
      <w:proofErr w:type="spellStart"/>
      <w:r w:rsidRPr="009A26A1">
        <w:rPr>
          <w:rFonts w:ascii="Times New Roman" w:hAnsi="Times New Roman" w:cs="Times New Roman"/>
          <w:sz w:val="24"/>
          <w:szCs w:val="24"/>
          <w:lang w:eastAsia="en-US"/>
        </w:rPr>
        <w:t>ePlanovi</w:t>
      </w:r>
      <w:proofErr w:type="spellEnd"/>
      <w:r w:rsidRPr="009A26A1">
        <w:rPr>
          <w:rFonts w:ascii="Times New Roman" w:hAnsi="Times New Roman" w:cs="Times New Roman"/>
          <w:sz w:val="24"/>
          <w:szCs w:val="24"/>
          <w:lang w:eastAsia="en-US"/>
        </w:rPr>
        <w:t xml:space="preserve"> i </w:t>
      </w:r>
      <w:proofErr w:type="spellStart"/>
      <w:r w:rsidRPr="009A26A1">
        <w:rPr>
          <w:rFonts w:ascii="Times New Roman" w:hAnsi="Times New Roman" w:cs="Times New Roman"/>
          <w:sz w:val="24"/>
          <w:szCs w:val="24"/>
          <w:lang w:eastAsia="en-US"/>
        </w:rPr>
        <w:t>ePlanovi</w:t>
      </w:r>
      <w:proofErr w:type="spellEnd"/>
      <w:r w:rsidRPr="009A26A1">
        <w:rPr>
          <w:rFonts w:ascii="Times New Roman" w:hAnsi="Times New Roman" w:cs="Times New Roman"/>
          <w:sz w:val="24"/>
          <w:szCs w:val="24"/>
          <w:lang w:eastAsia="en-US"/>
        </w:rPr>
        <w:t xml:space="preserve"> Editor.</w:t>
      </w:r>
    </w:p>
    <w:p w14:paraId="77C44C2D" w14:textId="6C59920D" w:rsidR="009A26A1" w:rsidRP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Nova tehnologija izrade Plana omogućit će unošenje svih relevantnih prostornih podataka te njihovu analizu i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A26A1">
        <w:rPr>
          <w:rFonts w:ascii="Times New Roman" w:hAnsi="Times New Roman" w:cs="Times New Roman"/>
          <w:sz w:val="24"/>
          <w:szCs w:val="24"/>
          <w:lang w:eastAsia="en-US"/>
        </w:rPr>
        <w:t>usporedbu.</w:t>
      </w:r>
    </w:p>
    <w:p w14:paraId="5B0F3E5D" w14:textId="7E0A9DAC" w:rsidR="009A26A1" w:rsidRP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Izmjene i dopune Plana provoditi će se putem digitalnog infrastrukturnog servisa za unapređenje pružanja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A26A1">
        <w:rPr>
          <w:rFonts w:ascii="Times New Roman" w:hAnsi="Times New Roman" w:cs="Times New Roman"/>
          <w:sz w:val="24"/>
          <w:szCs w:val="24"/>
          <w:lang w:eastAsia="en-US"/>
        </w:rPr>
        <w:t>elektroničkih javnih usluga, isto će smanjiti opterećenja građanima, poslovnim subjektima i investitorima te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A26A1">
        <w:rPr>
          <w:rFonts w:ascii="Times New Roman" w:hAnsi="Times New Roman" w:cs="Times New Roman"/>
          <w:sz w:val="24"/>
          <w:szCs w:val="24"/>
          <w:lang w:eastAsia="en-US"/>
        </w:rPr>
        <w:t>ubrzati izdavanje akata za gradnju i realizaciju investicija na svim razinama upravljanja.</w:t>
      </w:r>
    </w:p>
    <w:p w14:paraId="677DE8D1" w14:textId="55EA7C07" w:rsidR="009A26A1" w:rsidRDefault="009A26A1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26A1">
        <w:rPr>
          <w:rFonts w:ascii="Times New Roman" w:hAnsi="Times New Roman" w:cs="Times New Roman"/>
          <w:sz w:val="24"/>
          <w:szCs w:val="24"/>
          <w:lang w:eastAsia="en-US"/>
        </w:rPr>
        <w:t>U postupku izrade Izmjena i dopuna Prostornog plana uređenja Općine Okučani koristiti će se postojeća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A26A1">
        <w:rPr>
          <w:rFonts w:ascii="Times New Roman" w:hAnsi="Times New Roman" w:cs="Times New Roman"/>
          <w:sz w:val="24"/>
          <w:szCs w:val="24"/>
          <w:lang w:eastAsia="en-US"/>
        </w:rPr>
        <w:t>dokumentacija, kao i ona čija je izrada u tijeku, podaci sadržani u informacijskom sustavu prostornog uređenja te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A26A1">
        <w:rPr>
          <w:rFonts w:ascii="Times New Roman" w:hAnsi="Times New Roman" w:cs="Times New Roman"/>
          <w:sz w:val="24"/>
          <w:szCs w:val="24"/>
          <w:lang w:eastAsia="en-US"/>
        </w:rPr>
        <w:t xml:space="preserve">podatci, planske smjernice i propisani dokumenti koje će biti na </w:t>
      </w:r>
      <w:r w:rsidRPr="009A26A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raspolaganju u fazi izrade Nacrta prijedloga te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A26A1">
        <w:rPr>
          <w:rFonts w:ascii="Times New Roman" w:hAnsi="Times New Roman" w:cs="Times New Roman"/>
          <w:sz w:val="24"/>
          <w:szCs w:val="24"/>
          <w:lang w:eastAsia="en-US"/>
        </w:rPr>
        <w:t>podaci, planske smjernice i dokumenti dostavljeni od strane javnopravnih tijela.</w:t>
      </w:r>
      <w:r w:rsidR="00CC42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23B563F7" w14:textId="77777777" w:rsidR="00B821AC" w:rsidRPr="00883525" w:rsidRDefault="00B821AC" w:rsidP="00B821AC">
      <w:pPr>
        <w:spacing w:before="16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AAC183D" w14:textId="5F9CEE95" w:rsidR="00B821AC" w:rsidRPr="00B821AC" w:rsidRDefault="00B821AC" w:rsidP="00B821AC">
      <w:pPr>
        <w:spacing w:after="160" w:line="259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B821AC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Usluga izrade izmjena i dopuna Prostornog plana uređenja općine Okučani - e plan obuhvaća sljedeće poslove:</w:t>
      </w:r>
    </w:p>
    <w:p w14:paraId="172AC7AF" w14:textId="77777777" w:rsidR="00B821AC" w:rsidRPr="00B821AC" w:rsidRDefault="00B821AC" w:rsidP="003C35FA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21A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- izrada Nacrta prijedloga Izmjena i dopuna Plana</w:t>
      </w:r>
    </w:p>
    <w:p w14:paraId="5F3B5126" w14:textId="77777777" w:rsidR="00B821AC" w:rsidRPr="00B821AC" w:rsidRDefault="00B821AC" w:rsidP="003C35FA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21A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- obrada zahtjeva javnopravnih tijela i stanovnika</w:t>
      </w:r>
    </w:p>
    <w:p w14:paraId="01A51113" w14:textId="77777777" w:rsidR="00B821AC" w:rsidRPr="00B821AC" w:rsidRDefault="00B821AC" w:rsidP="003C35FA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21A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- izrada Nacrta prijedloga Izmjena i dopuna Plana</w:t>
      </w:r>
      <w:r w:rsidRPr="00B821AC">
        <w:rPr>
          <w:rFonts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B821A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i izrada nacrta prijedloga izmjena i dopuna Plana za Javnu raspravu </w:t>
      </w:r>
    </w:p>
    <w:p w14:paraId="348CB974" w14:textId="77777777" w:rsidR="00B821AC" w:rsidRPr="00B821AC" w:rsidRDefault="00B821AC" w:rsidP="003C35FA">
      <w:pPr>
        <w:spacing w:line="276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B821A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- sudjelovanje u provedbi javne rasprave s javnim uvidom u prijedlog Izmjena i dopuna Plana, </w:t>
      </w:r>
      <w:r w:rsidRPr="00B821AC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  <w14:ligatures w14:val="standardContextual"/>
        </w:rPr>
        <w:t>prezentacija Prijedloga izmjena i dopuna plana na javnoj raspravi, stručna obrada mišljenja, prijedloga i primjedbi s javne rasprave i sudjelovanje u izradi Izvješća o javnoj raspravi</w:t>
      </w:r>
    </w:p>
    <w:p w14:paraId="15B36FC9" w14:textId="77777777" w:rsidR="00B821AC" w:rsidRPr="00B821AC" w:rsidRDefault="00B821AC" w:rsidP="003C35FA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21A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- izrada nacrta konačnog prijedloga  izmjena i dopuna Plana</w:t>
      </w:r>
    </w:p>
    <w:p w14:paraId="1FD42C6E" w14:textId="77777777" w:rsidR="00B821AC" w:rsidRPr="00B821AC" w:rsidRDefault="00B821AC" w:rsidP="003C35FA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21A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- izrada konačnog prijedloga Izmjena i dopuna Plana</w:t>
      </w:r>
    </w:p>
    <w:p w14:paraId="29B92ED9" w14:textId="57F0CFF1" w:rsidR="00B821AC" w:rsidRPr="00B821AC" w:rsidRDefault="00B821AC" w:rsidP="003C35FA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21A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- priprema materijala za pribavljanje mišljenja Zavoda za prostorno uređenje </w:t>
      </w:r>
      <w:r w:rsidR="00F84F5D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Brodsko</w:t>
      </w:r>
      <w:r w:rsidRPr="00B821A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– </w:t>
      </w:r>
      <w:r w:rsidR="00F84F5D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posavske</w:t>
      </w:r>
      <w:r w:rsidRPr="00B821A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županije na konačni prijedlog izmjena i dopuna Plana</w:t>
      </w:r>
    </w:p>
    <w:p w14:paraId="4047037A" w14:textId="77777777" w:rsidR="00B821AC" w:rsidRPr="00B821AC" w:rsidRDefault="00B821AC" w:rsidP="003C35FA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21A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- izrada prijedloga Odluke o donošenju izmjena i dopuna Plana</w:t>
      </w:r>
    </w:p>
    <w:p w14:paraId="7F5D29D5" w14:textId="77777777" w:rsidR="00B821AC" w:rsidRPr="00B821AC" w:rsidRDefault="00B821AC" w:rsidP="003C35FA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B821A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- finalizacija Plana u modulu </w:t>
      </w:r>
      <w:proofErr w:type="spellStart"/>
      <w:r w:rsidRPr="00B821A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ePlanovi</w:t>
      </w:r>
      <w:proofErr w:type="spellEnd"/>
      <w:r w:rsidRPr="00B821A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- editor, prema ovlaštenjima utvrđenim za stručnog izrađivača prema Zakonu i Pravilniku</w:t>
      </w:r>
    </w:p>
    <w:p w14:paraId="341AD60D" w14:textId="77777777" w:rsidR="00B821AC" w:rsidRPr="00B821AC" w:rsidRDefault="00B821AC" w:rsidP="00B821AC">
      <w:pPr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1C0C977C" w14:textId="77777777" w:rsidR="00303CD4" w:rsidRPr="00883525" w:rsidRDefault="00303CD4" w:rsidP="009A26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3CD4" w:rsidRPr="00883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6F16"/>
    <w:multiLevelType w:val="multilevel"/>
    <w:tmpl w:val="43928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5860F69"/>
    <w:multiLevelType w:val="multilevel"/>
    <w:tmpl w:val="43928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30852864">
    <w:abstractNumId w:val="0"/>
  </w:num>
  <w:num w:numId="2" w16cid:durableId="1852144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C2"/>
    <w:rsid w:val="0000700A"/>
    <w:rsid w:val="000737C1"/>
    <w:rsid w:val="0010053B"/>
    <w:rsid w:val="002B4D9B"/>
    <w:rsid w:val="00303CD4"/>
    <w:rsid w:val="003B5352"/>
    <w:rsid w:val="003C35FA"/>
    <w:rsid w:val="005942F8"/>
    <w:rsid w:val="00687CD2"/>
    <w:rsid w:val="006E539B"/>
    <w:rsid w:val="00883525"/>
    <w:rsid w:val="009A26A1"/>
    <w:rsid w:val="009F132D"/>
    <w:rsid w:val="00AF30A7"/>
    <w:rsid w:val="00B821AC"/>
    <w:rsid w:val="00C14F29"/>
    <w:rsid w:val="00CC4297"/>
    <w:rsid w:val="00CF198A"/>
    <w:rsid w:val="00D668C2"/>
    <w:rsid w:val="00DE5C6E"/>
    <w:rsid w:val="00ED574B"/>
    <w:rsid w:val="00F742DC"/>
    <w:rsid w:val="00F8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24DF"/>
  <w15:chartTrackingRefBased/>
  <w15:docId w15:val="{5EE7E8A4-F071-4187-9498-F3CC9742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8C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668C2"/>
    <w:rPr>
      <w:color w:val="0000FF"/>
      <w:u w:val="single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D668C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lang w:val="en-GB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rsid w:val="00D668C2"/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AF30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30A7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30A7"/>
    <w:rPr>
      <w:rFonts w:ascii="Calibri" w:eastAsia="Calibri" w:hAnsi="Calibri" w:cs="Arial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30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30A7"/>
    <w:rPr>
      <w:rFonts w:ascii="Calibri" w:eastAsia="Calibri" w:hAnsi="Calibri" w:cs="Arial"/>
      <w:b/>
      <w:bCs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dcterms:created xsi:type="dcterms:W3CDTF">2025-01-13T12:31:00Z</dcterms:created>
  <dcterms:modified xsi:type="dcterms:W3CDTF">2025-01-30T12:12:00Z</dcterms:modified>
</cp:coreProperties>
</file>