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3CAE" w14:textId="2B1A77B0" w:rsidR="00FD0AC7" w:rsidRDefault="008D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EFAE4" wp14:editId="65F1B8B4">
            <wp:extent cx="286301" cy="3771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4" cy="3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C46A" w14:textId="06006D7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597472A1" w14:textId="3606C52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3CC67D60" w14:textId="29EE843E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OKUČANI</w:t>
      </w:r>
    </w:p>
    <w:p w14:paraId="3E5416CA" w14:textId="192050C3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59DBD0DA" w14:textId="4984DB4A" w:rsidR="006953C3" w:rsidRPr="006953C3" w:rsidRDefault="006953C3" w:rsidP="00B401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E45E8" w14:textId="08DD8A24" w:rsidR="008D10D0" w:rsidRDefault="008D10D0" w:rsidP="006953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0D0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  <w:r w:rsidR="00695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49923" w14:textId="77777777" w:rsidR="00FF25DD" w:rsidRDefault="00FF25DD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BE2F0" w14:textId="1B8DD5E6" w:rsidR="008D10D0" w:rsidRDefault="008D10D0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3A1B0" w14:textId="372B8B7F" w:rsidR="008D10D0" w:rsidRDefault="00EC384B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D63B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59E">
        <w:rPr>
          <w:rFonts w:ascii="Times New Roman" w:hAnsi="Times New Roman" w:cs="Times New Roman"/>
          <w:sz w:val="24"/>
          <w:szCs w:val="24"/>
        </w:rPr>
        <w:t xml:space="preserve"> /</w:t>
      </w:r>
      <w:r w:rsidR="00E543EC">
        <w:rPr>
          <w:rFonts w:ascii="Times New Roman" w:hAnsi="Times New Roman" w:cs="Times New Roman"/>
          <w:sz w:val="24"/>
          <w:szCs w:val="24"/>
        </w:rPr>
        <w:t>devetnaeste</w:t>
      </w:r>
      <w:r w:rsidR="002C05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Općine Okučani koja je održan</w:t>
      </w:r>
      <w:r w:rsidR="00852670">
        <w:rPr>
          <w:rFonts w:ascii="Times New Roman" w:hAnsi="Times New Roman" w:cs="Times New Roman"/>
          <w:sz w:val="24"/>
          <w:szCs w:val="24"/>
        </w:rPr>
        <w:t xml:space="preserve">a </w:t>
      </w:r>
      <w:r w:rsidR="00C31574">
        <w:rPr>
          <w:rFonts w:ascii="Times New Roman" w:hAnsi="Times New Roman" w:cs="Times New Roman"/>
          <w:sz w:val="24"/>
          <w:szCs w:val="24"/>
        </w:rPr>
        <w:t>2</w:t>
      </w:r>
      <w:r w:rsidR="00063A4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3A45">
        <w:rPr>
          <w:rFonts w:ascii="Times New Roman" w:hAnsi="Times New Roman" w:cs="Times New Roman"/>
          <w:sz w:val="24"/>
          <w:szCs w:val="24"/>
        </w:rPr>
        <w:t>ožujka</w:t>
      </w:r>
      <w:r w:rsidR="00795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43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FA755F">
        <w:rPr>
          <w:rFonts w:ascii="Times New Roman" w:hAnsi="Times New Roman" w:cs="Times New Roman"/>
          <w:sz w:val="24"/>
          <w:szCs w:val="24"/>
        </w:rPr>
        <w:t>Općinskoj vijećnici, Trg dr. Franje Tuđmana 1.</w:t>
      </w:r>
    </w:p>
    <w:p w14:paraId="47032553" w14:textId="5EBBAAA8" w:rsidR="00477BC4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3A367" w14:textId="47B96D9E" w:rsidR="002C059E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u 1</w:t>
      </w:r>
      <w:r w:rsidR="00C315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1D7F">
        <w:rPr>
          <w:rFonts w:ascii="Times New Roman" w:hAnsi="Times New Roman" w:cs="Times New Roman"/>
          <w:sz w:val="24"/>
          <w:szCs w:val="24"/>
        </w:rPr>
        <w:t>0</w:t>
      </w:r>
      <w:r w:rsidR="00B000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 </w:t>
      </w:r>
    </w:p>
    <w:p w14:paraId="01C623B7" w14:textId="77777777" w:rsidR="00167137" w:rsidRDefault="0016713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73072" w14:textId="6DD76014" w:rsidR="00C050C9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77BC4">
        <w:rPr>
          <w:rFonts w:ascii="Times New Roman" w:hAnsi="Times New Roman" w:cs="Times New Roman"/>
          <w:sz w:val="24"/>
          <w:szCs w:val="24"/>
        </w:rPr>
        <w:t xml:space="preserve">sjednici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77BC4">
        <w:rPr>
          <w:rFonts w:ascii="Times New Roman" w:hAnsi="Times New Roman" w:cs="Times New Roman"/>
          <w:sz w:val="24"/>
          <w:szCs w:val="24"/>
        </w:rPr>
        <w:t>nazočno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1</w:t>
      </w:r>
      <w:r w:rsidR="00855D14">
        <w:rPr>
          <w:rFonts w:ascii="Times New Roman" w:hAnsi="Times New Roman" w:cs="Times New Roman"/>
          <w:sz w:val="24"/>
          <w:szCs w:val="24"/>
        </w:rPr>
        <w:t>2</w:t>
      </w:r>
      <w:r w:rsidR="00477BC4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477BC4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pozvanih </w:t>
      </w:r>
      <w:r w:rsidR="00477BC4">
        <w:rPr>
          <w:rFonts w:ascii="Times New Roman" w:hAnsi="Times New Roman" w:cs="Times New Roman"/>
          <w:sz w:val="24"/>
          <w:szCs w:val="24"/>
        </w:rPr>
        <w:t xml:space="preserve">vijećnika i to: </w:t>
      </w:r>
      <w:r>
        <w:rPr>
          <w:rFonts w:ascii="Times New Roman" w:hAnsi="Times New Roman" w:cs="Times New Roman"/>
          <w:sz w:val="24"/>
          <w:szCs w:val="24"/>
        </w:rPr>
        <w:t xml:space="preserve">Ivica Pivac, </w:t>
      </w:r>
      <w:r w:rsidR="00477BC4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477BC4">
        <w:rPr>
          <w:rFonts w:ascii="Times New Roman" w:hAnsi="Times New Roman" w:cs="Times New Roman"/>
          <w:sz w:val="24"/>
          <w:szCs w:val="24"/>
        </w:rPr>
        <w:t>Agatić</w:t>
      </w:r>
      <w:proofErr w:type="spellEnd"/>
      <w:r w:rsidR="00477BC4">
        <w:rPr>
          <w:rFonts w:ascii="Times New Roman" w:hAnsi="Times New Roman" w:cs="Times New Roman"/>
          <w:sz w:val="24"/>
          <w:szCs w:val="24"/>
        </w:rPr>
        <w:t xml:space="preserve">, Branko </w:t>
      </w:r>
      <w:proofErr w:type="spellStart"/>
      <w:r w:rsidR="00477BC4">
        <w:rPr>
          <w:rFonts w:ascii="Times New Roman" w:hAnsi="Times New Roman" w:cs="Times New Roman"/>
          <w:sz w:val="24"/>
          <w:szCs w:val="24"/>
        </w:rPr>
        <w:t>Šimonji</w:t>
      </w:r>
      <w:proofErr w:type="spellEnd"/>
      <w:r w:rsidR="00477BC4">
        <w:rPr>
          <w:rFonts w:ascii="Times New Roman" w:hAnsi="Times New Roman" w:cs="Times New Roman"/>
          <w:sz w:val="24"/>
          <w:szCs w:val="24"/>
        </w:rPr>
        <w:t xml:space="preserve">, Perica Maras, </w:t>
      </w:r>
      <w:r w:rsidR="00AC051F">
        <w:rPr>
          <w:rFonts w:ascii="Times New Roman" w:hAnsi="Times New Roman" w:cs="Times New Roman"/>
          <w:sz w:val="24"/>
          <w:szCs w:val="24"/>
        </w:rPr>
        <w:t>Ivana Mijatović</w:t>
      </w:r>
      <w:r w:rsidR="00477BC4">
        <w:rPr>
          <w:rFonts w:ascii="Times New Roman" w:hAnsi="Times New Roman" w:cs="Times New Roman"/>
          <w:sz w:val="24"/>
          <w:szCs w:val="24"/>
        </w:rPr>
        <w:t>,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Marinka Blažević,</w:t>
      </w:r>
      <w:r w:rsidR="00AC051F">
        <w:rPr>
          <w:rFonts w:ascii="Times New Roman" w:hAnsi="Times New Roman" w:cs="Times New Roman"/>
          <w:sz w:val="24"/>
          <w:szCs w:val="24"/>
        </w:rPr>
        <w:t xml:space="preserve"> </w:t>
      </w:r>
      <w:r w:rsidR="00447BE3">
        <w:rPr>
          <w:rFonts w:ascii="Times New Roman" w:hAnsi="Times New Roman" w:cs="Times New Roman"/>
          <w:sz w:val="24"/>
          <w:szCs w:val="24"/>
        </w:rPr>
        <w:t>Milan Vučković</w:t>
      </w:r>
      <w:r w:rsidR="005740EE">
        <w:rPr>
          <w:rFonts w:ascii="Times New Roman" w:hAnsi="Times New Roman" w:cs="Times New Roman"/>
          <w:sz w:val="24"/>
          <w:szCs w:val="24"/>
        </w:rPr>
        <w:t xml:space="preserve">, </w:t>
      </w:r>
      <w:r w:rsidR="00AC051F"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 w:rsidR="00AC051F">
        <w:rPr>
          <w:rFonts w:ascii="Times New Roman" w:hAnsi="Times New Roman" w:cs="Times New Roman"/>
          <w:sz w:val="24"/>
          <w:szCs w:val="24"/>
        </w:rPr>
        <w:t>Kulundžić</w:t>
      </w:r>
      <w:proofErr w:type="spellEnd"/>
      <w:r w:rsidR="00F945DC">
        <w:rPr>
          <w:rFonts w:ascii="Times New Roman" w:hAnsi="Times New Roman" w:cs="Times New Roman"/>
          <w:sz w:val="24"/>
          <w:szCs w:val="24"/>
        </w:rPr>
        <w:t>,</w:t>
      </w:r>
      <w:r w:rsidR="002C71A2">
        <w:rPr>
          <w:rFonts w:ascii="Times New Roman" w:hAnsi="Times New Roman" w:cs="Times New Roman"/>
          <w:sz w:val="24"/>
          <w:szCs w:val="24"/>
        </w:rPr>
        <w:t xml:space="preserve"> </w:t>
      </w:r>
      <w:r w:rsidR="002D63B9">
        <w:rPr>
          <w:rFonts w:ascii="Times New Roman" w:hAnsi="Times New Roman" w:cs="Times New Roman"/>
          <w:sz w:val="24"/>
          <w:szCs w:val="24"/>
        </w:rPr>
        <w:t xml:space="preserve">Dragan Šimić, </w:t>
      </w:r>
      <w:r w:rsidR="002C71A2">
        <w:rPr>
          <w:rFonts w:ascii="Times New Roman" w:hAnsi="Times New Roman" w:cs="Times New Roman"/>
          <w:sz w:val="24"/>
          <w:szCs w:val="24"/>
        </w:rPr>
        <w:t xml:space="preserve">Borislav </w:t>
      </w:r>
      <w:proofErr w:type="spellStart"/>
      <w:r w:rsidR="002C71A2"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 w:rsidR="002C71A2">
        <w:rPr>
          <w:rFonts w:ascii="Times New Roman" w:hAnsi="Times New Roman" w:cs="Times New Roman"/>
          <w:sz w:val="24"/>
          <w:szCs w:val="24"/>
        </w:rPr>
        <w:t>,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Gordana Kljaić</w:t>
      </w:r>
      <w:r w:rsidR="00447BE3">
        <w:rPr>
          <w:rFonts w:ascii="Times New Roman" w:hAnsi="Times New Roman" w:cs="Times New Roman"/>
          <w:sz w:val="24"/>
          <w:szCs w:val="24"/>
        </w:rPr>
        <w:t xml:space="preserve"> i</w:t>
      </w:r>
      <w:r w:rsidR="00477BC4">
        <w:rPr>
          <w:rFonts w:ascii="Times New Roman" w:hAnsi="Times New Roman" w:cs="Times New Roman"/>
          <w:sz w:val="24"/>
          <w:szCs w:val="24"/>
        </w:rPr>
        <w:t xml:space="preserve"> Milenko Ećimović</w:t>
      </w:r>
      <w:r w:rsidR="00DD1D4F">
        <w:rPr>
          <w:rFonts w:ascii="Times New Roman" w:hAnsi="Times New Roman" w:cs="Times New Roman"/>
          <w:sz w:val="24"/>
          <w:szCs w:val="24"/>
        </w:rPr>
        <w:t>.</w:t>
      </w:r>
    </w:p>
    <w:p w14:paraId="7B64AE75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BEB7B" w14:textId="5FC06A40" w:rsidR="002C059E" w:rsidRDefault="00101BC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nazočni: Anita Matić</w:t>
      </w:r>
      <w:r w:rsidR="002D63B9">
        <w:rPr>
          <w:rFonts w:ascii="Times New Roman" w:hAnsi="Times New Roman" w:cs="Times New Roman"/>
          <w:sz w:val="24"/>
          <w:szCs w:val="24"/>
        </w:rPr>
        <w:t>.</w:t>
      </w:r>
    </w:p>
    <w:p w14:paraId="06EC0C54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0E0B2" w14:textId="2B6D4243" w:rsidR="002C059E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Općine Okučani utvrđuje da je na sjednici nazočno 1</w:t>
      </w:r>
      <w:r w:rsidR="00855D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vijećnika, odnosno da postoji kvorum za pravovaljani rad i odlučivanje.</w:t>
      </w:r>
    </w:p>
    <w:p w14:paraId="1E8903F2" w14:textId="15D3466B" w:rsidR="00242C12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vijećnika Općinskog vijeća na sjednici su nazočni i:</w:t>
      </w:r>
      <w:r w:rsidR="00477BC4">
        <w:rPr>
          <w:rFonts w:ascii="Times New Roman" w:hAnsi="Times New Roman" w:cs="Times New Roman"/>
          <w:sz w:val="24"/>
          <w:szCs w:val="24"/>
        </w:rPr>
        <w:t xml:space="preserve"> Aca Vidaković- načelnik Općine</w:t>
      </w:r>
      <w:r w:rsidR="007F0DBA">
        <w:rPr>
          <w:rFonts w:ascii="Times New Roman" w:hAnsi="Times New Roman" w:cs="Times New Roman"/>
          <w:sz w:val="24"/>
          <w:szCs w:val="24"/>
        </w:rPr>
        <w:t xml:space="preserve"> Okučani</w:t>
      </w:r>
      <w:r w:rsidR="0014466F">
        <w:rPr>
          <w:rFonts w:ascii="Times New Roman" w:hAnsi="Times New Roman" w:cs="Times New Roman"/>
          <w:sz w:val="24"/>
          <w:szCs w:val="24"/>
        </w:rPr>
        <w:t>,</w:t>
      </w:r>
      <w:r w:rsidR="007F0DBA">
        <w:rPr>
          <w:rFonts w:ascii="Times New Roman" w:hAnsi="Times New Roman" w:cs="Times New Roman"/>
          <w:sz w:val="24"/>
          <w:szCs w:val="24"/>
        </w:rPr>
        <w:t xml:space="preserve"> </w:t>
      </w:r>
      <w:r w:rsidR="002A670B">
        <w:rPr>
          <w:rFonts w:ascii="Times New Roman" w:hAnsi="Times New Roman" w:cs="Times New Roman"/>
          <w:sz w:val="24"/>
          <w:szCs w:val="24"/>
        </w:rPr>
        <w:t>Siniša Martinović-zamjenik načelnika općine</w:t>
      </w:r>
      <w:r w:rsidR="005740EE">
        <w:rPr>
          <w:rFonts w:ascii="Times New Roman" w:hAnsi="Times New Roman" w:cs="Times New Roman"/>
          <w:sz w:val="24"/>
          <w:szCs w:val="24"/>
        </w:rPr>
        <w:t xml:space="preserve"> Okučani</w:t>
      </w:r>
      <w:r w:rsidR="002A670B">
        <w:rPr>
          <w:rFonts w:ascii="Times New Roman" w:hAnsi="Times New Roman" w:cs="Times New Roman"/>
          <w:sz w:val="24"/>
          <w:szCs w:val="24"/>
        </w:rPr>
        <w:t xml:space="preserve">, </w:t>
      </w:r>
      <w:r w:rsidR="00BB1D7F">
        <w:rPr>
          <w:rFonts w:ascii="Times New Roman" w:hAnsi="Times New Roman" w:cs="Times New Roman"/>
          <w:sz w:val="24"/>
          <w:szCs w:val="24"/>
        </w:rPr>
        <w:t xml:space="preserve">Marina Jurjević- </w:t>
      </w:r>
      <w:r w:rsidR="00DE1E1E">
        <w:rPr>
          <w:rFonts w:ascii="Times New Roman" w:hAnsi="Times New Roman" w:cs="Times New Roman"/>
          <w:sz w:val="24"/>
          <w:szCs w:val="24"/>
        </w:rPr>
        <w:t>pročelnica</w:t>
      </w:r>
      <w:r w:rsidR="00BB1D7F">
        <w:rPr>
          <w:rFonts w:ascii="Times New Roman" w:hAnsi="Times New Roman" w:cs="Times New Roman"/>
          <w:sz w:val="24"/>
          <w:szCs w:val="24"/>
        </w:rPr>
        <w:t xml:space="preserve"> Jedinstvenog upravnog odjela Općine Okučani</w:t>
      </w:r>
      <w:r w:rsidR="00AF420B">
        <w:rPr>
          <w:rFonts w:ascii="Times New Roman" w:hAnsi="Times New Roman" w:cs="Times New Roman"/>
          <w:sz w:val="24"/>
          <w:szCs w:val="24"/>
        </w:rPr>
        <w:t xml:space="preserve">, </w:t>
      </w:r>
      <w:r w:rsidR="00D728C7">
        <w:rPr>
          <w:rFonts w:ascii="Times New Roman" w:hAnsi="Times New Roman" w:cs="Times New Roman"/>
          <w:sz w:val="24"/>
          <w:szCs w:val="24"/>
        </w:rPr>
        <w:t xml:space="preserve"> </w:t>
      </w:r>
      <w:r w:rsidR="00855D14">
        <w:rPr>
          <w:rFonts w:ascii="Times New Roman" w:hAnsi="Times New Roman" w:cs="Times New Roman"/>
          <w:sz w:val="24"/>
          <w:szCs w:val="24"/>
        </w:rPr>
        <w:t>Ruža Vidović- stručni suradnik za pr</w:t>
      </w:r>
      <w:r w:rsidR="00B334EE">
        <w:rPr>
          <w:rFonts w:ascii="Times New Roman" w:hAnsi="Times New Roman" w:cs="Times New Roman"/>
          <w:sz w:val="24"/>
          <w:szCs w:val="24"/>
        </w:rPr>
        <w:t>aćenje prostornog planiranja</w:t>
      </w:r>
      <w:r w:rsidR="00855D14">
        <w:rPr>
          <w:rFonts w:ascii="Times New Roman" w:hAnsi="Times New Roman" w:cs="Times New Roman"/>
          <w:sz w:val="24"/>
          <w:szCs w:val="24"/>
        </w:rPr>
        <w:t xml:space="preserve">  i poljoprivredno zemljište, </w:t>
      </w:r>
      <w:r w:rsidR="00D728C7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D728C7"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 w:rsidR="00D728C7">
        <w:rPr>
          <w:rFonts w:ascii="Times New Roman" w:hAnsi="Times New Roman" w:cs="Times New Roman"/>
          <w:sz w:val="24"/>
          <w:szCs w:val="24"/>
        </w:rPr>
        <w:t>- stručni suradnik za opće i upravne poslove</w:t>
      </w:r>
      <w:r w:rsidR="00837476">
        <w:rPr>
          <w:rFonts w:ascii="Times New Roman" w:hAnsi="Times New Roman" w:cs="Times New Roman"/>
          <w:sz w:val="24"/>
          <w:szCs w:val="24"/>
        </w:rPr>
        <w:t>,</w:t>
      </w:r>
      <w:r w:rsidR="00101BC0">
        <w:rPr>
          <w:rFonts w:ascii="Times New Roman" w:hAnsi="Times New Roman" w:cs="Times New Roman"/>
          <w:sz w:val="24"/>
          <w:szCs w:val="24"/>
        </w:rPr>
        <w:t xml:space="preserve"> </w:t>
      </w:r>
      <w:r w:rsidR="003A12C7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="003A12C7">
        <w:rPr>
          <w:rFonts w:ascii="Times New Roman" w:hAnsi="Times New Roman" w:cs="Times New Roman"/>
          <w:sz w:val="24"/>
          <w:szCs w:val="24"/>
        </w:rPr>
        <w:t>Redžić</w:t>
      </w:r>
      <w:proofErr w:type="spellEnd"/>
      <w:r w:rsidR="003C22A2">
        <w:rPr>
          <w:rFonts w:ascii="Times New Roman" w:hAnsi="Times New Roman" w:cs="Times New Roman"/>
          <w:sz w:val="24"/>
          <w:szCs w:val="24"/>
        </w:rPr>
        <w:t>-</w:t>
      </w:r>
      <w:r w:rsidR="00812220">
        <w:rPr>
          <w:rFonts w:ascii="Times New Roman" w:hAnsi="Times New Roman" w:cs="Times New Roman"/>
          <w:sz w:val="24"/>
          <w:szCs w:val="24"/>
        </w:rPr>
        <w:t xml:space="preserve"> Radio „Bljesak“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 w:rsidR="0024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78261" w14:textId="5CEBB8ED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Sjednicom je predsjedavao i rukovodio Ivica Pivac- predsjednik Općinskog vijeća Općine Okučani. </w:t>
      </w:r>
    </w:p>
    <w:p w14:paraId="2F4A3A09" w14:textId="3BE0AF58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je vodila </w:t>
      </w:r>
      <w:r w:rsidR="00D728C7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D728C7"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8C7">
        <w:rPr>
          <w:rFonts w:ascii="Times New Roman" w:hAnsi="Times New Roman" w:cs="Times New Roman"/>
          <w:sz w:val="24"/>
          <w:szCs w:val="24"/>
        </w:rPr>
        <w:t>stručni suradnik za opće i upravne poslove Općine Okučani.</w:t>
      </w:r>
    </w:p>
    <w:p w14:paraId="0013254F" w14:textId="588D9B74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su uz poziv na sjednicu dobili i </w:t>
      </w:r>
      <w:r w:rsidR="00BD653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sa </w:t>
      </w:r>
      <w:r w:rsidR="00837476">
        <w:rPr>
          <w:rFonts w:ascii="Times New Roman" w:hAnsi="Times New Roman" w:cs="Times New Roman"/>
          <w:sz w:val="24"/>
          <w:szCs w:val="24"/>
        </w:rPr>
        <w:t>1</w:t>
      </w:r>
      <w:r w:rsidR="002D63B9">
        <w:rPr>
          <w:rFonts w:ascii="Times New Roman" w:hAnsi="Times New Roman" w:cs="Times New Roman"/>
          <w:sz w:val="24"/>
          <w:szCs w:val="24"/>
        </w:rPr>
        <w:t>9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pa je predsjedavajući dao </w:t>
      </w:r>
      <w:r w:rsidR="00EC09D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na raspravu. </w:t>
      </w:r>
    </w:p>
    <w:p w14:paraId="30FAB1E3" w14:textId="614B67B4" w:rsidR="00493C53" w:rsidRDefault="00476FF0" w:rsidP="0049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zaključene rasprave predsjedavajući </w:t>
      </w:r>
      <w:r w:rsidR="000015BB">
        <w:rPr>
          <w:rFonts w:ascii="Times New Roman" w:hAnsi="Times New Roman" w:cs="Times New Roman"/>
          <w:sz w:val="24"/>
          <w:szCs w:val="24"/>
        </w:rPr>
        <w:t>je dao Zapisnik na usvajanje. Općinsko vijeće je glasovanjem s</w:t>
      </w:r>
      <w:r w:rsidR="009B25C8">
        <w:rPr>
          <w:rFonts w:ascii="Times New Roman" w:hAnsi="Times New Roman" w:cs="Times New Roman"/>
          <w:sz w:val="24"/>
          <w:szCs w:val="24"/>
        </w:rPr>
        <w:t>a</w:t>
      </w:r>
      <w:r w:rsidR="000015BB">
        <w:rPr>
          <w:rFonts w:ascii="Times New Roman" w:hAnsi="Times New Roman" w:cs="Times New Roman"/>
          <w:sz w:val="24"/>
          <w:szCs w:val="24"/>
        </w:rPr>
        <w:t xml:space="preserve"> 1</w:t>
      </w:r>
      <w:r w:rsidR="00C31574">
        <w:rPr>
          <w:rFonts w:ascii="Times New Roman" w:hAnsi="Times New Roman" w:cs="Times New Roman"/>
          <w:sz w:val="24"/>
          <w:szCs w:val="24"/>
        </w:rPr>
        <w:t>1</w:t>
      </w:r>
      <w:r w:rsidR="000015BB">
        <w:rPr>
          <w:rFonts w:ascii="Times New Roman" w:hAnsi="Times New Roman" w:cs="Times New Roman"/>
          <w:sz w:val="24"/>
          <w:szCs w:val="24"/>
        </w:rPr>
        <w:t xml:space="preserve"> glasova „za“, nitko „protiv“ i bez „</w:t>
      </w:r>
      <w:r w:rsidR="006E7F08">
        <w:rPr>
          <w:rFonts w:ascii="Times New Roman" w:hAnsi="Times New Roman" w:cs="Times New Roman"/>
          <w:sz w:val="24"/>
          <w:szCs w:val="24"/>
        </w:rPr>
        <w:t>s</w:t>
      </w:r>
      <w:r w:rsidR="000015BB">
        <w:rPr>
          <w:rFonts w:ascii="Times New Roman" w:hAnsi="Times New Roman" w:cs="Times New Roman"/>
          <w:sz w:val="24"/>
          <w:szCs w:val="24"/>
        </w:rPr>
        <w:t xml:space="preserve">uzdržanih“ donijelo </w:t>
      </w:r>
    </w:p>
    <w:p w14:paraId="077B6DAF" w14:textId="77777777" w:rsidR="00493C53" w:rsidRDefault="00493C53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FCDECF" w14:textId="1C8723F7" w:rsidR="000015BB" w:rsidRDefault="000015BB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LJ U Č A K</w:t>
      </w:r>
    </w:p>
    <w:p w14:paraId="46092327" w14:textId="5AC935EB" w:rsidR="00476FF0" w:rsidRDefault="000015BB" w:rsidP="0000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837476">
        <w:rPr>
          <w:rFonts w:ascii="Times New Roman" w:hAnsi="Times New Roman" w:cs="Times New Roman"/>
          <w:sz w:val="24"/>
          <w:szCs w:val="24"/>
        </w:rPr>
        <w:t>1</w:t>
      </w:r>
      <w:r w:rsidR="00F77B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SJEDNICE OPĆINSKOG VIJEĆA OPĆINE OKUČANI ODRŽANE </w:t>
      </w:r>
      <w:r w:rsidR="00476FF0">
        <w:rPr>
          <w:rFonts w:ascii="Times New Roman" w:hAnsi="Times New Roman" w:cs="Times New Roman"/>
          <w:sz w:val="24"/>
          <w:szCs w:val="24"/>
        </w:rPr>
        <w:t xml:space="preserve"> </w:t>
      </w:r>
      <w:r w:rsidR="00E543EC">
        <w:rPr>
          <w:rFonts w:ascii="Times New Roman" w:hAnsi="Times New Roman" w:cs="Times New Roman"/>
          <w:sz w:val="24"/>
          <w:szCs w:val="24"/>
        </w:rPr>
        <w:t>2</w:t>
      </w:r>
      <w:r w:rsidR="002D63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7BFD">
        <w:rPr>
          <w:rFonts w:ascii="Times New Roman" w:hAnsi="Times New Roman" w:cs="Times New Roman"/>
          <w:sz w:val="24"/>
          <w:szCs w:val="24"/>
        </w:rPr>
        <w:t xml:space="preserve"> </w:t>
      </w:r>
      <w:r w:rsidR="002D63B9">
        <w:rPr>
          <w:rFonts w:ascii="Times New Roman" w:hAnsi="Times New Roman" w:cs="Times New Roman"/>
          <w:sz w:val="24"/>
          <w:szCs w:val="24"/>
        </w:rPr>
        <w:t>VELJAČE</w:t>
      </w:r>
      <w:r w:rsidR="00B00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D63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11A65C4" w14:textId="77777777" w:rsidR="006E2B2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12522" w14:textId="2B483CF1" w:rsidR="00F57CD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usvajanja Zapisnika sa </w:t>
      </w:r>
      <w:r w:rsidR="00837476">
        <w:rPr>
          <w:rFonts w:ascii="Times New Roman" w:hAnsi="Times New Roman" w:cs="Times New Roman"/>
          <w:sz w:val="24"/>
          <w:szCs w:val="24"/>
        </w:rPr>
        <w:t>1</w:t>
      </w:r>
      <w:r w:rsidR="002D63B9">
        <w:rPr>
          <w:rFonts w:ascii="Times New Roman" w:hAnsi="Times New Roman" w:cs="Times New Roman"/>
          <w:sz w:val="24"/>
          <w:szCs w:val="24"/>
        </w:rPr>
        <w:t>9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sjednice, predsjedavajući je dao na razmatranje dnevni red</w:t>
      </w:r>
      <w:r w:rsidR="00F57CDA">
        <w:rPr>
          <w:rFonts w:ascii="Times New Roman" w:hAnsi="Times New Roman" w:cs="Times New Roman"/>
          <w:sz w:val="24"/>
          <w:szCs w:val="24"/>
        </w:rPr>
        <w:t>.</w:t>
      </w:r>
    </w:p>
    <w:p w14:paraId="0739ABD2" w14:textId="64AB3EC7" w:rsidR="00F57CDA" w:rsidRDefault="00F57CD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daje dnevni red na glasovanje.</w:t>
      </w:r>
    </w:p>
    <w:p w14:paraId="4C4D4FA7" w14:textId="27774337" w:rsidR="00D728C7" w:rsidRDefault="00D728C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6B8A9" w14:textId="516249BA" w:rsidR="008A317F" w:rsidRDefault="008A317F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je glasovanjem s</w:t>
      </w:r>
      <w:r w:rsidR="001F5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D63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„za“, nitko „protiv“ i bez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uzdržanih“ usvojilo slijedeći </w:t>
      </w:r>
    </w:p>
    <w:p w14:paraId="50A61600" w14:textId="77777777" w:rsidR="00BB1D7F" w:rsidRDefault="00BB1D7F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80DDE" w14:textId="77777777" w:rsidR="008A317F" w:rsidRDefault="008A317F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3DA535" w14:textId="603A662A" w:rsidR="008A317F" w:rsidRDefault="008A317F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</w:t>
      </w:r>
    </w:p>
    <w:p w14:paraId="16FED2B1" w14:textId="2E26437C" w:rsidR="000C7A9C" w:rsidRPr="000C7A9C" w:rsidRDefault="007B2446" w:rsidP="000C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446">
        <w:rPr>
          <w:rFonts w:ascii="Times New Roman" w:hAnsi="Times New Roman" w:cs="Times New Roman"/>
          <w:sz w:val="24"/>
          <w:szCs w:val="24"/>
        </w:rPr>
        <w:t>1.</w:t>
      </w:r>
      <w:r w:rsidRPr="007B2446">
        <w:rPr>
          <w:rFonts w:ascii="Times New Roman" w:hAnsi="Times New Roman" w:cs="Times New Roman"/>
          <w:sz w:val="24"/>
          <w:szCs w:val="24"/>
        </w:rPr>
        <w:tab/>
        <w:t>AKTUALNI SAT;</w:t>
      </w:r>
    </w:p>
    <w:p w14:paraId="48E5966F" w14:textId="77777777" w:rsidR="000C7A9C" w:rsidRPr="000C7A9C" w:rsidRDefault="000C7A9C" w:rsidP="000C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CD9A6" w14:textId="3BE9A824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1574">
        <w:rPr>
          <w:rFonts w:ascii="Times New Roman" w:hAnsi="Times New Roman" w:cs="Times New Roman"/>
          <w:sz w:val="24"/>
          <w:szCs w:val="24"/>
        </w:rPr>
        <w:t>.</w:t>
      </w:r>
      <w:r w:rsidRPr="00C31574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2D63B9">
        <w:rPr>
          <w:rFonts w:ascii="Times New Roman" w:hAnsi="Times New Roman" w:cs="Times New Roman"/>
          <w:sz w:val="24"/>
          <w:szCs w:val="24"/>
        </w:rPr>
        <w:t>IZVJEŠĆA OPĆINE OKUČANI O PROVEDBI PLANA GOSPODARENJA OTPADOM ZA 2023. GODIN</w:t>
      </w:r>
      <w:r w:rsidR="00D056D4">
        <w:rPr>
          <w:rFonts w:ascii="Times New Roman" w:hAnsi="Times New Roman" w:cs="Times New Roman"/>
          <w:sz w:val="24"/>
          <w:szCs w:val="24"/>
        </w:rPr>
        <w:t>U</w:t>
      </w:r>
      <w:r w:rsidR="002D63B9">
        <w:rPr>
          <w:rFonts w:ascii="Times New Roman" w:hAnsi="Times New Roman" w:cs="Times New Roman"/>
          <w:sz w:val="24"/>
          <w:szCs w:val="24"/>
        </w:rPr>
        <w:t xml:space="preserve"> I DONOŠENJE ZAKLJUČKA O USVAJANJU;</w:t>
      </w:r>
    </w:p>
    <w:p w14:paraId="7D668DCB" w14:textId="77777777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A9270" w14:textId="3830C7AE" w:rsidR="00C31574" w:rsidRPr="00C31574" w:rsidRDefault="00C31574" w:rsidP="004F2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1574">
        <w:rPr>
          <w:rFonts w:ascii="Times New Roman" w:hAnsi="Times New Roman" w:cs="Times New Roman"/>
          <w:sz w:val="24"/>
          <w:szCs w:val="24"/>
        </w:rPr>
        <w:t>.</w:t>
      </w:r>
      <w:r w:rsidRPr="00C31574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E543EC">
        <w:rPr>
          <w:rFonts w:ascii="Times New Roman" w:hAnsi="Times New Roman" w:cs="Times New Roman"/>
          <w:sz w:val="24"/>
          <w:szCs w:val="24"/>
        </w:rPr>
        <w:t xml:space="preserve">ODLUKE </w:t>
      </w:r>
      <w:r w:rsidR="00855D14">
        <w:rPr>
          <w:rFonts w:ascii="Times New Roman" w:hAnsi="Times New Roman" w:cs="Times New Roman"/>
          <w:sz w:val="24"/>
          <w:szCs w:val="24"/>
        </w:rPr>
        <w:t xml:space="preserve">O UGOSTITELJSKOJ DJELATNOSTI NA PODRUČJU OPĆINE OKUČANI; </w:t>
      </w:r>
    </w:p>
    <w:p w14:paraId="47B0CFE4" w14:textId="77777777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44BAC" w14:textId="67066F15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1574">
        <w:rPr>
          <w:rFonts w:ascii="Times New Roman" w:hAnsi="Times New Roman" w:cs="Times New Roman"/>
          <w:sz w:val="24"/>
          <w:szCs w:val="24"/>
        </w:rPr>
        <w:t>.</w:t>
      </w:r>
      <w:r w:rsidRPr="00C31574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E543EC">
        <w:rPr>
          <w:rFonts w:ascii="Times New Roman" w:hAnsi="Times New Roman" w:cs="Times New Roman"/>
          <w:sz w:val="24"/>
          <w:szCs w:val="24"/>
        </w:rPr>
        <w:t xml:space="preserve">ODLUKE O </w:t>
      </w:r>
      <w:r w:rsidR="00855D14">
        <w:rPr>
          <w:rFonts w:ascii="Times New Roman" w:hAnsi="Times New Roman" w:cs="Times New Roman"/>
          <w:sz w:val="24"/>
          <w:szCs w:val="24"/>
        </w:rPr>
        <w:t>KOEFICIJENTIMA ZA OBRAČUN PLAĆE SLUŽBENIKA U JEDINSTVENOM UPRAVNOM ODJELU OPĆINE OKUČANI;</w:t>
      </w:r>
    </w:p>
    <w:p w14:paraId="3C77EA43" w14:textId="77777777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0E9F9" w14:textId="0DE43EAE" w:rsidR="00C31574" w:rsidRDefault="00C31574" w:rsidP="009D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1574">
        <w:rPr>
          <w:rFonts w:ascii="Times New Roman" w:hAnsi="Times New Roman" w:cs="Times New Roman"/>
          <w:sz w:val="24"/>
          <w:szCs w:val="24"/>
        </w:rPr>
        <w:t>.</w:t>
      </w:r>
      <w:r w:rsidRPr="00C31574">
        <w:rPr>
          <w:rFonts w:ascii="Times New Roman" w:hAnsi="Times New Roman" w:cs="Times New Roman"/>
          <w:sz w:val="24"/>
          <w:szCs w:val="24"/>
        </w:rPr>
        <w:tab/>
      </w:r>
      <w:bookmarkStart w:id="0" w:name="_Hlk161993743"/>
      <w:r w:rsidRPr="00C31574">
        <w:rPr>
          <w:rFonts w:ascii="Times New Roman" w:hAnsi="Times New Roman" w:cs="Times New Roman"/>
          <w:sz w:val="24"/>
          <w:szCs w:val="24"/>
        </w:rPr>
        <w:t>PRIJED</w:t>
      </w:r>
      <w:r w:rsidR="00855D14">
        <w:rPr>
          <w:rFonts w:ascii="Times New Roman" w:hAnsi="Times New Roman" w:cs="Times New Roman"/>
          <w:sz w:val="24"/>
          <w:szCs w:val="24"/>
        </w:rPr>
        <w:t>LOG IZVJEŠĆA O RADU NAČELNIKA ZA RAZDOBLJE OD 1. SRPNJA DO 31. PROSINCA 2023. GODINE I DONOŠENJE ZAKLJUČKA O USVAJANJU;</w:t>
      </w:r>
      <w:r w:rsidR="00E543EC">
        <w:rPr>
          <w:rFonts w:ascii="Times New Roman" w:hAnsi="Times New Roman" w:cs="Times New Roman"/>
          <w:sz w:val="24"/>
          <w:szCs w:val="24"/>
        </w:rPr>
        <w:t>;</w:t>
      </w:r>
    </w:p>
    <w:p w14:paraId="5726BE59" w14:textId="77777777" w:rsidR="00E543EC" w:rsidRDefault="00E543EC" w:rsidP="009D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F28F604" w14:textId="647F3A69" w:rsidR="00E543EC" w:rsidRDefault="00E543EC" w:rsidP="009D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4F2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PRIJEDLOG ODLUKE O </w:t>
      </w:r>
      <w:r w:rsidR="00855D14">
        <w:rPr>
          <w:rFonts w:ascii="Times New Roman" w:hAnsi="Times New Roman" w:cs="Times New Roman"/>
          <w:sz w:val="24"/>
          <w:szCs w:val="24"/>
        </w:rPr>
        <w:t>PRODAJI NEKRETNIN</w:t>
      </w:r>
      <w:r w:rsidR="00D056D4">
        <w:rPr>
          <w:rFonts w:ascii="Times New Roman" w:hAnsi="Times New Roman" w:cs="Times New Roman"/>
          <w:sz w:val="24"/>
          <w:szCs w:val="24"/>
        </w:rPr>
        <w:t>E</w:t>
      </w:r>
      <w:r w:rsidR="00855D14">
        <w:rPr>
          <w:rFonts w:ascii="Times New Roman" w:hAnsi="Times New Roman" w:cs="Times New Roman"/>
          <w:sz w:val="24"/>
          <w:szCs w:val="24"/>
        </w:rPr>
        <w:t xml:space="preserve"> U VLASNIŠTVU OPĆINE OKUČANI</w:t>
      </w:r>
      <w:r w:rsidR="004F2137">
        <w:rPr>
          <w:rFonts w:ascii="Times New Roman" w:hAnsi="Times New Roman" w:cs="Times New Roman"/>
          <w:sz w:val="24"/>
          <w:szCs w:val="24"/>
        </w:rPr>
        <w:t>;</w:t>
      </w:r>
    </w:p>
    <w:p w14:paraId="3B0F8324" w14:textId="77777777" w:rsidR="00C738F9" w:rsidRPr="00C31574" w:rsidRDefault="00C738F9" w:rsidP="009D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D170B" w14:textId="51FE36F7" w:rsidR="004F2137" w:rsidRPr="000C7A9C" w:rsidRDefault="004F2137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PRIJEDLOG </w:t>
      </w:r>
      <w:r w:rsidR="00855D14">
        <w:rPr>
          <w:rFonts w:ascii="Times New Roman" w:hAnsi="Times New Roman" w:cs="Times New Roman"/>
          <w:sz w:val="24"/>
          <w:szCs w:val="24"/>
        </w:rPr>
        <w:t>GODIŠNJEG PROVEDBENOG PLANA UNAPREĐENJA ZAŠTTITE OD POŽARA ZA PODRUČJE OPĆINE OKUČANI ZA 2024.GODIN</w:t>
      </w:r>
      <w:r w:rsidR="00D056D4">
        <w:rPr>
          <w:rFonts w:ascii="Times New Roman" w:hAnsi="Times New Roman" w:cs="Times New Roman"/>
          <w:sz w:val="24"/>
          <w:szCs w:val="24"/>
        </w:rPr>
        <w:t>U</w:t>
      </w:r>
      <w:r w:rsidR="00855D14">
        <w:rPr>
          <w:rFonts w:ascii="Times New Roman" w:hAnsi="Times New Roman" w:cs="Times New Roman"/>
          <w:sz w:val="24"/>
          <w:szCs w:val="24"/>
        </w:rPr>
        <w:t>;</w:t>
      </w:r>
    </w:p>
    <w:p w14:paraId="1ED4511F" w14:textId="276FFB79" w:rsidR="007B2446" w:rsidRDefault="007B2446" w:rsidP="000C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70389" w14:textId="77777777" w:rsidR="006953C3" w:rsidRDefault="006953C3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621A9" w14:textId="258D646C" w:rsidR="00C95062" w:rsidRPr="00C95062" w:rsidRDefault="00C95062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 AKTUALNI SAT</w:t>
      </w:r>
      <w:r w:rsidR="00957EF5">
        <w:rPr>
          <w:rFonts w:ascii="Times New Roman" w:hAnsi="Times New Roman" w:cs="Times New Roman"/>
          <w:sz w:val="24"/>
          <w:szCs w:val="24"/>
        </w:rPr>
        <w:t>;</w:t>
      </w:r>
    </w:p>
    <w:p w14:paraId="7DDAF9AC" w14:textId="28EF7CAE" w:rsidR="00FF3A8B" w:rsidRPr="00FF3A8B" w:rsidRDefault="00FF3A8B" w:rsidP="00FF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CCB7D" w14:textId="4CA4CCFD" w:rsidR="004F2137" w:rsidRDefault="001670CB" w:rsidP="007B2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Ivica Pivac otvorio je </w:t>
      </w:r>
      <w:r w:rsidR="001F45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sjednicu Općinskog vijeća Općine Okučani te je pozdravio nazočne vijećnike, načelnika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 Okučani gosp. Acu Vidakovića,  službenike Jedinstvenog upravnog odjela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Okučani, novinarku radio postaje Bljes</w:t>
      </w:r>
      <w:r w:rsidR="00AF420B">
        <w:rPr>
          <w:rFonts w:ascii="Times New Roman" w:hAnsi="Times New Roman" w:cs="Times New Roman"/>
          <w:sz w:val="24"/>
          <w:szCs w:val="24"/>
        </w:rPr>
        <w:t xml:space="preserve">ak </w:t>
      </w:r>
      <w:r w:rsidR="001F458A">
        <w:rPr>
          <w:rFonts w:ascii="Times New Roman" w:hAnsi="Times New Roman" w:cs="Times New Roman"/>
          <w:sz w:val="24"/>
          <w:szCs w:val="24"/>
        </w:rPr>
        <w:t xml:space="preserve">Snježanu </w:t>
      </w:r>
      <w:proofErr w:type="spellStart"/>
      <w:r w:rsidR="001F458A">
        <w:rPr>
          <w:rFonts w:ascii="Times New Roman" w:hAnsi="Times New Roman" w:cs="Times New Roman"/>
          <w:sz w:val="24"/>
          <w:szCs w:val="24"/>
        </w:rPr>
        <w:t>Redžić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je dao riječ načelniku da izvijesti o aktualnostima koje su se događale od protekle sjednice.</w:t>
      </w:r>
    </w:p>
    <w:p w14:paraId="57A85F4A" w14:textId="6BBB9B57" w:rsidR="00816476" w:rsidRDefault="004F2137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je rekao </w:t>
      </w:r>
      <w:r w:rsidR="00787D0C">
        <w:rPr>
          <w:rFonts w:ascii="Times New Roman" w:hAnsi="Times New Roman" w:cs="Times New Roman"/>
          <w:sz w:val="24"/>
          <w:szCs w:val="24"/>
        </w:rPr>
        <w:t xml:space="preserve">da </w:t>
      </w:r>
      <w:r w:rsidR="006A495F">
        <w:rPr>
          <w:rFonts w:ascii="Times New Roman" w:hAnsi="Times New Roman" w:cs="Times New Roman"/>
          <w:sz w:val="24"/>
          <w:szCs w:val="24"/>
        </w:rPr>
        <w:t xml:space="preserve">je objavljena Odluka o odabiru kandidata za </w:t>
      </w:r>
      <w:r w:rsidR="00787D0C">
        <w:rPr>
          <w:rFonts w:ascii="Times New Roman" w:hAnsi="Times New Roman" w:cs="Times New Roman"/>
          <w:sz w:val="24"/>
          <w:szCs w:val="24"/>
        </w:rPr>
        <w:t xml:space="preserve"> P</w:t>
      </w:r>
      <w:r w:rsidR="009A4B2F">
        <w:rPr>
          <w:rFonts w:ascii="Times New Roman" w:hAnsi="Times New Roman" w:cs="Times New Roman"/>
          <w:sz w:val="24"/>
          <w:szCs w:val="24"/>
        </w:rPr>
        <w:t xml:space="preserve">rogram </w:t>
      </w:r>
      <w:r w:rsidR="00787D0C">
        <w:rPr>
          <w:rFonts w:ascii="Times New Roman" w:hAnsi="Times New Roman" w:cs="Times New Roman"/>
          <w:sz w:val="24"/>
          <w:szCs w:val="24"/>
        </w:rPr>
        <w:t>„Zaželi“</w:t>
      </w:r>
      <w:r w:rsidR="009A4B2F">
        <w:rPr>
          <w:rFonts w:ascii="Times New Roman" w:hAnsi="Times New Roman" w:cs="Times New Roman"/>
          <w:sz w:val="24"/>
          <w:szCs w:val="24"/>
        </w:rPr>
        <w:t xml:space="preserve"> </w:t>
      </w:r>
      <w:r w:rsidR="006A495F">
        <w:rPr>
          <w:rFonts w:ascii="Times New Roman" w:hAnsi="Times New Roman" w:cs="Times New Roman"/>
          <w:sz w:val="24"/>
          <w:szCs w:val="24"/>
        </w:rPr>
        <w:t>koji</w:t>
      </w:r>
      <w:r w:rsidR="001F458A">
        <w:rPr>
          <w:rFonts w:ascii="Times New Roman" w:hAnsi="Times New Roman" w:cs="Times New Roman"/>
          <w:sz w:val="24"/>
          <w:szCs w:val="24"/>
        </w:rPr>
        <w:t xml:space="preserve"> uskoro kreće u provedbu, </w:t>
      </w:r>
      <w:r w:rsidR="009A4B2F">
        <w:rPr>
          <w:rFonts w:ascii="Times New Roman" w:hAnsi="Times New Roman" w:cs="Times New Roman"/>
          <w:sz w:val="24"/>
          <w:szCs w:val="24"/>
        </w:rPr>
        <w:t xml:space="preserve">i u sklopu tog programa bit će zaposleno 25 </w:t>
      </w:r>
      <w:r w:rsidR="001F458A">
        <w:rPr>
          <w:rFonts w:ascii="Times New Roman" w:hAnsi="Times New Roman" w:cs="Times New Roman"/>
          <w:sz w:val="24"/>
          <w:szCs w:val="24"/>
        </w:rPr>
        <w:t>djelatnika</w:t>
      </w:r>
      <w:r w:rsidR="009A4B2F">
        <w:rPr>
          <w:rFonts w:ascii="Times New Roman" w:hAnsi="Times New Roman" w:cs="Times New Roman"/>
          <w:sz w:val="24"/>
          <w:szCs w:val="24"/>
        </w:rPr>
        <w:t xml:space="preserve"> koje će brinuti o 150 korisnika</w:t>
      </w:r>
      <w:r w:rsidR="001F458A">
        <w:rPr>
          <w:rFonts w:ascii="Times New Roman" w:hAnsi="Times New Roman" w:cs="Times New Roman"/>
          <w:sz w:val="24"/>
          <w:szCs w:val="24"/>
        </w:rPr>
        <w:t>, a ugovori sa djelatnicima će biti potpisani 22.03.2024. godine i početak rada 02.04.2024. godine.</w:t>
      </w:r>
    </w:p>
    <w:p w14:paraId="40C04C0A" w14:textId="24564979" w:rsidR="001F458A" w:rsidRDefault="001F458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Projekta Javni rad </w:t>
      </w:r>
      <w:r w:rsidR="00D056D4">
        <w:rPr>
          <w:rFonts w:ascii="Times New Roman" w:hAnsi="Times New Roman" w:cs="Times New Roman"/>
          <w:sz w:val="24"/>
          <w:szCs w:val="24"/>
        </w:rPr>
        <w:t xml:space="preserve">odobreno nam je financiranje/sufinanciranje za </w:t>
      </w:r>
      <w:r>
        <w:rPr>
          <w:rFonts w:ascii="Times New Roman" w:hAnsi="Times New Roman" w:cs="Times New Roman"/>
          <w:sz w:val="24"/>
          <w:szCs w:val="24"/>
        </w:rPr>
        <w:t>3 djelatnika u trajanju od 6 mjeseci.</w:t>
      </w:r>
    </w:p>
    <w:p w14:paraId="5C767D33" w14:textId="6E2B98CE" w:rsidR="001F458A" w:rsidRDefault="001F458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Okučani zajedno s Ministarstvom poljoprivrede organizirati će predavanje za poljoprivrednike</w:t>
      </w:r>
      <w:r w:rsidR="006A495F">
        <w:rPr>
          <w:rFonts w:ascii="Times New Roman" w:hAnsi="Times New Roman" w:cs="Times New Roman"/>
          <w:sz w:val="24"/>
          <w:szCs w:val="24"/>
        </w:rPr>
        <w:t xml:space="preserve">  koji će na predavanje biti pozvani i obavješteni o mjestu i vremenu održavanja.</w:t>
      </w:r>
    </w:p>
    <w:p w14:paraId="03A94C96" w14:textId="78DF8D2D" w:rsidR="009A4B2F" w:rsidRDefault="001F458A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zavod za zapošljavanje, Područni ured Slavonski Brod poziva na prezentaciju Mjera aktivne politike zapošljavanja </w:t>
      </w:r>
      <w:r w:rsidR="00781CF1">
        <w:rPr>
          <w:rFonts w:ascii="Times New Roman" w:hAnsi="Times New Roman" w:cs="Times New Roman"/>
          <w:sz w:val="24"/>
          <w:szCs w:val="24"/>
        </w:rPr>
        <w:t>koja će se održati 26.03.2024. godine u 10,00 sati u zgradi Općine Okučani.</w:t>
      </w:r>
    </w:p>
    <w:p w14:paraId="316B1DBE" w14:textId="39C92D24" w:rsidR="009A4B2F" w:rsidRDefault="00781CF1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tijeku</w:t>
      </w:r>
      <w:r w:rsidR="009A4B2F">
        <w:rPr>
          <w:rFonts w:ascii="Times New Roman" w:hAnsi="Times New Roman" w:cs="Times New Roman"/>
          <w:sz w:val="24"/>
          <w:szCs w:val="24"/>
        </w:rPr>
        <w:t xml:space="preserve"> su radovi na projektu uređenj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4B2F">
        <w:rPr>
          <w:rFonts w:ascii="Times New Roman" w:hAnsi="Times New Roman" w:cs="Times New Roman"/>
          <w:sz w:val="24"/>
          <w:szCs w:val="24"/>
        </w:rPr>
        <w:t xml:space="preserve"> pješačke i biciklističke staze u Ulici </w:t>
      </w:r>
      <w:r w:rsidR="002C71A2">
        <w:rPr>
          <w:rFonts w:ascii="Times New Roman" w:hAnsi="Times New Roman" w:cs="Times New Roman"/>
          <w:sz w:val="24"/>
          <w:szCs w:val="24"/>
        </w:rPr>
        <w:t xml:space="preserve">kardinala bl. </w:t>
      </w:r>
      <w:r w:rsidR="009A4B2F">
        <w:rPr>
          <w:rFonts w:ascii="Times New Roman" w:hAnsi="Times New Roman" w:cs="Times New Roman"/>
          <w:sz w:val="24"/>
          <w:szCs w:val="24"/>
        </w:rPr>
        <w:t>Alojzija Stepinca.</w:t>
      </w:r>
    </w:p>
    <w:p w14:paraId="04C6657D" w14:textId="711AEF50" w:rsidR="009A4B2F" w:rsidRDefault="009A4B2F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Nastavljaju se radovi na Proizvodno- poslovnoj zoni u Okučanima.</w:t>
      </w:r>
    </w:p>
    <w:p w14:paraId="1A71DC8A" w14:textId="60AE79AD" w:rsidR="004A020F" w:rsidRDefault="009A4B2F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Započeti su radovi na Memorijalno </w:t>
      </w:r>
      <w:r w:rsidR="004A020F">
        <w:rPr>
          <w:rFonts w:ascii="Times New Roman" w:hAnsi="Times New Roman" w:cs="Times New Roman"/>
          <w:sz w:val="24"/>
          <w:szCs w:val="24"/>
        </w:rPr>
        <w:t>interpretacijskom centru VRO Bljesak u Okučanima.</w:t>
      </w:r>
    </w:p>
    <w:p w14:paraId="28FBE213" w14:textId="779F3A0A" w:rsidR="002A670B" w:rsidRDefault="009A4B2F" w:rsidP="00AC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Načelnik je rekao </w:t>
      </w:r>
      <w:r w:rsidR="00781CF1">
        <w:rPr>
          <w:rFonts w:ascii="Times New Roman" w:hAnsi="Times New Roman" w:cs="Times New Roman"/>
          <w:sz w:val="24"/>
          <w:szCs w:val="24"/>
        </w:rPr>
        <w:t>da je organiziran</w:t>
      </w:r>
      <w:r>
        <w:rPr>
          <w:rFonts w:ascii="Times New Roman" w:hAnsi="Times New Roman" w:cs="Times New Roman"/>
          <w:sz w:val="24"/>
          <w:szCs w:val="24"/>
        </w:rPr>
        <w:t xml:space="preserve"> program povodom Cvjetnice, </w:t>
      </w:r>
      <w:r w:rsidR="00AC032E">
        <w:rPr>
          <w:rFonts w:ascii="Times New Roman" w:hAnsi="Times New Roman" w:cs="Times New Roman"/>
          <w:sz w:val="24"/>
          <w:szCs w:val="24"/>
        </w:rPr>
        <w:t>predviđeno je da</w:t>
      </w:r>
      <w:r>
        <w:rPr>
          <w:rFonts w:ascii="Times New Roman" w:hAnsi="Times New Roman" w:cs="Times New Roman"/>
          <w:sz w:val="24"/>
          <w:szCs w:val="24"/>
        </w:rPr>
        <w:t xml:space="preserve"> u nedjelju 24. ožujka</w:t>
      </w:r>
      <w:r w:rsidR="00AC032E">
        <w:rPr>
          <w:rFonts w:ascii="Times New Roman" w:hAnsi="Times New Roman" w:cs="Times New Roman"/>
          <w:sz w:val="24"/>
          <w:szCs w:val="24"/>
        </w:rPr>
        <w:t xml:space="preserve"> bude</w:t>
      </w:r>
      <w:r w:rsidR="00D056D4">
        <w:rPr>
          <w:rFonts w:ascii="Times New Roman" w:hAnsi="Times New Roman" w:cs="Times New Roman"/>
          <w:sz w:val="24"/>
          <w:szCs w:val="24"/>
        </w:rPr>
        <w:t xml:space="preserve"> </w:t>
      </w:r>
      <w:r w:rsidR="00AC032E">
        <w:rPr>
          <w:rFonts w:ascii="Times New Roman" w:hAnsi="Times New Roman" w:cs="Times New Roman"/>
          <w:sz w:val="24"/>
          <w:szCs w:val="24"/>
        </w:rPr>
        <w:t>vožnja vlakićem za najmlađe</w:t>
      </w:r>
      <w:r w:rsidR="00781CF1">
        <w:rPr>
          <w:rFonts w:ascii="Times New Roman" w:hAnsi="Times New Roman" w:cs="Times New Roman"/>
          <w:sz w:val="24"/>
          <w:szCs w:val="24"/>
        </w:rPr>
        <w:t>- podjela paketića</w:t>
      </w:r>
      <w:r w:rsidR="00AC032E">
        <w:rPr>
          <w:rFonts w:ascii="Times New Roman" w:hAnsi="Times New Roman" w:cs="Times New Roman"/>
          <w:sz w:val="24"/>
          <w:szCs w:val="24"/>
        </w:rPr>
        <w:t>, zatim kazališna predstava i nakon toga druženje na trgu dr. Franje Tuđmana gdje će biti i mali uskršnji sajam.</w:t>
      </w:r>
    </w:p>
    <w:p w14:paraId="7DA163B6" w14:textId="4CCE5800" w:rsidR="00C50CAA" w:rsidRDefault="003C052E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načelnika, predsjednik poziva vijećnike da se uključe sa pitanjima</w:t>
      </w:r>
      <w:r w:rsidR="00130B95">
        <w:rPr>
          <w:rFonts w:ascii="Times New Roman" w:hAnsi="Times New Roman" w:cs="Times New Roman"/>
          <w:sz w:val="24"/>
          <w:szCs w:val="24"/>
        </w:rPr>
        <w:t>.</w:t>
      </w:r>
    </w:p>
    <w:p w14:paraId="1DE3CDCE" w14:textId="1EFCCF44" w:rsidR="00440C35" w:rsidRDefault="00440C35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</w:t>
      </w:r>
      <w:r w:rsidR="0078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pitanja, prešlo se na 2. točku dnevnog reda.</w:t>
      </w:r>
    </w:p>
    <w:p w14:paraId="781BEBF7" w14:textId="2E5A7A6B" w:rsidR="00440C35" w:rsidRPr="00B72843" w:rsidRDefault="00440C35" w:rsidP="00440C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B4ED" w14:textId="28664815" w:rsidR="0063110E" w:rsidRDefault="00C95062" w:rsidP="00DF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</w:t>
      </w:r>
      <w:r w:rsidR="00781CF1">
        <w:rPr>
          <w:rFonts w:ascii="Times New Roman" w:hAnsi="Times New Roman" w:cs="Times New Roman"/>
          <w:sz w:val="24"/>
          <w:szCs w:val="24"/>
        </w:rPr>
        <w:t xml:space="preserve">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CF1" w:rsidRPr="00781CF1">
        <w:rPr>
          <w:rFonts w:ascii="Times New Roman" w:hAnsi="Times New Roman" w:cs="Times New Roman"/>
          <w:sz w:val="24"/>
          <w:szCs w:val="24"/>
        </w:rPr>
        <w:t>IZVJEŠĆA OPĆINE OKUČANI O PROVEDBI PLANA GOSPODARENJA OTPADOM ZA 2023. GODIN</w:t>
      </w:r>
      <w:r w:rsidR="006A495F">
        <w:rPr>
          <w:rFonts w:ascii="Times New Roman" w:hAnsi="Times New Roman" w:cs="Times New Roman"/>
          <w:sz w:val="24"/>
          <w:szCs w:val="24"/>
        </w:rPr>
        <w:t>U I DONOŠENJE ZAKLJUČKA O USVAJANJU</w:t>
      </w:r>
      <w:r w:rsidR="00781CF1">
        <w:rPr>
          <w:rFonts w:ascii="Times New Roman" w:hAnsi="Times New Roman" w:cs="Times New Roman"/>
          <w:sz w:val="24"/>
          <w:szCs w:val="24"/>
        </w:rPr>
        <w:t>;</w:t>
      </w:r>
    </w:p>
    <w:p w14:paraId="3947A1BD" w14:textId="3AD4EBF1" w:rsidR="00B72843" w:rsidRDefault="00353DA2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781CF1">
        <w:rPr>
          <w:rFonts w:ascii="Times New Roman" w:hAnsi="Times New Roman" w:cs="Times New Roman"/>
          <w:sz w:val="24"/>
          <w:szCs w:val="24"/>
        </w:rPr>
        <w:t xml:space="preserve"> I</w:t>
      </w:r>
      <w:r w:rsidR="00781CF1" w:rsidRPr="00781CF1">
        <w:rPr>
          <w:rFonts w:ascii="Times New Roman" w:hAnsi="Times New Roman" w:cs="Times New Roman"/>
          <w:sz w:val="24"/>
          <w:szCs w:val="24"/>
        </w:rPr>
        <w:t xml:space="preserve">zvješća </w:t>
      </w:r>
      <w:r w:rsidR="00781CF1">
        <w:rPr>
          <w:rFonts w:ascii="Times New Roman" w:hAnsi="Times New Roman" w:cs="Times New Roman"/>
          <w:sz w:val="24"/>
          <w:szCs w:val="24"/>
        </w:rPr>
        <w:t>O</w:t>
      </w:r>
      <w:r w:rsidR="00781CF1" w:rsidRPr="00781CF1">
        <w:rPr>
          <w:rFonts w:ascii="Times New Roman" w:hAnsi="Times New Roman" w:cs="Times New Roman"/>
          <w:sz w:val="24"/>
          <w:szCs w:val="24"/>
        </w:rPr>
        <w:t xml:space="preserve">pćine </w:t>
      </w:r>
      <w:r w:rsidR="00781CF1">
        <w:rPr>
          <w:rFonts w:ascii="Times New Roman" w:hAnsi="Times New Roman" w:cs="Times New Roman"/>
          <w:sz w:val="24"/>
          <w:szCs w:val="24"/>
        </w:rPr>
        <w:t>O</w:t>
      </w:r>
      <w:r w:rsidR="00781CF1" w:rsidRPr="00781CF1">
        <w:rPr>
          <w:rFonts w:ascii="Times New Roman" w:hAnsi="Times New Roman" w:cs="Times New Roman"/>
          <w:sz w:val="24"/>
          <w:szCs w:val="24"/>
        </w:rPr>
        <w:t>kučani o provedbi plana gospodarenja otpadom za 2023. godin</w:t>
      </w:r>
      <w:r w:rsidR="00E706FC">
        <w:rPr>
          <w:rFonts w:ascii="Times New Roman" w:hAnsi="Times New Roman" w:cs="Times New Roman"/>
          <w:sz w:val="24"/>
          <w:szCs w:val="24"/>
        </w:rPr>
        <w:t>u</w:t>
      </w:r>
      <w:r w:rsidR="00781C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03940">
        <w:rPr>
          <w:rFonts w:ascii="Times New Roman" w:hAnsi="Times New Roman" w:cs="Times New Roman"/>
          <w:sz w:val="24"/>
          <w:szCs w:val="24"/>
        </w:rPr>
        <w:t xml:space="preserve">je </w:t>
      </w:r>
      <w:r w:rsidR="007B2446">
        <w:rPr>
          <w:rFonts w:ascii="Times New Roman" w:hAnsi="Times New Roman" w:cs="Times New Roman"/>
          <w:sz w:val="24"/>
          <w:szCs w:val="24"/>
        </w:rPr>
        <w:t>O</w:t>
      </w:r>
      <w:r w:rsidR="00F03940">
        <w:rPr>
          <w:rFonts w:ascii="Times New Roman" w:hAnsi="Times New Roman" w:cs="Times New Roman"/>
          <w:sz w:val="24"/>
          <w:szCs w:val="24"/>
        </w:rPr>
        <w:t>pćinski načelnik.</w:t>
      </w:r>
      <w:r w:rsidR="007B2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464CB" w14:textId="0D58743F" w:rsidR="00301D90" w:rsidRDefault="00301D90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5C1566">
        <w:rPr>
          <w:rFonts w:ascii="Times New Roman" w:hAnsi="Times New Roman" w:cs="Times New Roman"/>
          <w:sz w:val="24"/>
          <w:szCs w:val="24"/>
        </w:rPr>
        <w:t>Općinski načelnik.</w:t>
      </w:r>
    </w:p>
    <w:p w14:paraId="0D9462B7" w14:textId="35B04EFD" w:rsidR="00353DA2" w:rsidRPr="00211F18" w:rsidRDefault="00DF73B9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73B9">
        <w:rPr>
          <w:rFonts w:ascii="Times New Roman" w:hAnsi="Times New Roman" w:cs="Times New Roman"/>
          <w:sz w:val="24"/>
          <w:szCs w:val="24"/>
        </w:rPr>
        <w:t>rijedlog</w:t>
      </w:r>
      <w:r w:rsidR="005C1566" w:rsidRPr="005C1566">
        <w:t xml:space="preserve"> </w:t>
      </w:r>
      <w:r w:rsidR="005C1566" w:rsidRPr="005C1566">
        <w:rPr>
          <w:rFonts w:ascii="Times New Roman" w:hAnsi="Times New Roman" w:cs="Times New Roman"/>
          <w:sz w:val="24"/>
          <w:szCs w:val="24"/>
        </w:rPr>
        <w:t>Izvješća Općine Okučani o provedbi plana gospodarenja otpadom za 2023. godin</w:t>
      </w:r>
      <w:r w:rsidR="005C1566">
        <w:rPr>
          <w:rFonts w:ascii="Times New Roman" w:hAnsi="Times New Roman" w:cs="Times New Roman"/>
          <w:sz w:val="24"/>
          <w:szCs w:val="24"/>
        </w:rPr>
        <w:t>u</w:t>
      </w:r>
      <w:r w:rsidR="005C1566" w:rsidRPr="005C15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1EF5">
        <w:rPr>
          <w:rFonts w:ascii="Times New Roman" w:hAnsi="Times New Roman" w:cs="Times New Roman"/>
          <w:sz w:val="24"/>
          <w:szCs w:val="24"/>
        </w:rPr>
        <w:t>s obrazloženjem</w:t>
      </w:r>
      <w:r w:rsidR="0090538E">
        <w:rPr>
          <w:rFonts w:ascii="Times New Roman" w:hAnsi="Times New Roman" w:cs="Times New Roman"/>
          <w:sz w:val="24"/>
          <w:szCs w:val="24"/>
        </w:rPr>
        <w:t>,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 vijećnici </w:t>
      </w:r>
      <w:r w:rsidR="00211F18">
        <w:rPr>
          <w:rFonts w:ascii="Times New Roman" w:hAnsi="Times New Roman" w:cs="Times New Roman"/>
          <w:sz w:val="24"/>
          <w:szCs w:val="24"/>
        </w:rPr>
        <w:t xml:space="preserve">su 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primili u materijalnima za </w:t>
      </w:r>
      <w:r w:rsidR="005C1566">
        <w:rPr>
          <w:rFonts w:ascii="Times New Roman" w:hAnsi="Times New Roman" w:cs="Times New Roman"/>
          <w:sz w:val="24"/>
          <w:szCs w:val="24"/>
        </w:rPr>
        <w:t>20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. sjednicu Općinskog vijeća. </w:t>
      </w:r>
    </w:p>
    <w:p w14:paraId="4EC4C167" w14:textId="482CE05C" w:rsidR="00413A4B" w:rsidRDefault="00140FE6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>Predsjednik prijedlog daje na raspravu.</w:t>
      </w:r>
      <w:r w:rsidR="008C588F">
        <w:rPr>
          <w:rFonts w:ascii="Times New Roman" w:hAnsi="Times New Roman" w:cs="Times New Roman"/>
          <w:sz w:val="24"/>
          <w:szCs w:val="24"/>
        </w:rPr>
        <w:t xml:space="preserve"> </w:t>
      </w:r>
      <w:r w:rsidR="009178EB">
        <w:rPr>
          <w:rFonts w:ascii="Times New Roman" w:hAnsi="Times New Roman" w:cs="Times New Roman"/>
          <w:sz w:val="24"/>
          <w:szCs w:val="24"/>
        </w:rPr>
        <w:t xml:space="preserve">U raspravi sudjeluje vijećnik Borislav </w:t>
      </w:r>
      <w:proofErr w:type="spellStart"/>
      <w:r w:rsidR="009178EB"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 w:rsidR="009178EB">
        <w:rPr>
          <w:rFonts w:ascii="Times New Roman" w:hAnsi="Times New Roman" w:cs="Times New Roman"/>
          <w:sz w:val="24"/>
          <w:szCs w:val="24"/>
        </w:rPr>
        <w:t xml:space="preserve"> /SDP/ </w:t>
      </w:r>
      <w:r w:rsidR="005C1566">
        <w:rPr>
          <w:rFonts w:ascii="Times New Roman" w:hAnsi="Times New Roman" w:cs="Times New Roman"/>
          <w:sz w:val="24"/>
          <w:szCs w:val="24"/>
        </w:rPr>
        <w:t>Znači li to da će doći do poskupljenja komunalnog otpada</w:t>
      </w:r>
      <w:r w:rsidR="009178EB">
        <w:rPr>
          <w:rFonts w:ascii="Times New Roman" w:hAnsi="Times New Roman" w:cs="Times New Roman"/>
          <w:sz w:val="24"/>
          <w:szCs w:val="24"/>
        </w:rPr>
        <w:t xml:space="preserve">? </w:t>
      </w:r>
      <w:r w:rsidR="00170087">
        <w:rPr>
          <w:rFonts w:ascii="Times New Roman" w:hAnsi="Times New Roman" w:cs="Times New Roman"/>
          <w:sz w:val="24"/>
          <w:szCs w:val="24"/>
        </w:rPr>
        <w:t xml:space="preserve">Načelnik odgovara </w:t>
      </w:r>
      <w:r w:rsidR="005C1566">
        <w:rPr>
          <w:rFonts w:ascii="Times New Roman" w:hAnsi="Times New Roman" w:cs="Times New Roman"/>
          <w:sz w:val="24"/>
          <w:szCs w:val="24"/>
        </w:rPr>
        <w:t xml:space="preserve">da će komunalno poduzeće </w:t>
      </w:r>
      <w:r w:rsidR="006A495F">
        <w:rPr>
          <w:rFonts w:ascii="Times New Roman" w:hAnsi="Times New Roman" w:cs="Times New Roman"/>
          <w:sz w:val="24"/>
          <w:szCs w:val="24"/>
        </w:rPr>
        <w:t>„</w:t>
      </w:r>
      <w:r w:rsidR="005C1566">
        <w:rPr>
          <w:rFonts w:ascii="Times New Roman" w:hAnsi="Times New Roman" w:cs="Times New Roman"/>
          <w:sz w:val="24"/>
          <w:szCs w:val="24"/>
        </w:rPr>
        <w:t>Sloboština</w:t>
      </w:r>
      <w:r w:rsidR="006A495F">
        <w:rPr>
          <w:rFonts w:ascii="Times New Roman" w:hAnsi="Times New Roman" w:cs="Times New Roman"/>
          <w:sz w:val="24"/>
          <w:szCs w:val="24"/>
        </w:rPr>
        <w:t>“</w:t>
      </w:r>
      <w:r w:rsidR="005C1566">
        <w:rPr>
          <w:rFonts w:ascii="Times New Roman" w:hAnsi="Times New Roman" w:cs="Times New Roman"/>
          <w:sz w:val="24"/>
          <w:szCs w:val="24"/>
        </w:rPr>
        <w:t xml:space="preserve"> uvesti paušal za odvoz komunalnog otpada, miješanog komunalnog otpada – zelene kante u iznosu od 1,00 eur</w:t>
      </w:r>
      <w:r w:rsidR="00D056D4">
        <w:rPr>
          <w:rFonts w:ascii="Times New Roman" w:hAnsi="Times New Roman" w:cs="Times New Roman"/>
          <w:sz w:val="24"/>
          <w:szCs w:val="24"/>
        </w:rPr>
        <w:t>o</w:t>
      </w:r>
      <w:r w:rsidR="005C1566">
        <w:rPr>
          <w:rFonts w:ascii="Times New Roman" w:hAnsi="Times New Roman" w:cs="Times New Roman"/>
          <w:sz w:val="24"/>
          <w:szCs w:val="24"/>
        </w:rPr>
        <w:t xml:space="preserve"> a cijena odvoza miješanog komunalnog otpada će iznositi 5,31 euro. Načelnik je rekao kako je komunalno poduzeće Sloboština najjeftinije </w:t>
      </w:r>
      <w:r w:rsidR="006A495F">
        <w:rPr>
          <w:rFonts w:ascii="Times New Roman" w:hAnsi="Times New Roman" w:cs="Times New Roman"/>
          <w:sz w:val="24"/>
          <w:szCs w:val="24"/>
        </w:rPr>
        <w:t xml:space="preserve">na našem području </w:t>
      </w:r>
      <w:r w:rsidR="005C1566">
        <w:rPr>
          <w:rFonts w:ascii="Times New Roman" w:hAnsi="Times New Roman" w:cs="Times New Roman"/>
          <w:sz w:val="24"/>
          <w:szCs w:val="24"/>
        </w:rPr>
        <w:t>po pitanju odvoza komunalnog otpada</w:t>
      </w:r>
      <w:r w:rsidR="006A495F">
        <w:rPr>
          <w:rFonts w:ascii="Times New Roman" w:hAnsi="Times New Roman" w:cs="Times New Roman"/>
          <w:sz w:val="24"/>
          <w:szCs w:val="24"/>
        </w:rPr>
        <w:t>,</w:t>
      </w:r>
      <w:r w:rsidR="005C1566">
        <w:rPr>
          <w:rFonts w:ascii="Times New Roman" w:hAnsi="Times New Roman" w:cs="Times New Roman"/>
          <w:sz w:val="24"/>
          <w:szCs w:val="24"/>
        </w:rPr>
        <w:t xml:space="preserve"> a trošak zbrinjavanja komunalnog otpada na deponiju poskupilo je 130% što znači da nešto moramo poduzeti jer poslovanje sa ovim cijenama jednostavno nije održivo.</w:t>
      </w:r>
      <w:r w:rsidR="00E706FC">
        <w:rPr>
          <w:rFonts w:ascii="Times New Roman" w:hAnsi="Times New Roman" w:cs="Times New Roman"/>
          <w:sz w:val="24"/>
          <w:szCs w:val="24"/>
        </w:rPr>
        <w:t xml:space="preserve"> </w:t>
      </w:r>
      <w:r w:rsidR="00170087">
        <w:rPr>
          <w:rFonts w:ascii="Times New Roman" w:hAnsi="Times New Roman" w:cs="Times New Roman"/>
          <w:sz w:val="24"/>
          <w:szCs w:val="24"/>
        </w:rPr>
        <w:t>Nakon kraće rasprave</w:t>
      </w:r>
      <w:r w:rsidR="00D056D4">
        <w:rPr>
          <w:rFonts w:ascii="Times New Roman" w:hAnsi="Times New Roman" w:cs="Times New Roman"/>
          <w:sz w:val="24"/>
          <w:szCs w:val="24"/>
        </w:rPr>
        <w:t xml:space="preserve">,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650F28">
        <w:rPr>
          <w:rFonts w:ascii="Times New Roman" w:hAnsi="Times New Roman" w:cs="Times New Roman"/>
          <w:sz w:val="24"/>
          <w:szCs w:val="24"/>
        </w:rPr>
        <w:t xml:space="preserve">daje </w:t>
      </w:r>
      <w:r w:rsidR="005D4FAF" w:rsidRPr="005D4FAF">
        <w:rPr>
          <w:rFonts w:ascii="Times New Roman" w:hAnsi="Times New Roman" w:cs="Times New Roman"/>
          <w:sz w:val="24"/>
          <w:szCs w:val="24"/>
        </w:rPr>
        <w:t>Prijedlog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="005C1566" w:rsidRPr="005C1566">
        <w:rPr>
          <w:rFonts w:ascii="Times New Roman" w:hAnsi="Times New Roman" w:cs="Times New Roman"/>
          <w:sz w:val="24"/>
          <w:szCs w:val="24"/>
        </w:rPr>
        <w:t xml:space="preserve">Izvješća Općine Okučani o provedbi plana gospodarenja otpadom za 2023. godine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71074">
        <w:rPr>
          <w:rFonts w:ascii="Times New Roman" w:hAnsi="Times New Roman" w:cs="Times New Roman"/>
          <w:sz w:val="24"/>
          <w:szCs w:val="24"/>
        </w:rPr>
        <w:t>1</w:t>
      </w:r>
      <w:r w:rsidR="005C1566">
        <w:rPr>
          <w:rFonts w:ascii="Times New Roman" w:hAnsi="Times New Roman" w:cs="Times New Roman"/>
          <w:sz w:val="24"/>
          <w:szCs w:val="24"/>
        </w:rPr>
        <w:t>2</w:t>
      </w:r>
      <w:r w:rsid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glasova „za“,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„suzdržan“ od glasanja donese</w:t>
      </w:r>
      <w:r w:rsidR="00606E0E">
        <w:rPr>
          <w:rFonts w:ascii="Times New Roman" w:hAnsi="Times New Roman" w:cs="Times New Roman"/>
          <w:sz w:val="24"/>
          <w:szCs w:val="24"/>
        </w:rPr>
        <w:t>n</w:t>
      </w:r>
      <w:r w:rsidR="005C1566">
        <w:rPr>
          <w:rFonts w:ascii="Times New Roman" w:hAnsi="Times New Roman" w:cs="Times New Roman"/>
          <w:sz w:val="24"/>
          <w:szCs w:val="24"/>
        </w:rPr>
        <w:t>o</w:t>
      </w:r>
      <w:r w:rsidR="005C1566" w:rsidRPr="005C1566">
        <w:t xml:space="preserve"> </w:t>
      </w:r>
      <w:r w:rsidR="005C1566" w:rsidRPr="005C1566">
        <w:rPr>
          <w:rFonts w:ascii="Times New Roman" w:hAnsi="Times New Roman" w:cs="Times New Roman"/>
          <w:sz w:val="24"/>
          <w:szCs w:val="24"/>
        </w:rPr>
        <w:t>Izvješća Općine Okučani o provedbi plana gospodarenja otpadom za 2023. godin</w:t>
      </w:r>
      <w:r w:rsidR="00D056D4">
        <w:rPr>
          <w:rFonts w:ascii="Times New Roman" w:hAnsi="Times New Roman" w:cs="Times New Roman"/>
          <w:sz w:val="24"/>
          <w:szCs w:val="24"/>
        </w:rPr>
        <w:t>u.</w:t>
      </w:r>
    </w:p>
    <w:p w14:paraId="5394FE64" w14:textId="77777777" w:rsidR="00D056D4" w:rsidRPr="00650F28" w:rsidRDefault="00D056D4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98F99" w14:textId="0EA55DEC" w:rsidR="00413A4B" w:rsidRDefault="00650F28" w:rsidP="00413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A93">
        <w:rPr>
          <w:rFonts w:ascii="Times New Roman" w:hAnsi="Times New Roman" w:cs="Times New Roman"/>
          <w:sz w:val="24"/>
          <w:szCs w:val="24"/>
        </w:rPr>
        <w:t>/</w:t>
      </w:r>
      <w:r w:rsidR="004B5D5A" w:rsidRP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5C1566">
        <w:rPr>
          <w:rFonts w:ascii="Times New Roman" w:hAnsi="Times New Roman" w:cs="Times New Roman"/>
          <w:sz w:val="24"/>
          <w:szCs w:val="24"/>
        </w:rPr>
        <w:t xml:space="preserve">Izvješće i </w:t>
      </w:r>
      <w:r w:rsidR="006A495F">
        <w:rPr>
          <w:rFonts w:ascii="Times New Roman" w:hAnsi="Times New Roman" w:cs="Times New Roman"/>
          <w:sz w:val="24"/>
          <w:szCs w:val="24"/>
        </w:rPr>
        <w:t>Z</w:t>
      </w:r>
      <w:r w:rsidR="005C1566">
        <w:rPr>
          <w:rFonts w:ascii="Times New Roman" w:hAnsi="Times New Roman" w:cs="Times New Roman"/>
          <w:sz w:val="24"/>
          <w:szCs w:val="24"/>
        </w:rPr>
        <w:t>aključak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Pr="00650F28">
        <w:rPr>
          <w:rFonts w:ascii="Times New Roman" w:hAnsi="Times New Roman" w:cs="Times New Roman"/>
          <w:sz w:val="24"/>
          <w:szCs w:val="24"/>
        </w:rPr>
        <w:t>u privitku Zapisnika i čin</w:t>
      </w:r>
      <w:r w:rsidR="002C71A2">
        <w:rPr>
          <w:rFonts w:ascii="Times New Roman" w:hAnsi="Times New Roman" w:cs="Times New Roman"/>
          <w:sz w:val="24"/>
          <w:szCs w:val="24"/>
        </w:rPr>
        <w:t>i</w:t>
      </w:r>
      <w:r w:rsidR="0012041D">
        <w:rPr>
          <w:rFonts w:ascii="Times New Roman" w:hAnsi="Times New Roman" w:cs="Times New Roman"/>
          <w:sz w:val="24"/>
          <w:szCs w:val="24"/>
        </w:rPr>
        <w:t xml:space="preserve"> </w:t>
      </w:r>
      <w:r w:rsidRPr="00650F28">
        <w:rPr>
          <w:rFonts w:ascii="Times New Roman" w:hAnsi="Times New Roman" w:cs="Times New Roman"/>
          <w:sz w:val="24"/>
          <w:szCs w:val="24"/>
        </w:rPr>
        <w:t>njegov sastavni d</w:t>
      </w:r>
      <w:r w:rsidR="0099689C">
        <w:rPr>
          <w:rFonts w:ascii="Times New Roman" w:hAnsi="Times New Roman" w:cs="Times New Roman"/>
          <w:sz w:val="24"/>
          <w:szCs w:val="24"/>
        </w:rPr>
        <w:t>io</w:t>
      </w:r>
      <w:r w:rsidRPr="00650F28">
        <w:rPr>
          <w:rFonts w:ascii="Times New Roman" w:hAnsi="Times New Roman" w:cs="Times New Roman"/>
          <w:sz w:val="24"/>
          <w:szCs w:val="24"/>
        </w:rPr>
        <w:t>/.</w:t>
      </w:r>
      <w:bookmarkStart w:id="1" w:name="_Hlk83119188"/>
    </w:p>
    <w:p w14:paraId="346CD731" w14:textId="77777777" w:rsidR="00413A4B" w:rsidRDefault="00413A4B" w:rsidP="00413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745320" w14:textId="7910CD65" w:rsidR="00477077" w:rsidRDefault="009E3761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3</w:t>
      </w:r>
      <w:r w:rsidR="00DF73B9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28991300"/>
      <w:r w:rsidR="00477077" w:rsidRPr="00477077">
        <w:rPr>
          <w:rFonts w:ascii="Times New Roman" w:hAnsi="Times New Roman" w:cs="Times New Roman"/>
          <w:sz w:val="24"/>
          <w:szCs w:val="24"/>
        </w:rPr>
        <w:t>PRIJEDLOG ODLUKE O UGOSTITELJSKOJ DJELATNOSTI NA PODRUČJU OPĆINE OKUČANI;</w:t>
      </w:r>
      <w:bookmarkStart w:id="3" w:name="_Hlk146189991"/>
      <w:bookmarkEnd w:id="1"/>
      <w:bookmarkEnd w:id="2"/>
    </w:p>
    <w:p w14:paraId="466392BE" w14:textId="5449ADA7" w:rsidR="009847B7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Predlagatelj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="003A4203">
        <w:rPr>
          <w:rFonts w:ascii="Times New Roman" w:hAnsi="Times New Roman" w:cs="Times New Roman"/>
          <w:sz w:val="24"/>
          <w:szCs w:val="24"/>
        </w:rPr>
        <w:t>O</w:t>
      </w:r>
      <w:r w:rsidR="003A4203" w:rsidRPr="003A4203">
        <w:rPr>
          <w:rFonts w:ascii="Times New Roman" w:hAnsi="Times New Roman" w:cs="Times New Roman"/>
          <w:sz w:val="24"/>
          <w:szCs w:val="24"/>
        </w:rPr>
        <w:t xml:space="preserve">dluke o </w:t>
      </w:r>
      <w:r w:rsidR="00477077">
        <w:rPr>
          <w:rFonts w:ascii="Times New Roman" w:hAnsi="Times New Roman" w:cs="Times New Roman"/>
          <w:sz w:val="24"/>
          <w:szCs w:val="24"/>
        </w:rPr>
        <w:t>ugostiteljskoj djelatnosti na području Općine Okučani</w:t>
      </w:r>
      <w:r w:rsidR="003A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pćinski načelnik.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2B126" w14:textId="2F823476" w:rsidR="005C1DBC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DBC">
        <w:rPr>
          <w:rFonts w:ascii="Times New Roman" w:hAnsi="Times New Roman" w:cs="Times New Roman"/>
          <w:sz w:val="24"/>
          <w:szCs w:val="24"/>
        </w:rPr>
        <w:t>Obrazloženje daje</w:t>
      </w:r>
      <w:r w:rsidR="00477077">
        <w:rPr>
          <w:rFonts w:ascii="Times New Roman" w:hAnsi="Times New Roman" w:cs="Times New Roman"/>
          <w:sz w:val="24"/>
          <w:szCs w:val="24"/>
        </w:rPr>
        <w:t xml:space="preserve"> Općinski načelnik i </w:t>
      </w:r>
      <w:r w:rsidR="00413A4B">
        <w:rPr>
          <w:rFonts w:ascii="Times New Roman" w:hAnsi="Times New Roman" w:cs="Times New Roman"/>
          <w:sz w:val="24"/>
          <w:szCs w:val="24"/>
        </w:rPr>
        <w:t>Marina Jurjević pročelnica Jedinstvenog upravnog odjela Općine Okučani</w:t>
      </w:r>
      <w:r w:rsidR="00571074">
        <w:rPr>
          <w:rFonts w:ascii="Times New Roman" w:hAnsi="Times New Roman" w:cs="Times New Roman"/>
          <w:sz w:val="24"/>
          <w:szCs w:val="24"/>
        </w:rPr>
        <w:t>.</w:t>
      </w:r>
    </w:p>
    <w:p w14:paraId="66ECF4FD" w14:textId="7839AA90" w:rsidR="00B40133" w:rsidRDefault="005C1DBC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477077" w:rsidRPr="00477077">
        <w:rPr>
          <w:rFonts w:ascii="Times New Roman" w:hAnsi="Times New Roman" w:cs="Times New Roman"/>
          <w:sz w:val="24"/>
          <w:szCs w:val="24"/>
        </w:rPr>
        <w:t>Odluke o ugostiteljskoj djelatnosti na području Općine Okučani</w:t>
      </w:r>
      <w:r w:rsidR="008D1668">
        <w:rPr>
          <w:rFonts w:ascii="Times New Roman" w:hAnsi="Times New Roman" w:cs="Times New Roman"/>
          <w:sz w:val="24"/>
          <w:szCs w:val="24"/>
        </w:rPr>
        <w:t xml:space="preserve">, vijećnici su primili u materijalima za </w:t>
      </w:r>
      <w:r w:rsidR="00477077">
        <w:rPr>
          <w:rFonts w:ascii="Times New Roman" w:hAnsi="Times New Roman" w:cs="Times New Roman"/>
          <w:sz w:val="24"/>
          <w:szCs w:val="24"/>
        </w:rPr>
        <w:t>20</w:t>
      </w:r>
      <w:r w:rsidR="008D1668">
        <w:rPr>
          <w:rFonts w:ascii="Times New Roman" w:hAnsi="Times New Roman" w:cs="Times New Roman"/>
          <w:sz w:val="24"/>
          <w:szCs w:val="24"/>
        </w:rPr>
        <w:t>. sjednicu Općinskog vijeća.</w:t>
      </w:r>
      <w:r w:rsidR="004B5D5A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Predsjednik otvara raspravu. </w:t>
      </w:r>
      <w:bookmarkStart w:id="4" w:name="_Hlk123633006"/>
      <w:r w:rsidR="006C5A93">
        <w:rPr>
          <w:rFonts w:ascii="Times New Roman" w:hAnsi="Times New Roman" w:cs="Times New Roman"/>
          <w:sz w:val="24"/>
          <w:szCs w:val="24"/>
        </w:rPr>
        <w:t>Nitko se ne javlja za riječ stoga predsjednik</w:t>
      </w:r>
      <w:r w:rsidR="008C588F">
        <w:rPr>
          <w:rFonts w:ascii="Times New Roman" w:hAnsi="Times New Roman" w:cs="Times New Roman"/>
          <w:sz w:val="24"/>
          <w:szCs w:val="24"/>
        </w:rPr>
        <w:t xml:space="preserve"> daje</w:t>
      </w:r>
      <w:r w:rsidR="00F21953" w:rsidRPr="00F21953">
        <w:t xml:space="preserve"> </w:t>
      </w:r>
      <w:r w:rsidR="00C17FD1">
        <w:rPr>
          <w:rFonts w:ascii="Times New Roman" w:hAnsi="Times New Roman" w:cs="Times New Roman"/>
          <w:sz w:val="24"/>
          <w:szCs w:val="24"/>
        </w:rPr>
        <w:t>P</w:t>
      </w:r>
      <w:r w:rsidR="006C5A93" w:rsidRPr="006C5A93">
        <w:rPr>
          <w:rFonts w:ascii="Times New Roman" w:hAnsi="Times New Roman" w:cs="Times New Roman"/>
          <w:sz w:val="24"/>
          <w:szCs w:val="24"/>
        </w:rPr>
        <w:t xml:space="preserve">rijedlog </w:t>
      </w:r>
      <w:r w:rsidR="00477077" w:rsidRPr="00477077">
        <w:rPr>
          <w:rFonts w:ascii="Times New Roman" w:hAnsi="Times New Roman" w:cs="Times New Roman"/>
          <w:sz w:val="24"/>
          <w:szCs w:val="24"/>
        </w:rPr>
        <w:t>Odluke o ugostiteljskoj djelatnosti na području Općine Okučani</w:t>
      </w:r>
      <w:r w:rsid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E43F8">
        <w:rPr>
          <w:rFonts w:ascii="Times New Roman" w:hAnsi="Times New Roman" w:cs="Times New Roman"/>
          <w:sz w:val="24"/>
          <w:szCs w:val="24"/>
        </w:rPr>
        <w:t>1</w:t>
      </w:r>
      <w:r w:rsidR="00477077">
        <w:rPr>
          <w:rFonts w:ascii="Times New Roman" w:hAnsi="Times New Roman" w:cs="Times New Roman"/>
          <w:sz w:val="24"/>
          <w:szCs w:val="24"/>
        </w:rPr>
        <w:t>2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 w:rsidR="008D1668" w:rsidRPr="008D1668">
        <w:rPr>
          <w:rFonts w:ascii="Times New Roman" w:hAnsi="Times New Roman" w:cs="Times New Roman"/>
          <w:sz w:val="24"/>
          <w:szCs w:val="24"/>
        </w:rPr>
        <w:t>uzdržan“ od glasanja donesen</w:t>
      </w:r>
      <w:bookmarkStart w:id="5" w:name="_Hlk132105694"/>
      <w:r w:rsidR="00413A4B">
        <w:t>a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477077" w:rsidRPr="00477077">
        <w:rPr>
          <w:rFonts w:ascii="Times New Roman" w:hAnsi="Times New Roman" w:cs="Times New Roman"/>
          <w:sz w:val="24"/>
          <w:szCs w:val="24"/>
        </w:rPr>
        <w:t>Odluk</w:t>
      </w:r>
      <w:r w:rsidR="00477077">
        <w:rPr>
          <w:rFonts w:ascii="Times New Roman" w:hAnsi="Times New Roman" w:cs="Times New Roman"/>
          <w:sz w:val="24"/>
          <w:szCs w:val="24"/>
        </w:rPr>
        <w:t>a</w:t>
      </w:r>
      <w:r w:rsidR="00477077" w:rsidRPr="00477077">
        <w:rPr>
          <w:rFonts w:ascii="Times New Roman" w:hAnsi="Times New Roman" w:cs="Times New Roman"/>
          <w:sz w:val="24"/>
          <w:szCs w:val="24"/>
        </w:rPr>
        <w:t xml:space="preserve"> o ugostiteljskoj djelatnosti na području Općine Okučani</w:t>
      </w:r>
      <w:r w:rsidR="00477077">
        <w:rPr>
          <w:rFonts w:ascii="Times New Roman" w:hAnsi="Times New Roman" w:cs="Times New Roman"/>
          <w:sz w:val="24"/>
          <w:szCs w:val="24"/>
        </w:rPr>
        <w:t>.</w:t>
      </w:r>
    </w:p>
    <w:p w14:paraId="3A04D1CF" w14:textId="77777777" w:rsidR="00D056D4" w:rsidRPr="0065193F" w:rsidRDefault="00D056D4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CAEAF" w14:textId="77777777" w:rsidR="0065193F" w:rsidRDefault="0065193F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69295313" w14:textId="0579DF8F" w:rsidR="0065193F" w:rsidRDefault="00FF25DD" w:rsidP="00651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Odluk</w:t>
      </w:r>
      <w:r w:rsidR="00413A4B">
        <w:rPr>
          <w:rFonts w:ascii="Times New Roman" w:hAnsi="Times New Roman" w:cs="Times New Roman"/>
          <w:sz w:val="24"/>
          <w:szCs w:val="24"/>
        </w:rPr>
        <w:t>a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o </w:t>
      </w:r>
      <w:r w:rsidR="00477077">
        <w:rPr>
          <w:rFonts w:ascii="Times New Roman" w:hAnsi="Times New Roman" w:cs="Times New Roman"/>
          <w:sz w:val="24"/>
          <w:szCs w:val="24"/>
        </w:rPr>
        <w:t>ugostiteljskoj djelatnosti na području Općine Okučani</w:t>
      </w:r>
    </w:p>
    <w:p w14:paraId="2B9E8B64" w14:textId="0C1F8726" w:rsidR="00C17FD1" w:rsidRDefault="00FF25DD" w:rsidP="00CF4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Zapisnika i čin</w:t>
      </w:r>
      <w:r w:rsidR="00413A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njegov sastavni dio/.</w:t>
      </w:r>
      <w:bookmarkEnd w:id="4"/>
    </w:p>
    <w:p w14:paraId="086B040C" w14:textId="77777777" w:rsidR="006A495F" w:rsidRDefault="006A495F" w:rsidP="00CF4C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67EF7" w14:textId="77777777" w:rsidR="006A495F" w:rsidRDefault="006A495F" w:rsidP="00CF4CE0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14:paraId="15D7B243" w14:textId="6A16AF7A" w:rsidR="00C17FD1" w:rsidRDefault="00C17FD1" w:rsidP="006A4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TOČKA 4. </w:t>
      </w:r>
      <w:r w:rsidR="00477077" w:rsidRPr="00477077">
        <w:rPr>
          <w:rFonts w:ascii="Times New Roman" w:hAnsi="Times New Roman" w:cs="Times New Roman"/>
          <w:sz w:val="24"/>
          <w:szCs w:val="24"/>
        </w:rPr>
        <w:t>PRIJEDLOG ODLUKE O KOEFICIJENTIMA ZA OBRAČUN PLAĆE SLUŽBENIKA U JEDINSTVENOM UPRAVNOM ODJELU OPĆINE OKUČANI;</w:t>
      </w:r>
    </w:p>
    <w:p w14:paraId="2B1CBF27" w14:textId="52F85189" w:rsidR="009847B7" w:rsidRDefault="00C17FD1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5096517"/>
      <w:r w:rsidRPr="00C17FD1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867D7F">
        <w:rPr>
          <w:rFonts w:ascii="Times New Roman" w:hAnsi="Times New Roman" w:cs="Times New Roman"/>
          <w:sz w:val="24"/>
          <w:szCs w:val="24"/>
        </w:rPr>
        <w:t>O</w:t>
      </w:r>
      <w:r w:rsidR="00867D7F" w:rsidRPr="00867D7F">
        <w:rPr>
          <w:rFonts w:ascii="Times New Roman" w:hAnsi="Times New Roman" w:cs="Times New Roman"/>
          <w:sz w:val="24"/>
          <w:szCs w:val="24"/>
        </w:rPr>
        <w:t xml:space="preserve">dluke o koeficijentima za obračun plaće službenika u </w:t>
      </w:r>
      <w:r w:rsidR="00867D7F">
        <w:rPr>
          <w:rFonts w:ascii="Times New Roman" w:hAnsi="Times New Roman" w:cs="Times New Roman"/>
          <w:sz w:val="24"/>
          <w:szCs w:val="24"/>
        </w:rPr>
        <w:t>J</w:t>
      </w:r>
      <w:r w:rsidR="00867D7F" w:rsidRPr="00867D7F">
        <w:rPr>
          <w:rFonts w:ascii="Times New Roman" w:hAnsi="Times New Roman" w:cs="Times New Roman"/>
          <w:sz w:val="24"/>
          <w:szCs w:val="24"/>
        </w:rPr>
        <w:t xml:space="preserve">edinstvenom upravnom odjelu </w:t>
      </w:r>
      <w:r w:rsidR="00867D7F">
        <w:rPr>
          <w:rFonts w:ascii="Times New Roman" w:hAnsi="Times New Roman" w:cs="Times New Roman"/>
          <w:sz w:val="24"/>
          <w:szCs w:val="24"/>
        </w:rPr>
        <w:t>O</w:t>
      </w:r>
      <w:r w:rsidR="00867D7F" w:rsidRPr="00867D7F">
        <w:rPr>
          <w:rFonts w:ascii="Times New Roman" w:hAnsi="Times New Roman" w:cs="Times New Roman"/>
          <w:sz w:val="24"/>
          <w:szCs w:val="24"/>
        </w:rPr>
        <w:t xml:space="preserve">pćine </w:t>
      </w:r>
      <w:r w:rsidR="00867D7F">
        <w:rPr>
          <w:rFonts w:ascii="Times New Roman" w:hAnsi="Times New Roman" w:cs="Times New Roman"/>
          <w:sz w:val="24"/>
          <w:szCs w:val="24"/>
        </w:rPr>
        <w:t>O</w:t>
      </w:r>
      <w:r w:rsidR="00867D7F" w:rsidRPr="00867D7F">
        <w:rPr>
          <w:rFonts w:ascii="Times New Roman" w:hAnsi="Times New Roman" w:cs="Times New Roman"/>
          <w:sz w:val="24"/>
          <w:szCs w:val="24"/>
        </w:rPr>
        <w:t>kučani</w:t>
      </w:r>
      <w:r w:rsidR="0065193F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 w:rsidRPr="00C17FD1">
        <w:rPr>
          <w:rFonts w:ascii="Times New Roman" w:hAnsi="Times New Roman" w:cs="Times New Roman"/>
          <w:sz w:val="24"/>
          <w:szCs w:val="24"/>
        </w:rPr>
        <w:t>pćinski načelnik.</w:t>
      </w:r>
      <w:r w:rsidR="00F67A99">
        <w:rPr>
          <w:rFonts w:ascii="Times New Roman" w:hAnsi="Times New Roman" w:cs="Times New Roman"/>
          <w:sz w:val="24"/>
          <w:szCs w:val="24"/>
        </w:rPr>
        <w:t xml:space="preserve"> 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6BEF1" w14:textId="4D2E9116" w:rsidR="00C17FD1" w:rsidRPr="00C17FD1" w:rsidRDefault="00C17FD1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>Obrazloženje da</w:t>
      </w:r>
      <w:r w:rsidR="000253E1">
        <w:rPr>
          <w:rFonts w:ascii="Times New Roman" w:hAnsi="Times New Roman" w:cs="Times New Roman"/>
          <w:sz w:val="24"/>
          <w:szCs w:val="24"/>
        </w:rPr>
        <w:t>je Općinski načelnik.</w:t>
      </w:r>
    </w:p>
    <w:p w14:paraId="0D73ECC9" w14:textId="07B8C2DF" w:rsidR="009C1A8B" w:rsidRDefault="00C17FD1" w:rsidP="006A4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 xml:space="preserve">Prijedlog </w:t>
      </w:r>
      <w:r w:rsidR="00867D7F" w:rsidRPr="00867D7F">
        <w:rPr>
          <w:rFonts w:ascii="Times New Roman" w:hAnsi="Times New Roman" w:cs="Times New Roman"/>
          <w:sz w:val="24"/>
          <w:szCs w:val="24"/>
        </w:rPr>
        <w:t>Odluke o koeficijentima za obračun plaće službenika u Jedinstvenom upravnom odjelu Općine Okučani</w:t>
      </w:r>
      <w:r w:rsidR="000253E1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s obrazloženjem, vijećnici su primili u materijalima za </w:t>
      </w:r>
      <w:r w:rsidR="00867D7F">
        <w:rPr>
          <w:rFonts w:ascii="Times New Roman" w:hAnsi="Times New Roman" w:cs="Times New Roman"/>
          <w:sz w:val="24"/>
          <w:szCs w:val="24"/>
        </w:rPr>
        <w:t>20</w:t>
      </w:r>
      <w:r w:rsidRPr="00C17FD1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</w:t>
      </w:r>
      <w:r w:rsidR="00867D7F">
        <w:rPr>
          <w:rFonts w:ascii="Times New Roman" w:hAnsi="Times New Roman" w:cs="Times New Roman"/>
          <w:sz w:val="24"/>
          <w:szCs w:val="24"/>
        </w:rPr>
        <w:t xml:space="preserve"> U raspravi sudjeluje vijećnik Borislav </w:t>
      </w:r>
      <w:proofErr w:type="spellStart"/>
      <w:r w:rsidR="00867D7F"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 w:rsidR="00063A45">
        <w:rPr>
          <w:rFonts w:ascii="Times New Roman" w:hAnsi="Times New Roman" w:cs="Times New Roman"/>
          <w:sz w:val="24"/>
          <w:szCs w:val="24"/>
        </w:rPr>
        <w:t>-</w:t>
      </w:r>
      <w:r w:rsidR="00867D7F">
        <w:rPr>
          <w:rFonts w:ascii="Times New Roman" w:hAnsi="Times New Roman" w:cs="Times New Roman"/>
          <w:sz w:val="24"/>
          <w:szCs w:val="24"/>
        </w:rPr>
        <w:t xml:space="preserve"> /SDP/ - Pročitao sam Odluku </w:t>
      </w:r>
      <w:r w:rsidR="009C1A8B">
        <w:rPr>
          <w:rFonts w:ascii="Times New Roman" w:hAnsi="Times New Roman" w:cs="Times New Roman"/>
          <w:sz w:val="24"/>
          <w:szCs w:val="24"/>
        </w:rPr>
        <w:t xml:space="preserve">i smatram da su ovi koeficijenti mali za posao koji odradi Pročelnica i ostali službenici i predlažem koeficijente od 1,80 do 2,40. </w:t>
      </w:r>
    </w:p>
    <w:p w14:paraId="7F86BD34" w14:textId="22CD3B6F" w:rsidR="00C17FD1" w:rsidRPr="00C17FD1" w:rsidRDefault="009C1A8B" w:rsidP="00F67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sudjeluje u raspravi i pojašnjava Odluku na način da su to koeficijenti koji su usklađeni sa koeficijentima državnih službenika i da će za sada tako ostati. Nakon kraće rasprave</w:t>
      </w:r>
      <w:r w:rsidR="00C17FD1" w:rsidRPr="00C17FD1">
        <w:rPr>
          <w:rFonts w:ascii="Times New Roman" w:hAnsi="Times New Roman" w:cs="Times New Roman"/>
          <w:sz w:val="24"/>
          <w:szCs w:val="24"/>
        </w:rPr>
        <w:t xml:space="preserve"> predsjednik daje Prijedlog</w:t>
      </w:r>
      <w:r w:rsidR="002C71A2">
        <w:rPr>
          <w:rFonts w:ascii="Times New Roman" w:hAnsi="Times New Roman" w:cs="Times New Roman"/>
          <w:sz w:val="24"/>
          <w:szCs w:val="24"/>
        </w:rPr>
        <w:t xml:space="preserve"> </w:t>
      </w:r>
      <w:r w:rsidRPr="009C1A8B">
        <w:rPr>
          <w:rFonts w:ascii="Times New Roman" w:hAnsi="Times New Roman" w:cs="Times New Roman"/>
          <w:sz w:val="24"/>
          <w:szCs w:val="24"/>
        </w:rPr>
        <w:t>Odluke o koeficijentima za obračun plaće službenika u Jedinstvenom upravnom odjelu Općine Okučani</w:t>
      </w:r>
      <w:r w:rsidR="00BD6532">
        <w:rPr>
          <w:rFonts w:ascii="Times New Roman" w:hAnsi="Times New Roman" w:cs="Times New Roman"/>
          <w:sz w:val="24"/>
          <w:szCs w:val="24"/>
        </w:rPr>
        <w:t xml:space="preserve"> </w:t>
      </w:r>
      <w:r w:rsidR="00C17FD1" w:rsidRPr="00C17FD1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E43F8">
        <w:rPr>
          <w:rFonts w:ascii="Times New Roman" w:hAnsi="Times New Roman" w:cs="Times New Roman"/>
          <w:sz w:val="24"/>
          <w:szCs w:val="24"/>
        </w:rPr>
        <w:t>1</w:t>
      </w:r>
      <w:r w:rsidR="003A12C7">
        <w:rPr>
          <w:rFonts w:ascii="Times New Roman" w:hAnsi="Times New Roman" w:cs="Times New Roman"/>
          <w:sz w:val="24"/>
          <w:szCs w:val="24"/>
        </w:rPr>
        <w:t>2</w:t>
      </w:r>
      <w:r w:rsidR="00C17FD1" w:rsidRPr="00C17FD1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3A12C7">
        <w:rPr>
          <w:rFonts w:ascii="Times New Roman" w:hAnsi="Times New Roman" w:cs="Times New Roman"/>
          <w:sz w:val="24"/>
          <w:szCs w:val="24"/>
        </w:rPr>
        <w:t>nitko</w:t>
      </w:r>
      <w:r w:rsidR="00C17FD1" w:rsidRPr="00C17FD1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C17FD1" w:rsidRPr="00C17FD1">
        <w:rPr>
          <w:rFonts w:ascii="Times New Roman" w:hAnsi="Times New Roman" w:cs="Times New Roman"/>
          <w:sz w:val="24"/>
          <w:szCs w:val="24"/>
        </w:rPr>
        <w:t xml:space="preserve"> „suzdržan“ od glasanja donesen</w:t>
      </w:r>
      <w:r w:rsidR="000253E1">
        <w:rPr>
          <w:rFonts w:ascii="Times New Roman" w:hAnsi="Times New Roman" w:cs="Times New Roman"/>
          <w:sz w:val="24"/>
          <w:szCs w:val="24"/>
        </w:rPr>
        <w:t>a</w:t>
      </w:r>
      <w:r w:rsid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E74A40" w:rsidRPr="00E74A40">
        <w:rPr>
          <w:rFonts w:ascii="Times New Roman" w:hAnsi="Times New Roman" w:cs="Times New Roman"/>
          <w:sz w:val="24"/>
          <w:szCs w:val="24"/>
        </w:rPr>
        <w:t>Odluke o koeficijentima za obračun plaće službenika u Jedinstvenom upravnom odjelu Općine Okučani</w:t>
      </w:r>
      <w:r w:rsidR="00E74A40">
        <w:rPr>
          <w:rFonts w:ascii="Times New Roman" w:hAnsi="Times New Roman" w:cs="Times New Roman"/>
          <w:sz w:val="24"/>
          <w:szCs w:val="24"/>
        </w:rPr>
        <w:t>.</w:t>
      </w:r>
    </w:p>
    <w:p w14:paraId="1811F8B2" w14:textId="4AF974C2" w:rsidR="009847B7" w:rsidRDefault="00C17FD1" w:rsidP="004C13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 xml:space="preserve">/ </w:t>
      </w:r>
      <w:r w:rsidR="000253E1" w:rsidRPr="000253E1">
        <w:rPr>
          <w:rFonts w:ascii="Times New Roman" w:hAnsi="Times New Roman" w:cs="Times New Roman"/>
          <w:sz w:val="24"/>
          <w:szCs w:val="24"/>
        </w:rPr>
        <w:t>Odluk</w:t>
      </w:r>
      <w:r w:rsidR="000253E1">
        <w:rPr>
          <w:rFonts w:ascii="Times New Roman" w:hAnsi="Times New Roman" w:cs="Times New Roman"/>
          <w:sz w:val="24"/>
          <w:szCs w:val="24"/>
        </w:rPr>
        <w:t>a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>u privitku Zapisnika i čin</w:t>
      </w:r>
      <w:r w:rsidR="003A12C7">
        <w:rPr>
          <w:rFonts w:ascii="Times New Roman" w:hAnsi="Times New Roman" w:cs="Times New Roman"/>
          <w:sz w:val="24"/>
          <w:szCs w:val="24"/>
        </w:rPr>
        <w:t>i</w:t>
      </w:r>
      <w:r w:rsidRPr="00C17FD1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bookmarkEnd w:id="6"/>
    <w:p w14:paraId="515CE3EB" w14:textId="366DDA01" w:rsidR="0065193F" w:rsidRPr="0065193F" w:rsidRDefault="0065193F" w:rsidP="00063A45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193F">
        <w:rPr>
          <w:rFonts w:ascii="Times New Roman" w:hAnsi="Times New Roman" w:cs="Times New Roman"/>
          <w:sz w:val="24"/>
          <w:szCs w:val="24"/>
        </w:rPr>
        <w:t>.</w:t>
      </w:r>
      <w:r w:rsidR="00250B39">
        <w:rPr>
          <w:rFonts w:ascii="Times New Roman" w:hAnsi="Times New Roman" w:cs="Times New Roman"/>
          <w:sz w:val="24"/>
          <w:szCs w:val="24"/>
        </w:rPr>
        <w:t xml:space="preserve"> </w:t>
      </w:r>
      <w:r w:rsidR="00063A45">
        <w:rPr>
          <w:rFonts w:ascii="Times New Roman" w:hAnsi="Times New Roman" w:cs="Times New Roman"/>
          <w:sz w:val="24"/>
          <w:szCs w:val="24"/>
        </w:rPr>
        <w:t>P</w:t>
      </w:r>
      <w:r w:rsidR="00063A45" w:rsidRPr="00063A45">
        <w:rPr>
          <w:rFonts w:ascii="Times New Roman" w:hAnsi="Times New Roman" w:cs="Times New Roman"/>
          <w:sz w:val="24"/>
          <w:szCs w:val="24"/>
        </w:rPr>
        <w:t xml:space="preserve">RIJEDLOG </w:t>
      </w:r>
      <w:r w:rsidR="00063A45">
        <w:rPr>
          <w:rFonts w:ascii="Times New Roman" w:hAnsi="Times New Roman" w:cs="Times New Roman"/>
          <w:sz w:val="24"/>
          <w:szCs w:val="24"/>
        </w:rPr>
        <w:t>IZVJEŠĆA</w:t>
      </w:r>
      <w:r w:rsidR="006A495F">
        <w:rPr>
          <w:rFonts w:ascii="Times New Roman" w:hAnsi="Times New Roman" w:cs="Times New Roman"/>
          <w:sz w:val="24"/>
          <w:szCs w:val="24"/>
        </w:rPr>
        <w:t xml:space="preserve"> O RADU NAČELNIKA</w:t>
      </w:r>
      <w:r w:rsidR="00063A45" w:rsidRPr="00063A45">
        <w:rPr>
          <w:rFonts w:ascii="Times New Roman" w:hAnsi="Times New Roman" w:cs="Times New Roman"/>
          <w:sz w:val="24"/>
          <w:szCs w:val="24"/>
        </w:rPr>
        <w:t xml:space="preserve"> ZA RAZDOBLJE OD 1. SRPNJA DO 31. PROSINCA 2023. GODINE</w:t>
      </w:r>
      <w:r w:rsidR="00063A45">
        <w:rPr>
          <w:rFonts w:ascii="Times New Roman" w:hAnsi="Times New Roman" w:cs="Times New Roman"/>
          <w:sz w:val="24"/>
          <w:szCs w:val="24"/>
        </w:rPr>
        <w:t>;</w:t>
      </w:r>
    </w:p>
    <w:p w14:paraId="766F36E0" w14:textId="56E33BFA" w:rsidR="00250B39" w:rsidRDefault="0065193F" w:rsidP="00A4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Predlagatelj  </w:t>
      </w:r>
      <w:bookmarkStart w:id="7" w:name="_Hlk161995245"/>
      <w:r w:rsidR="00063A45">
        <w:rPr>
          <w:rFonts w:ascii="Times New Roman" w:hAnsi="Times New Roman" w:cs="Times New Roman"/>
          <w:sz w:val="24"/>
          <w:szCs w:val="24"/>
        </w:rPr>
        <w:t>I</w:t>
      </w:r>
      <w:r w:rsidR="00063A45" w:rsidRPr="00063A45">
        <w:rPr>
          <w:rFonts w:ascii="Times New Roman" w:hAnsi="Times New Roman" w:cs="Times New Roman"/>
          <w:sz w:val="24"/>
          <w:szCs w:val="24"/>
        </w:rPr>
        <w:t xml:space="preserve">zvješća o radu načelnika za razdoblje od 1. srpnja do 31. prosinca 2023. godine 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4C13DE" w:rsidRPr="0065193F">
        <w:rPr>
          <w:rFonts w:ascii="Times New Roman" w:hAnsi="Times New Roman" w:cs="Times New Roman"/>
          <w:sz w:val="24"/>
          <w:szCs w:val="24"/>
        </w:rPr>
        <w:t xml:space="preserve">je </w:t>
      </w:r>
      <w:r w:rsidRPr="0065193F">
        <w:rPr>
          <w:rFonts w:ascii="Times New Roman" w:hAnsi="Times New Roman" w:cs="Times New Roman"/>
          <w:sz w:val="24"/>
          <w:szCs w:val="24"/>
        </w:rPr>
        <w:t xml:space="preserve">Općinski načelnik. </w:t>
      </w:r>
    </w:p>
    <w:p w14:paraId="73A094A5" w14:textId="1F7CB9DF" w:rsidR="0065193F" w:rsidRPr="0065193F" w:rsidRDefault="0065193F" w:rsidP="00A4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>Obrazloženje daje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="00063A45">
        <w:rPr>
          <w:rFonts w:ascii="Times New Roman" w:hAnsi="Times New Roman" w:cs="Times New Roman"/>
          <w:sz w:val="24"/>
          <w:szCs w:val="24"/>
        </w:rPr>
        <w:t>Općinski načelnik.</w:t>
      </w:r>
    </w:p>
    <w:p w14:paraId="72737BD1" w14:textId="1E65E4FD" w:rsidR="0065193F" w:rsidRPr="0065193F" w:rsidRDefault="0065193F" w:rsidP="00A42031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2C7C19" w:rsidRPr="002C7C19">
        <w:rPr>
          <w:rFonts w:ascii="Times New Roman" w:hAnsi="Times New Roman" w:cs="Times New Roman"/>
          <w:sz w:val="24"/>
          <w:szCs w:val="24"/>
        </w:rPr>
        <w:t xml:space="preserve">Izvješća o radu načelnika za razdoblje od 1. srpnja do 31. prosinca 2023. godine </w:t>
      </w:r>
      <w:r w:rsidRPr="0065193F">
        <w:rPr>
          <w:rFonts w:ascii="Times New Roman" w:hAnsi="Times New Roman" w:cs="Times New Roman"/>
          <w:sz w:val="24"/>
          <w:szCs w:val="24"/>
        </w:rPr>
        <w:t>s obrazloženjem,</w:t>
      </w:r>
      <w:r w:rsidR="00E74A40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vijećnici su primili u materijalima za </w:t>
      </w:r>
      <w:r w:rsidR="002C7C19">
        <w:rPr>
          <w:rFonts w:ascii="Times New Roman" w:hAnsi="Times New Roman" w:cs="Times New Roman"/>
          <w:sz w:val="24"/>
          <w:szCs w:val="24"/>
        </w:rPr>
        <w:t>20</w:t>
      </w:r>
      <w:r w:rsidRPr="0065193F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Nitko se ne javlja za riječ stoga predsjednik daje Prijedlog </w:t>
      </w:r>
      <w:r w:rsidR="002C7C19">
        <w:rPr>
          <w:rFonts w:ascii="Times New Roman" w:hAnsi="Times New Roman" w:cs="Times New Roman"/>
          <w:sz w:val="24"/>
          <w:szCs w:val="24"/>
        </w:rPr>
        <w:t>Izvješća o radu načelnika za razdoblje od 1. srpnja do 31. prosinca 2023. godine</w:t>
      </w:r>
      <w:r w:rsidR="00A42031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A42031">
        <w:rPr>
          <w:rFonts w:ascii="Times New Roman" w:hAnsi="Times New Roman" w:cs="Times New Roman"/>
          <w:sz w:val="24"/>
          <w:szCs w:val="24"/>
        </w:rPr>
        <w:t>1</w:t>
      </w:r>
      <w:r w:rsidR="002C7C19">
        <w:rPr>
          <w:rFonts w:ascii="Times New Roman" w:hAnsi="Times New Roman" w:cs="Times New Roman"/>
          <w:sz w:val="24"/>
          <w:szCs w:val="24"/>
        </w:rPr>
        <w:t>2</w:t>
      </w:r>
      <w:r w:rsidRPr="0065193F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A42031">
        <w:rPr>
          <w:rFonts w:ascii="Times New Roman" w:hAnsi="Times New Roman" w:cs="Times New Roman"/>
          <w:sz w:val="24"/>
          <w:szCs w:val="24"/>
        </w:rPr>
        <w:t>nitko</w:t>
      </w:r>
      <w:r w:rsidRPr="0065193F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2C7C19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„suzdržan“ od glasanja donesen</w:t>
      </w:r>
      <w:r w:rsidR="002C7C19">
        <w:rPr>
          <w:rFonts w:ascii="Times New Roman" w:hAnsi="Times New Roman" w:cs="Times New Roman"/>
          <w:sz w:val="24"/>
          <w:szCs w:val="24"/>
        </w:rPr>
        <w:t xml:space="preserve">o Izvješće o radu načelnika </w:t>
      </w:r>
      <w:r w:rsidR="003C7EE6">
        <w:rPr>
          <w:rFonts w:ascii="Times New Roman" w:hAnsi="Times New Roman" w:cs="Times New Roman"/>
          <w:sz w:val="24"/>
          <w:szCs w:val="24"/>
        </w:rPr>
        <w:t>za razdoblje od 1. srpnja do 31. prosinca 2023. godine.</w:t>
      </w:r>
    </w:p>
    <w:p w14:paraId="4A7FAF13" w14:textId="36E3A950" w:rsidR="00913922" w:rsidRDefault="0065193F" w:rsidP="0091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/ </w:t>
      </w:r>
      <w:r w:rsidR="002C7C19">
        <w:rPr>
          <w:rFonts w:ascii="Times New Roman" w:hAnsi="Times New Roman" w:cs="Times New Roman"/>
          <w:sz w:val="24"/>
          <w:szCs w:val="24"/>
        </w:rPr>
        <w:t>Izvješće i Zaključak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>u privitku Zapisnika i čin</w:t>
      </w:r>
      <w:r w:rsidR="00E74A40">
        <w:rPr>
          <w:rFonts w:ascii="Times New Roman" w:hAnsi="Times New Roman" w:cs="Times New Roman"/>
          <w:sz w:val="24"/>
          <w:szCs w:val="24"/>
        </w:rPr>
        <w:t>e</w:t>
      </w:r>
      <w:r w:rsidRPr="0065193F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4F11FFDE" w14:textId="7D530317" w:rsidR="00BA58A5" w:rsidRDefault="00BA58A5" w:rsidP="00BA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BA58A5">
        <w:rPr>
          <w:rFonts w:ascii="Times New Roman" w:hAnsi="Times New Roman" w:cs="Times New Roman"/>
          <w:sz w:val="24"/>
          <w:szCs w:val="24"/>
        </w:rPr>
        <w:t>6.   PRIJEDLOG ODLUKE O PRODAJI NEKRETNINA U VLASNIŠTVU OPĆINE OKUČANI;</w:t>
      </w:r>
    </w:p>
    <w:p w14:paraId="0842CFB3" w14:textId="74178A22" w:rsidR="000009C8" w:rsidRPr="000009C8" w:rsidRDefault="000009C8" w:rsidP="00E465F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009C8">
        <w:rPr>
          <w:rFonts w:ascii="Times New Roman" w:hAnsi="Times New Roman" w:cs="Times New Roman"/>
          <w:sz w:val="24"/>
          <w:szCs w:val="24"/>
        </w:rPr>
        <w:t xml:space="preserve">Predlagatelj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09C8">
        <w:rPr>
          <w:rFonts w:ascii="Times New Roman" w:hAnsi="Times New Roman" w:cs="Times New Roman"/>
          <w:sz w:val="24"/>
          <w:szCs w:val="24"/>
        </w:rPr>
        <w:t xml:space="preserve">dluke o prodaji nekretnina u vlasništvu </w:t>
      </w:r>
      <w:r w:rsidR="00E74A40">
        <w:rPr>
          <w:rFonts w:ascii="Times New Roman" w:hAnsi="Times New Roman" w:cs="Times New Roman"/>
          <w:sz w:val="24"/>
          <w:szCs w:val="24"/>
        </w:rPr>
        <w:t>O</w:t>
      </w:r>
      <w:r w:rsidRPr="000009C8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009C8">
        <w:rPr>
          <w:rFonts w:ascii="Times New Roman" w:hAnsi="Times New Roman" w:cs="Times New Roman"/>
          <w:sz w:val="24"/>
          <w:szCs w:val="24"/>
        </w:rPr>
        <w:t xml:space="preserve">kučani je Općinski načelnik.  </w:t>
      </w:r>
    </w:p>
    <w:p w14:paraId="0626C92B" w14:textId="77777777" w:rsidR="000009C8" w:rsidRPr="000009C8" w:rsidRDefault="000009C8" w:rsidP="00E4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9C8">
        <w:rPr>
          <w:rFonts w:ascii="Times New Roman" w:hAnsi="Times New Roman" w:cs="Times New Roman"/>
          <w:sz w:val="24"/>
          <w:szCs w:val="24"/>
        </w:rPr>
        <w:t>Obrazloženje daje Općinski načelnik.</w:t>
      </w:r>
    </w:p>
    <w:p w14:paraId="19002082" w14:textId="0E786F70" w:rsidR="000009C8" w:rsidRDefault="000009C8" w:rsidP="00E4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9C8">
        <w:rPr>
          <w:rFonts w:ascii="Times New Roman" w:hAnsi="Times New Roman" w:cs="Times New Roman"/>
          <w:sz w:val="24"/>
          <w:szCs w:val="24"/>
        </w:rPr>
        <w:t xml:space="preserve">Prijedlog </w:t>
      </w:r>
      <w:r w:rsidR="00E465F1">
        <w:rPr>
          <w:rFonts w:ascii="Times New Roman" w:hAnsi="Times New Roman" w:cs="Times New Roman"/>
          <w:sz w:val="24"/>
          <w:szCs w:val="24"/>
        </w:rPr>
        <w:t>Odluke o prodaji nekretnina u vlasništvu Općine Okučani</w:t>
      </w:r>
      <w:r w:rsidRPr="000009C8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20. sjednicu Općinskog vijeća. Predsjednik otvara raspravu.  U raspravi sudjeluje vijećnik Borislav </w:t>
      </w:r>
      <w:proofErr w:type="spellStart"/>
      <w:r w:rsidRPr="000009C8"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 w:rsidRPr="000009C8">
        <w:rPr>
          <w:rFonts w:ascii="Times New Roman" w:hAnsi="Times New Roman" w:cs="Times New Roman"/>
          <w:sz w:val="24"/>
          <w:szCs w:val="24"/>
        </w:rPr>
        <w:t xml:space="preserve">- /SDP/ - </w:t>
      </w:r>
      <w:r w:rsidR="00E465F1">
        <w:rPr>
          <w:rFonts w:ascii="Times New Roman" w:hAnsi="Times New Roman" w:cs="Times New Roman"/>
          <w:sz w:val="24"/>
          <w:szCs w:val="24"/>
        </w:rPr>
        <w:t>Smatram da je ovo preniska cijena za prodaju zemljišta i ne podržavam ovu Odluku.</w:t>
      </w:r>
    </w:p>
    <w:p w14:paraId="40188367" w14:textId="5AEC5D7B" w:rsidR="00E465F1" w:rsidRDefault="00E465F1" w:rsidP="00E4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</w:t>
      </w:r>
      <w:r w:rsidR="005B210F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>ra</w:t>
      </w:r>
      <w:r w:rsidR="00E7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Odluka je pisana temeljem procjene ovlaštenog sudskog procjenitelja i ja ne mogu mijenjati Odluku.</w:t>
      </w:r>
    </w:p>
    <w:p w14:paraId="53851FB0" w14:textId="678E24F0" w:rsidR="00E465F1" w:rsidRDefault="00E465F1" w:rsidP="00E4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riječ se ponovno javlja Borislav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Ojdanić</w:t>
      </w:r>
      <w:proofErr w:type="spellEnd"/>
      <w:r>
        <w:rPr>
          <w:rFonts w:ascii="Times New Roman" w:hAnsi="Times New Roman" w:cs="Times New Roman"/>
          <w:sz w:val="24"/>
          <w:szCs w:val="24"/>
        </w:rPr>
        <w:t>- Morate znati da je ovlašteni sudski procjenitelj dao početnu cijenu ispod koje ne smije ići prodaja, a Općinsko vijeće može odrediti cijenu za prodaju nekretnine.</w:t>
      </w:r>
    </w:p>
    <w:p w14:paraId="4659F271" w14:textId="7DB63039" w:rsidR="00E465F1" w:rsidRDefault="00E465F1" w:rsidP="00E4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sudjeluju Siniša Martinovi, Ruža Vidović, Marina Jurjević, Milan Vučković.</w:t>
      </w:r>
    </w:p>
    <w:p w14:paraId="45C5A0ED" w14:textId="58D9EE6B" w:rsidR="00E465F1" w:rsidRDefault="00E465F1" w:rsidP="005B2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riječ se javlja Općinski načelnik Aca Vidaković- </w:t>
      </w:r>
      <w:r w:rsidR="005B210F">
        <w:rPr>
          <w:rFonts w:ascii="Times New Roman" w:hAnsi="Times New Roman" w:cs="Times New Roman"/>
          <w:sz w:val="24"/>
          <w:szCs w:val="24"/>
        </w:rPr>
        <w:t xml:space="preserve">s obzirom da se Općinsko vijeće ne slaže sa početnom cijenom koja je zapravo tržišna cijena, a koja se utvrđuje procjembenim elaboratom kojeg izrađuje ovlašteni sudski procjenitelj za procjenu nekretnina </w:t>
      </w:r>
      <w:r w:rsidR="00E74A40">
        <w:rPr>
          <w:rFonts w:ascii="Times New Roman" w:hAnsi="Times New Roman" w:cs="Times New Roman"/>
          <w:sz w:val="24"/>
          <w:szCs w:val="24"/>
        </w:rPr>
        <w:t xml:space="preserve">i za koju smatrate da je </w:t>
      </w:r>
      <w:r w:rsidR="005B210F">
        <w:rPr>
          <w:rFonts w:ascii="Times New Roman" w:hAnsi="Times New Roman" w:cs="Times New Roman"/>
          <w:sz w:val="24"/>
          <w:szCs w:val="24"/>
        </w:rPr>
        <w:t>preniska a obzirom da Općinsko vijeće nema mogućnost izmjene početne cijene na ovoj sjednici jer je tako propisano Odlukom o raspolaganju nekretninama  na području Općine Okučani predlažem izmjenu Odluke na slijedećoj sjednici na način da piše „ iznimno ukoliko Općinsko vijeće Općine Okučani utvrdi da je to u interesu Općine Okučani, isto može početnu cijenu na javnom natječaju – odluci o prodaji nekretnina utvrditi u iznosu višem od njezine tržišne cijene</w:t>
      </w:r>
      <w:r w:rsidR="00E74A40">
        <w:rPr>
          <w:rFonts w:ascii="Times New Roman" w:hAnsi="Times New Roman" w:cs="Times New Roman"/>
          <w:sz w:val="24"/>
          <w:szCs w:val="24"/>
        </w:rPr>
        <w:t xml:space="preserve"> i ako niste suglasni nemojte sad ni podržati ovu odluku pa ćemo vidjeti na koji način možemo mijenjati Odluku o prodaji nekretnina na području Općine Okučani pa ćemo onda ići u raspisivanje natječaja za prodaju nekretnine rekao je načelnik.</w:t>
      </w:r>
    </w:p>
    <w:p w14:paraId="34EBE34F" w14:textId="7BEC62C8" w:rsidR="000009C8" w:rsidRDefault="00E465F1" w:rsidP="005B2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zaključene rasprave</w:t>
      </w:r>
      <w:r w:rsidR="000009C8" w:rsidRPr="000009C8">
        <w:rPr>
          <w:rFonts w:ascii="Times New Roman" w:hAnsi="Times New Roman" w:cs="Times New Roman"/>
          <w:sz w:val="24"/>
          <w:szCs w:val="24"/>
        </w:rPr>
        <w:t xml:space="preserve"> predsjednik daje Prijedlog Odluke </w:t>
      </w:r>
      <w:r>
        <w:rPr>
          <w:rFonts w:ascii="Times New Roman" w:hAnsi="Times New Roman" w:cs="Times New Roman"/>
          <w:sz w:val="24"/>
          <w:szCs w:val="24"/>
        </w:rPr>
        <w:t>o prodaji nekretnin</w:t>
      </w:r>
      <w:r w:rsidR="00E74A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vlasništvu Općine Okučani</w:t>
      </w:r>
      <w:r w:rsidR="000009C8" w:rsidRPr="000009C8">
        <w:rPr>
          <w:rFonts w:ascii="Times New Roman" w:hAnsi="Times New Roman" w:cs="Times New Roman"/>
          <w:sz w:val="24"/>
          <w:szCs w:val="24"/>
        </w:rPr>
        <w:t xml:space="preserve"> na glasanje i utvrđuje da je sa 12 glasova „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0009C8" w:rsidRPr="000009C8">
        <w:rPr>
          <w:rFonts w:ascii="Times New Roman" w:hAnsi="Times New Roman" w:cs="Times New Roman"/>
          <w:sz w:val="24"/>
          <w:szCs w:val="24"/>
        </w:rPr>
        <w:t>“, nitko „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009C8" w:rsidRPr="000009C8">
        <w:rPr>
          <w:rFonts w:ascii="Times New Roman" w:hAnsi="Times New Roman" w:cs="Times New Roman"/>
          <w:sz w:val="24"/>
          <w:szCs w:val="24"/>
        </w:rPr>
        <w:t xml:space="preserve">“ i nitko „suzdržan“ od glasanja </w:t>
      </w:r>
      <w:r>
        <w:rPr>
          <w:rFonts w:ascii="Times New Roman" w:hAnsi="Times New Roman" w:cs="Times New Roman"/>
          <w:sz w:val="24"/>
          <w:szCs w:val="24"/>
        </w:rPr>
        <w:t>nije usvojena Odluka o prodaji nekretnina u vlasništvu Općine Okučani.</w:t>
      </w:r>
    </w:p>
    <w:p w14:paraId="4A53AB58" w14:textId="77777777" w:rsidR="005B210F" w:rsidRPr="000009C8" w:rsidRDefault="005B210F" w:rsidP="005B2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ED5A5" w14:textId="587C1D7F" w:rsidR="00BA58A5" w:rsidRDefault="000009C8" w:rsidP="005B2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9C8">
        <w:rPr>
          <w:rFonts w:ascii="Times New Roman" w:hAnsi="Times New Roman" w:cs="Times New Roman"/>
          <w:sz w:val="24"/>
          <w:szCs w:val="24"/>
        </w:rPr>
        <w:t>/ Odluka u privitku Zapisnika i čini njegov sastavni dio/.</w:t>
      </w:r>
    </w:p>
    <w:p w14:paraId="47482DCB" w14:textId="77777777" w:rsidR="00E74A40" w:rsidRDefault="00E74A40" w:rsidP="005B21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E8C32" w14:textId="44D5AEDA" w:rsidR="005B210F" w:rsidRPr="005B210F" w:rsidRDefault="005B210F" w:rsidP="005B2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Pr="005B210F">
        <w:rPr>
          <w:rFonts w:ascii="Times New Roman" w:hAnsi="Times New Roman" w:cs="Times New Roman"/>
          <w:sz w:val="24"/>
          <w:szCs w:val="24"/>
        </w:rPr>
        <w:t>7.     PRIJEDLOG GODIŠNJEG PROVEDBENOG PLANA UNAPREĐENJA ZAŠTTITE OD POŽARA ZA PODRUČJE OPĆINE OKUČANI ZA 2024.GODINE;</w:t>
      </w:r>
    </w:p>
    <w:p w14:paraId="0AEFCF6F" w14:textId="4F4FB5C9" w:rsidR="005B210F" w:rsidRPr="005B210F" w:rsidRDefault="005B210F" w:rsidP="005A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Predlagatelj  </w:t>
      </w:r>
      <w:bookmarkStart w:id="8" w:name="_Hlk162010436"/>
      <w:r>
        <w:rPr>
          <w:rFonts w:ascii="Times New Roman" w:hAnsi="Times New Roman" w:cs="Times New Roman"/>
          <w:sz w:val="24"/>
          <w:szCs w:val="24"/>
        </w:rPr>
        <w:t>Godišnjeg provedbenog plana unapređenja zaštite od požara za područje Općine Okučani za 2024. godinu</w:t>
      </w:r>
      <w:r w:rsidRPr="005B210F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5B210F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2CF585CE" w14:textId="77777777" w:rsidR="005B210F" w:rsidRPr="005B210F" w:rsidRDefault="005B210F" w:rsidP="005A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>Obrazloženje daje Općinski načelnik.</w:t>
      </w:r>
    </w:p>
    <w:p w14:paraId="48C93704" w14:textId="6A506E4A" w:rsidR="005A707B" w:rsidRDefault="005B210F" w:rsidP="005A707B">
      <w:pPr>
        <w:jc w:val="both"/>
        <w:rPr>
          <w:rFonts w:ascii="Times New Roman" w:hAnsi="Times New Roman" w:cs="Times New Roman"/>
          <w:sz w:val="24"/>
          <w:szCs w:val="24"/>
        </w:rPr>
      </w:pPr>
      <w:r w:rsidRPr="005B210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5A707B" w:rsidRPr="005A707B">
        <w:rPr>
          <w:rFonts w:ascii="Times New Roman" w:hAnsi="Times New Roman" w:cs="Times New Roman"/>
          <w:sz w:val="24"/>
          <w:szCs w:val="24"/>
        </w:rPr>
        <w:t>Godišnjeg provedbenog plana unapređenja zaštite od požara za područje Općine Okučani za 2024. godin</w:t>
      </w:r>
      <w:r w:rsidR="005A707B">
        <w:rPr>
          <w:rFonts w:ascii="Times New Roman" w:hAnsi="Times New Roman" w:cs="Times New Roman"/>
          <w:sz w:val="24"/>
          <w:szCs w:val="24"/>
        </w:rPr>
        <w:t>u</w:t>
      </w:r>
      <w:r w:rsidRPr="005B210F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20. sjednicu Općinskog vijeća. Predsjednik otvara raspravu. Nitko se ne javlja za riječ stoga predsjednik daje </w:t>
      </w:r>
      <w:r w:rsidR="005A707B" w:rsidRPr="005A707B">
        <w:rPr>
          <w:rFonts w:ascii="Times New Roman" w:hAnsi="Times New Roman" w:cs="Times New Roman"/>
          <w:sz w:val="24"/>
          <w:szCs w:val="24"/>
        </w:rPr>
        <w:t>Prijedlog Godišnjeg provedbenog plana unapređenja zaštite od požara za područje Općine Okučani za 2024. godinu</w:t>
      </w:r>
      <w:r w:rsidR="005A707B">
        <w:rPr>
          <w:rFonts w:ascii="Times New Roman" w:hAnsi="Times New Roman" w:cs="Times New Roman"/>
          <w:sz w:val="24"/>
          <w:szCs w:val="24"/>
        </w:rPr>
        <w:t xml:space="preserve"> </w:t>
      </w:r>
      <w:r w:rsidRPr="005B210F">
        <w:rPr>
          <w:rFonts w:ascii="Times New Roman" w:hAnsi="Times New Roman" w:cs="Times New Roman"/>
          <w:sz w:val="24"/>
          <w:szCs w:val="24"/>
        </w:rPr>
        <w:t>na glasanje i utvrđuje da je sa 12 glasova „za“, nitko „protiv“ i nitko „suzdržan“ od glasanja donesen</w:t>
      </w:r>
      <w:r w:rsidR="005A707B">
        <w:rPr>
          <w:rFonts w:ascii="Times New Roman" w:hAnsi="Times New Roman" w:cs="Times New Roman"/>
          <w:sz w:val="24"/>
          <w:szCs w:val="24"/>
        </w:rPr>
        <w:t xml:space="preserve"> </w:t>
      </w:r>
      <w:r w:rsidR="005A707B" w:rsidRPr="005A707B">
        <w:rPr>
          <w:rFonts w:ascii="Times New Roman" w:hAnsi="Times New Roman" w:cs="Times New Roman"/>
          <w:sz w:val="24"/>
          <w:szCs w:val="24"/>
        </w:rPr>
        <w:t>Godišnj</w:t>
      </w:r>
      <w:r w:rsidR="005A707B">
        <w:rPr>
          <w:rFonts w:ascii="Times New Roman" w:hAnsi="Times New Roman" w:cs="Times New Roman"/>
          <w:sz w:val="24"/>
          <w:szCs w:val="24"/>
        </w:rPr>
        <w:t>i</w:t>
      </w:r>
      <w:r w:rsidR="005A707B" w:rsidRPr="005A707B">
        <w:rPr>
          <w:rFonts w:ascii="Times New Roman" w:hAnsi="Times New Roman" w:cs="Times New Roman"/>
          <w:sz w:val="24"/>
          <w:szCs w:val="24"/>
        </w:rPr>
        <w:t xml:space="preserve"> provedben</w:t>
      </w:r>
      <w:r w:rsidR="005A707B">
        <w:rPr>
          <w:rFonts w:ascii="Times New Roman" w:hAnsi="Times New Roman" w:cs="Times New Roman"/>
          <w:sz w:val="24"/>
          <w:szCs w:val="24"/>
        </w:rPr>
        <w:t>i</w:t>
      </w:r>
      <w:r w:rsidR="005A707B" w:rsidRPr="005A707B">
        <w:rPr>
          <w:rFonts w:ascii="Times New Roman" w:hAnsi="Times New Roman" w:cs="Times New Roman"/>
          <w:sz w:val="24"/>
          <w:szCs w:val="24"/>
        </w:rPr>
        <w:t xml:space="preserve"> plana unapređenja zaštite od požara za područje Općine Okučani za 2024. godinu</w:t>
      </w:r>
      <w:r w:rsidR="005A707B">
        <w:rPr>
          <w:rFonts w:ascii="Times New Roman" w:hAnsi="Times New Roman" w:cs="Times New Roman"/>
          <w:sz w:val="24"/>
          <w:szCs w:val="24"/>
        </w:rPr>
        <w:t>.</w:t>
      </w:r>
    </w:p>
    <w:p w14:paraId="6A6C419A" w14:textId="2AA404EB" w:rsidR="005A707B" w:rsidRDefault="005A707B" w:rsidP="005A7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07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Plan</w:t>
      </w:r>
      <w:r w:rsidRPr="005A707B">
        <w:rPr>
          <w:rFonts w:ascii="Times New Roman" w:hAnsi="Times New Roman" w:cs="Times New Roman"/>
          <w:sz w:val="24"/>
          <w:szCs w:val="24"/>
        </w:rPr>
        <w:t xml:space="preserve"> u privitku Zapisnika i čini njegov sastavni dio/.</w:t>
      </w:r>
    </w:p>
    <w:p w14:paraId="410D1F15" w14:textId="192639CF" w:rsidR="005D0721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2C7C19">
        <w:rPr>
          <w:rFonts w:ascii="Times New Roman" w:hAnsi="Times New Roman" w:cs="Times New Roman"/>
          <w:sz w:val="24"/>
          <w:szCs w:val="24"/>
        </w:rPr>
        <w:t>6</w:t>
      </w:r>
      <w:r w:rsidRPr="00B72843">
        <w:rPr>
          <w:rFonts w:ascii="Times New Roman" w:hAnsi="Times New Roman" w:cs="Times New Roman"/>
          <w:sz w:val="24"/>
          <w:szCs w:val="24"/>
        </w:rPr>
        <w:t>.</w:t>
      </w:r>
      <w:r w:rsidRPr="00B72843"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O.</w:t>
      </w:r>
    </w:p>
    <w:p w14:paraId="7ED288D1" w14:textId="32BFA230" w:rsidR="0048228B" w:rsidRDefault="00B72843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sjednice</w:t>
      </w:r>
      <w:r w:rsidR="0048228B">
        <w:rPr>
          <w:rFonts w:ascii="Times New Roman" w:hAnsi="Times New Roman" w:cs="Times New Roman"/>
          <w:sz w:val="24"/>
          <w:szCs w:val="24"/>
        </w:rPr>
        <w:t xml:space="preserve"> Općinski načelnik </w:t>
      </w:r>
      <w:r w:rsidR="002C7C19">
        <w:rPr>
          <w:rFonts w:ascii="Times New Roman" w:hAnsi="Times New Roman" w:cs="Times New Roman"/>
          <w:sz w:val="24"/>
          <w:szCs w:val="24"/>
        </w:rPr>
        <w:t xml:space="preserve">rekao je da su u tijeku radovi na kući kod </w:t>
      </w:r>
      <w:r w:rsidR="004A020F">
        <w:rPr>
          <w:rFonts w:ascii="Times New Roman" w:hAnsi="Times New Roman" w:cs="Times New Roman"/>
          <w:sz w:val="24"/>
          <w:szCs w:val="24"/>
        </w:rPr>
        <w:t xml:space="preserve">Ivice </w:t>
      </w:r>
      <w:proofErr w:type="spellStart"/>
      <w:r w:rsidR="004A020F">
        <w:rPr>
          <w:rFonts w:ascii="Times New Roman" w:hAnsi="Times New Roman" w:cs="Times New Roman"/>
          <w:sz w:val="24"/>
          <w:szCs w:val="24"/>
        </w:rPr>
        <w:t>Lagundžija</w:t>
      </w:r>
      <w:proofErr w:type="spellEnd"/>
      <w:r w:rsidR="004A020F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4A020F">
        <w:rPr>
          <w:rFonts w:ascii="Times New Roman" w:hAnsi="Times New Roman" w:cs="Times New Roman"/>
          <w:sz w:val="24"/>
          <w:szCs w:val="24"/>
        </w:rPr>
        <w:t>Lađevca</w:t>
      </w:r>
      <w:proofErr w:type="spellEnd"/>
      <w:r w:rsidR="004A02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020F">
        <w:rPr>
          <w:rFonts w:ascii="Times New Roman" w:hAnsi="Times New Roman" w:cs="Times New Roman"/>
          <w:sz w:val="24"/>
          <w:szCs w:val="24"/>
        </w:rPr>
        <w:t>Lađevac</w:t>
      </w:r>
      <w:proofErr w:type="spellEnd"/>
      <w:r w:rsidR="004A020F">
        <w:rPr>
          <w:rFonts w:ascii="Times New Roman" w:hAnsi="Times New Roman" w:cs="Times New Roman"/>
          <w:sz w:val="24"/>
          <w:szCs w:val="24"/>
        </w:rPr>
        <w:t xml:space="preserve"> br. 150,</w:t>
      </w:r>
      <w:r w:rsidR="0048228B">
        <w:rPr>
          <w:rFonts w:ascii="Times New Roman" w:hAnsi="Times New Roman" w:cs="Times New Roman"/>
          <w:sz w:val="24"/>
          <w:szCs w:val="24"/>
        </w:rPr>
        <w:t xml:space="preserve"> kojemu je kuća strala u požaru dana 24.02.2024. godine.</w:t>
      </w:r>
    </w:p>
    <w:p w14:paraId="189C4E4D" w14:textId="278AB89C" w:rsidR="002C7C19" w:rsidRDefault="002C7C19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je rekao kako iznos sredstava</w:t>
      </w:r>
      <w:r w:rsidR="003C7EE6">
        <w:rPr>
          <w:rFonts w:ascii="Times New Roman" w:hAnsi="Times New Roman" w:cs="Times New Roman"/>
          <w:sz w:val="24"/>
          <w:szCs w:val="24"/>
        </w:rPr>
        <w:t xml:space="preserve"> koji je Općinsko vijeće odobrilo na prošloj sjednici Općinskog vijeća</w:t>
      </w:r>
      <w:r>
        <w:rPr>
          <w:rFonts w:ascii="Times New Roman" w:hAnsi="Times New Roman" w:cs="Times New Roman"/>
          <w:sz w:val="24"/>
          <w:szCs w:val="24"/>
        </w:rPr>
        <w:t xml:space="preserve"> ne žalost neće biti dovoljan jer se tijekom radova ustanovilo da je potrebno promijeniti gotovo cijeli krov, zatim kompletnu električn</w:t>
      </w:r>
      <w:r w:rsidR="003C7EE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instalaciju </w:t>
      </w:r>
      <w:r w:rsidR="003C7EE6">
        <w:rPr>
          <w:rFonts w:ascii="Times New Roman" w:hAnsi="Times New Roman" w:cs="Times New Roman"/>
          <w:sz w:val="24"/>
          <w:szCs w:val="24"/>
        </w:rPr>
        <w:t xml:space="preserve">uključujući </w:t>
      </w:r>
      <w:r>
        <w:rPr>
          <w:rFonts w:ascii="Times New Roman" w:hAnsi="Times New Roman" w:cs="Times New Roman"/>
          <w:sz w:val="24"/>
          <w:szCs w:val="24"/>
        </w:rPr>
        <w:t>i izmještanje električnog brojila iz kuće itd.,</w:t>
      </w:r>
      <w:r w:rsidR="003C7EE6">
        <w:rPr>
          <w:rFonts w:ascii="Times New Roman" w:hAnsi="Times New Roman" w:cs="Times New Roman"/>
          <w:sz w:val="24"/>
          <w:szCs w:val="24"/>
        </w:rPr>
        <w:t xml:space="preserve"> </w:t>
      </w:r>
      <w:r w:rsidR="00913922">
        <w:rPr>
          <w:rFonts w:ascii="Times New Roman" w:hAnsi="Times New Roman" w:cs="Times New Roman"/>
          <w:sz w:val="24"/>
          <w:szCs w:val="24"/>
        </w:rPr>
        <w:t>saniranje</w:t>
      </w:r>
      <w:r w:rsidR="003C7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zidov</w:t>
      </w:r>
      <w:r w:rsidR="009139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stropov</w:t>
      </w:r>
      <w:r w:rsidR="009139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podov</w:t>
      </w:r>
      <w:r w:rsidR="0091392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itd.</w:t>
      </w:r>
    </w:p>
    <w:p w14:paraId="5FD1248D" w14:textId="4B0EA0B6" w:rsidR="003C7EE6" w:rsidRDefault="003C7EE6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 je pomogao sa iznosom od 2.000,00 eura na račun Ivice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Lagundžija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mi ćemo još pokušati pronaći potrebna sredstva kako bi Ivica mogao živjeti u svojoj kući.</w:t>
      </w:r>
    </w:p>
    <w:p w14:paraId="6E281C14" w14:textId="7AA64FC6" w:rsidR="006A495F" w:rsidRDefault="006A495F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je rek</w:t>
      </w:r>
      <w:r w:rsidR="00BA58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 kako će početkom mjeseca travnja biti rasp</w:t>
      </w:r>
      <w:r w:rsidR="00BA58A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 Javni poziv da dodj</w:t>
      </w:r>
      <w:r w:rsidR="00BA58A5">
        <w:rPr>
          <w:rFonts w:ascii="Times New Roman" w:hAnsi="Times New Roman" w:cs="Times New Roman"/>
          <w:sz w:val="24"/>
          <w:szCs w:val="24"/>
        </w:rPr>
        <w:t>elu</w:t>
      </w:r>
      <w:r>
        <w:rPr>
          <w:rFonts w:ascii="Times New Roman" w:hAnsi="Times New Roman" w:cs="Times New Roman"/>
          <w:sz w:val="24"/>
          <w:szCs w:val="24"/>
        </w:rPr>
        <w:t xml:space="preserve"> javnih priznanja Općine Okučani pa</w:t>
      </w:r>
      <w:r w:rsidR="00BA5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pozivam sve da se uključe </w:t>
      </w:r>
      <w:r w:rsidR="00BA58A5">
        <w:rPr>
          <w:rFonts w:ascii="Times New Roman" w:hAnsi="Times New Roman" w:cs="Times New Roman"/>
          <w:sz w:val="24"/>
          <w:szCs w:val="24"/>
        </w:rPr>
        <w:t xml:space="preserve">i da predlože ako imaju </w:t>
      </w:r>
      <w:r w:rsidR="00112E23">
        <w:rPr>
          <w:rFonts w:ascii="Times New Roman" w:hAnsi="Times New Roman" w:cs="Times New Roman"/>
          <w:sz w:val="24"/>
          <w:szCs w:val="24"/>
        </w:rPr>
        <w:t>nekoga za javno priznanje Općine Okučani.</w:t>
      </w:r>
    </w:p>
    <w:p w14:paraId="09B517C3" w14:textId="26B40340" w:rsidR="003C7EE6" w:rsidRDefault="003C7EE6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kraju sjednice predsjednik vijeća Ivica Pivac pozvao je sve vijećnike da se odazovu na manifestaciju </w:t>
      </w:r>
      <w:r w:rsidR="00913922">
        <w:rPr>
          <w:rFonts w:ascii="Times New Roman" w:hAnsi="Times New Roman" w:cs="Times New Roman"/>
          <w:sz w:val="24"/>
          <w:szCs w:val="24"/>
        </w:rPr>
        <w:t>domoljubne poezije pod nazivom „BLJESAK SLOBODE“ koja će se održati 27. travnja 2024. godine u 19,00 sati u Društvenom domu u Okučanima povodom 29. obljetnice Vojno-redarstvene operacije „Bljesak“ .</w:t>
      </w:r>
    </w:p>
    <w:p w14:paraId="1EF99117" w14:textId="00C9DFF8" w:rsidR="003C7EE6" w:rsidRDefault="003C7EE6" w:rsidP="005B7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836AC" w14:textId="4450939D" w:rsidR="00B72843" w:rsidRDefault="000A58DC" w:rsidP="003C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 više pitanja predsjednik zaključuje sjednicu u 18,</w:t>
      </w:r>
      <w:r w:rsidR="003C7E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sati.</w:t>
      </w:r>
    </w:p>
    <w:p w14:paraId="67A05EFD" w14:textId="58108D83" w:rsidR="00B72843" w:rsidRDefault="00B72843" w:rsidP="00B72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Voditelj zapisnika</w:t>
      </w:r>
    </w:p>
    <w:p w14:paraId="0B4AC0F7" w14:textId="11D16012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Predsjednik Općinskog vijeća</w:t>
      </w:r>
    </w:p>
    <w:p w14:paraId="5C4E8313" w14:textId="3DC2C512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Ivica Pivac</w:t>
      </w:r>
    </w:p>
    <w:p w14:paraId="7C09B73A" w14:textId="77777777" w:rsidR="003852EA" w:rsidRDefault="003852EA" w:rsidP="00143A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84D5F" w14:textId="44952DC5" w:rsidR="00FA40A7" w:rsidRPr="0050531F" w:rsidRDefault="00FA40A7" w:rsidP="00CF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40A7" w:rsidRPr="0050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AB445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i w:val="0"/>
        <w:iCs w:val="0"/>
        <w:lang w:val="de-D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10A"/>
    <w:multiLevelType w:val="hybridMultilevel"/>
    <w:tmpl w:val="9EDCEC80"/>
    <w:lvl w:ilvl="0" w:tplc="949CD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49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lang w:val="de-DE"/>
      </w:rPr>
    </w:lvl>
  </w:abstractNum>
  <w:abstractNum w:abstractNumId="3" w15:restartNumberingAfterBreak="0">
    <w:nsid w:val="244E7211"/>
    <w:multiLevelType w:val="hybridMultilevel"/>
    <w:tmpl w:val="558AFB48"/>
    <w:lvl w:ilvl="0" w:tplc="B23C3C80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2EDD"/>
    <w:multiLevelType w:val="hybridMultilevel"/>
    <w:tmpl w:val="69100542"/>
    <w:lvl w:ilvl="0" w:tplc="2AB81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82BE2"/>
    <w:multiLevelType w:val="hybridMultilevel"/>
    <w:tmpl w:val="C674CD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669D6"/>
    <w:multiLevelType w:val="hybridMultilevel"/>
    <w:tmpl w:val="0FCC8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D3DE2"/>
    <w:multiLevelType w:val="hybridMultilevel"/>
    <w:tmpl w:val="68784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D1496"/>
    <w:multiLevelType w:val="hybridMultilevel"/>
    <w:tmpl w:val="9B22D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75ADD"/>
    <w:multiLevelType w:val="hybridMultilevel"/>
    <w:tmpl w:val="355C798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57248">
    <w:abstractNumId w:val="6"/>
  </w:num>
  <w:num w:numId="2" w16cid:durableId="229004593">
    <w:abstractNumId w:val="7"/>
  </w:num>
  <w:num w:numId="3" w16cid:durableId="124204177">
    <w:abstractNumId w:val="4"/>
  </w:num>
  <w:num w:numId="4" w16cid:durableId="1103186633">
    <w:abstractNumId w:val="0"/>
  </w:num>
  <w:num w:numId="5" w16cid:durableId="1666082925">
    <w:abstractNumId w:val="5"/>
  </w:num>
  <w:num w:numId="6" w16cid:durableId="207958626">
    <w:abstractNumId w:val="8"/>
  </w:num>
  <w:num w:numId="7" w16cid:durableId="1303924157">
    <w:abstractNumId w:val="3"/>
  </w:num>
  <w:num w:numId="8" w16cid:durableId="964042976">
    <w:abstractNumId w:val="9"/>
  </w:num>
  <w:num w:numId="9" w16cid:durableId="1872455094">
    <w:abstractNumId w:val="2"/>
  </w:num>
  <w:num w:numId="10" w16cid:durableId="176379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C1"/>
    <w:rsid w:val="000009C8"/>
    <w:rsid w:val="000015BB"/>
    <w:rsid w:val="00012D48"/>
    <w:rsid w:val="00023B85"/>
    <w:rsid w:val="000246D2"/>
    <w:rsid w:val="000253E1"/>
    <w:rsid w:val="0003289B"/>
    <w:rsid w:val="00040740"/>
    <w:rsid w:val="000551A4"/>
    <w:rsid w:val="00063A45"/>
    <w:rsid w:val="00072F18"/>
    <w:rsid w:val="00084FF3"/>
    <w:rsid w:val="0008716E"/>
    <w:rsid w:val="000A58DC"/>
    <w:rsid w:val="000B013F"/>
    <w:rsid w:val="000B30D1"/>
    <w:rsid w:val="000B3BD4"/>
    <w:rsid w:val="000B5DBD"/>
    <w:rsid w:val="000B667A"/>
    <w:rsid w:val="000C2C59"/>
    <w:rsid w:val="000C56AB"/>
    <w:rsid w:val="000C7A9C"/>
    <w:rsid w:val="000D1319"/>
    <w:rsid w:val="000E0E47"/>
    <w:rsid w:val="000E3B4C"/>
    <w:rsid w:val="000E4570"/>
    <w:rsid w:val="000E47BB"/>
    <w:rsid w:val="000F3415"/>
    <w:rsid w:val="000F56AA"/>
    <w:rsid w:val="000F6E8F"/>
    <w:rsid w:val="00100812"/>
    <w:rsid w:val="00100AFF"/>
    <w:rsid w:val="00101BC0"/>
    <w:rsid w:val="00102B18"/>
    <w:rsid w:val="00103257"/>
    <w:rsid w:val="00103B0C"/>
    <w:rsid w:val="001070DF"/>
    <w:rsid w:val="00112091"/>
    <w:rsid w:val="00112E23"/>
    <w:rsid w:val="0012041D"/>
    <w:rsid w:val="00130B72"/>
    <w:rsid w:val="00130B95"/>
    <w:rsid w:val="001327AC"/>
    <w:rsid w:val="00133155"/>
    <w:rsid w:val="00140FE6"/>
    <w:rsid w:val="00143AD3"/>
    <w:rsid w:val="0014466F"/>
    <w:rsid w:val="001534D6"/>
    <w:rsid w:val="001610FB"/>
    <w:rsid w:val="00165E2C"/>
    <w:rsid w:val="001670CB"/>
    <w:rsid w:val="00167137"/>
    <w:rsid w:val="00170087"/>
    <w:rsid w:val="00176DF2"/>
    <w:rsid w:val="0017775B"/>
    <w:rsid w:val="00181983"/>
    <w:rsid w:val="00184DD6"/>
    <w:rsid w:val="001A1386"/>
    <w:rsid w:val="001A504B"/>
    <w:rsid w:val="001B51A0"/>
    <w:rsid w:val="001B76C2"/>
    <w:rsid w:val="001D3221"/>
    <w:rsid w:val="001D5057"/>
    <w:rsid w:val="001F458A"/>
    <w:rsid w:val="001F55A6"/>
    <w:rsid w:val="0020546D"/>
    <w:rsid w:val="00211F18"/>
    <w:rsid w:val="002142AD"/>
    <w:rsid w:val="00215137"/>
    <w:rsid w:val="0022490E"/>
    <w:rsid w:val="00226964"/>
    <w:rsid w:val="00240042"/>
    <w:rsid w:val="00241820"/>
    <w:rsid w:val="00242C12"/>
    <w:rsid w:val="00243C0E"/>
    <w:rsid w:val="00250175"/>
    <w:rsid w:val="00250B39"/>
    <w:rsid w:val="00266254"/>
    <w:rsid w:val="002662FA"/>
    <w:rsid w:val="00283123"/>
    <w:rsid w:val="002833C4"/>
    <w:rsid w:val="002970E4"/>
    <w:rsid w:val="002A3F80"/>
    <w:rsid w:val="002A670B"/>
    <w:rsid w:val="002A77C9"/>
    <w:rsid w:val="002B01C5"/>
    <w:rsid w:val="002B0B21"/>
    <w:rsid w:val="002B0F6A"/>
    <w:rsid w:val="002B4D66"/>
    <w:rsid w:val="002B59A2"/>
    <w:rsid w:val="002C059E"/>
    <w:rsid w:val="002C31DC"/>
    <w:rsid w:val="002C71A2"/>
    <w:rsid w:val="002C7C19"/>
    <w:rsid w:val="002D0374"/>
    <w:rsid w:val="002D1098"/>
    <w:rsid w:val="002D1DF9"/>
    <w:rsid w:val="002D63B9"/>
    <w:rsid w:val="002D7FA3"/>
    <w:rsid w:val="002E3E7C"/>
    <w:rsid w:val="002E7C4D"/>
    <w:rsid w:val="002F029B"/>
    <w:rsid w:val="002F27E7"/>
    <w:rsid w:val="002F4944"/>
    <w:rsid w:val="002F60AB"/>
    <w:rsid w:val="002F711D"/>
    <w:rsid w:val="002F7333"/>
    <w:rsid w:val="003008D5"/>
    <w:rsid w:val="00301D90"/>
    <w:rsid w:val="00313145"/>
    <w:rsid w:val="00323538"/>
    <w:rsid w:val="00332FE6"/>
    <w:rsid w:val="00340686"/>
    <w:rsid w:val="00343015"/>
    <w:rsid w:val="00350633"/>
    <w:rsid w:val="00353DA2"/>
    <w:rsid w:val="0036426A"/>
    <w:rsid w:val="00364C24"/>
    <w:rsid w:val="003674E7"/>
    <w:rsid w:val="0037113D"/>
    <w:rsid w:val="003742AA"/>
    <w:rsid w:val="00374C68"/>
    <w:rsid w:val="00376486"/>
    <w:rsid w:val="00380CB0"/>
    <w:rsid w:val="003840D8"/>
    <w:rsid w:val="003852EA"/>
    <w:rsid w:val="00393DFF"/>
    <w:rsid w:val="00395C3E"/>
    <w:rsid w:val="003A01BA"/>
    <w:rsid w:val="003A0764"/>
    <w:rsid w:val="003A12C7"/>
    <w:rsid w:val="003A1FB9"/>
    <w:rsid w:val="003A2162"/>
    <w:rsid w:val="003A4203"/>
    <w:rsid w:val="003A64F1"/>
    <w:rsid w:val="003A76BC"/>
    <w:rsid w:val="003A795E"/>
    <w:rsid w:val="003C052E"/>
    <w:rsid w:val="003C22A2"/>
    <w:rsid w:val="003C7EE6"/>
    <w:rsid w:val="003F0FF0"/>
    <w:rsid w:val="003F13EF"/>
    <w:rsid w:val="003F72CE"/>
    <w:rsid w:val="00403680"/>
    <w:rsid w:val="004038B9"/>
    <w:rsid w:val="00403D02"/>
    <w:rsid w:val="00404C7A"/>
    <w:rsid w:val="004068DB"/>
    <w:rsid w:val="00410EC7"/>
    <w:rsid w:val="00413A4B"/>
    <w:rsid w:val="00424167"/>
    <w:rsid w:val="00425ADD"/>
    <w:rsid w:val="00425F8C"/>
    <w:rsid w:val="00432423"/>
    <w:rsid w:val="00435948"/>
    <w:rsid w:val="00440C35"/>
    <w:rsid w:val="004433FA"/>
    <w:rsid w:val="00447BE3"/>
    <w:rsid w:val="00452C76"/>
    <w:rsid w:val="00453F21"/>
    <w:rsid w:val="00455DB2"/>
    <w:rsid w:val="004570CD"/>
    <w:rsid w:val="0045782F"/>
    <w:rsid w:val="004607F0"/>
    <w:rsid w:val="004639C2"/>
    <w:rsid w:val="004712A6"/>
    <w:rsid w:val="00474983"/>
    <w:rsid w:val="00476FF0"/>
    <w:rsid w:val="00477077"/>
    <w:rsid w:val="00477BC4"/>
    <w:rsid w:val="00480188"/>
    <w:rsid w:val="0048102A"/>
    <w:rsid w:val="0048228B"/>
    <w:rsid w:val="004900A2"/>
    <w:rsid w:val="004903AA"/>
    <w:rsid w:val="00493C53"/>
    <w:rsid w:val="0049474C"/>
    <w:rsid w:val="004947CC"/>
    <w:rsid w:val="004955D2"/>
    <w:rsid w:val="004A020F"/>
    <w:rsid w:val="004B2C2B"/>
    <w:rsid w:val="004B38F8"/>
    <w:rsid w:val="004B4168"/>
    <w:rsid w:val="004B5D5A"/>
    <w:rsid w:val="004C13DE"/>
    <w:rsid w:val="004C2D53"/>
    <w:rsid w:val="004D42E7"/>
    <w:rsid w:val="004D5C7A"/>
    <w:rsid w:val="004E43E6"/>
    <w:rsid w:val="004F2137"/>
    <w:rsid w:val="004F3908"/>
    <w:rsid w:val="004F422E"/>
    <w:rsid w:val="004F74CB"/>
    <w:rsid w:val="0050531F"/>
    <w:rsid w:val="00513711"/>
    <w:rsid w:val="00516590"/>
    <w:rsid w:val="00516B3D"/>
    <w:rsid w:val="00525EDB"/>
    <w:rsid w:val="005340F4"/>
    <w:rsid w:val="00540DDF"/>
    <w:rsid w:val="005419C2"/>
    <w:rsid w:val="00552767"/>
    <w:rsid w:val="00554F17"/>
    <w:rsid w:val="0056106F"/>
    <w:rsid w:val="005657A4"/>
    <w:rsid w:val="0056646E"/>
    <w:rsid w:val="00571074"/>
    <w:rsid w:val="00572504"/>
    <w:rsid w:val="005740EE"/>
    <w:rsid w:val="00574913"/>
    <w:rsid w:val="00575E8F"/>
    <w:rsid w:val="00580472"/>
    <w:rsid w:val="0058578B"/>
    <w:rsid w:val="00590ED9"/>
    <w:rsid w:val="0059482B"/>
    <w:rsid w:val="005949F2"/>
    <w:rsid w:val="005A5123"/>
    <w:rsid w:val="005A707B"/>
    <w:rsid w:val="005B210F"/>
    <w:rsid w:val="005B2EC2"/>
    <w:rsid w:val="005B53B8"/>
    <w:rsid w:val="005B7BFD"/>
    <w:rsid w:val="005C1566"/>
    <w:rsid w:val="005C1DBC"/>
    <w:rsid w:val="005C70B5"/>
    <w:rsid w:val="005D0291"/>
    <w:rsid w:val="005D0721"/>
    <w:rsid w:val="005D4FAF"/>
    <w:rsid w:val="005E0678"/>
    <w:rsid w:val="005E1096"/>
    <w:rsid w:val="005E15C9"/>
    <w:rsid w:val="005E43F8"/>
    <w:rsid w:val="005E5AC7"/>
    <w:rsid w:val="005F679B"/>
    <w:rsid w:val="00600E9A"/>
    <w:rsid w:val="00602980"/>
    <w:rsid w:val="006043FE"/>
    <w:rsid w:val="00606E0E"/>
    <w:rsid w:val="0061145B"/>
    <w:rsid w:val="006241EC"/>
    <w:rsid w:val="0063110E"/>
    <w:rsid w:val="00632868"/>
    <w:rsid w:val="00633071"/>
    <w:rsid w:val="006405A3"/>
    <w:rsid w:val="00645BF0"/>
    <w:rsid w:val="00647DCC"/>
    <w:rsid w:val="00650F28"/>
    <w:rsid w:val="0065193F"/>
    <w:rsid w:val="00652DD1"/>
    <w:rsid w:val="00664129"/>
    <w:rsid w:val="006910FF"/>
    <w:rsid w:val="006953C3"/>
    <w:rsid w:val="006A495F"/>
    <w:rsid w:val="006B1F74"/>
    <w:rsid w:val="006B2CDE"/>
    <w:rsid w:val="006C1BD0"/>
    <w:rsid w:val="006C20EA"/>
    <w:rsid w:val="006C5A93"/>
    <w:rsid w:val="006D1550"/>
    <w:rsid w:val="006D40A8"/>
    <w:rsid w:val="006D6558"/>
    <w:rsid w:val="006E26A2"/>
    <w:rsid w:val="006E2B2A"/>
    <w:rsid w:val="006E5E3E"/>
    <w:rsid w:val="006E6553"/>
    <w:rsid w:val="006E7F08"/>
    <w:rsid w:val="007000B5"/>
    <w:rsid w:val="0070218D"/>
    <w:rsid w:val="00703BB4"/>
    <w:rsid w:val="00706D3A"/>
    <w:rsid w:val="007120B3"/>
    <w:rsid w:val="007168BA"/>
    <w:rsid w:val="007206A2"/>
    <w:rsid w:val="0072210B"/>
    <w:rsid w:val="00725903"/>
    <w:rsid w:val="00727777"/>
    <w:rsid w:val="00736205"/>
    <w:rsid w:val="00736A73"/>
    <w:rsid w:val="007407C1"/>
    <w:rsid w:val="0074292D"/>
    <w:rsid w:val="007435D4"/>
    <w:rsid w:val="00751057"/>
    <w:rsid w:val="007555F6"/>
    <w:rsid w:val="00757C56"/>
    <w:rsid w:val="00765CEF"/>
    <w:rsid w:val="007818DA"/>
    <w:rsid w:val="00781CF1"/>
    <w:rsid w:val="00787A37"/>
    <w:rsid w:val="00787D0C"/>
    <w:rsid w:val="0079242A"/>
    <w:rsid w:val="00795056"/>
    <w:rsid w:val="00797857"/>
    <w:rsid w:val="007A2AE5"/>
    <w:rsid w:val="007A2C20"/>
    <w:rsid w:val="007A759E"/>
    <w:rsid w:val="007B2446"/>
    <w:rsid w:val="007C698B"/>
    <w:rsid w:val="007D0303"/>
    <w:rsid w:val="007D0961"/>
    <w:rsid w:val="007D352D"/>
    <w:rsid w:val="007D4026"/>
    <w:rsid w:val="007D5186"/>
    <w:rsid w:val="007E5145"/>
    <w:rsid w:val="007E7091"/>
    <w:rsid w:val="007F0DBA"/>
    <w:rsid w:val="007F38F7"/>
    <w:rsid w:val="007F47C6"/>
    <w:rsid w:val="00811C12"/>
    <w:rsid w:val="00812220"/>
    <w:rsid w:val="00813D51"/>
    <w:rsid w:val="00815C86"/>
    <w:rsid w:val="00816476"/>
    <w:rsid w:val="008209BA"/>
    <w:rsid w:val="008220E0"/>
    <w:rsid w:val="00822F44"/>
    <w:rsid w:val="0083579A"/>
    <w:rsid w:val="00837476"/>
    <w:rsid w:val="00840A0A"/>
    <w:rsid w:val="00842DCE"/>
    <w:rsid w:val="00852670"/>
    <w:rsid w:val="0085419F"/>
    <w:rsid w:val="00855D14"/>
    <w:rsid w:val="008666FD"/>
    <w:rsid w:val="00867D7F"/>
    <w:rsid w:val="00873817"/>
    <w:rsid w:val="00873F6F"/>
    <w:rsid w:val="00877AEB"/>
    <w:rsid w:val="00881D4B"/>
    <w:rsid w:val="00885B03"/>
    <w:rsid w:val="00896163"/>
    <w:rsid w:val="008962F7"/>
    <w:rsid w:val="008A317F"/>
    <w:rsid w:val="008A55B4"/>
    <w:rsid w:val="008A6D48"/>
    <w:rsid w:val="008B6B80"/>
    <w:rsid w:val="008C588F"/>
    <w:rsid w:val="008C7D96"/>
    <w:rsid w:val="008D10D0"/>
    <w:rsid w:val="008D1668"/>
    <w:rsid w:val="008D36E0"/>
    <w:rsid w:val="008D5D96"/>
    <w:rsid w:val="008D79CD"/>
    <w:rsid w:val="008E141F"/>
    <w:rsid w:val="008E3BE9"/>
    <w:rsid w:val="008E721A"/>
    <w:rsid w:val="008F1C70"/>
    <w:rsid w:val="0090538E"/>
    <w:rsid w:val="00905745"/>
    <w:rsid w:val="00913922"/>
    <w:rsid w:val="0091651D"/>
    <w:rsid w:val="009178EB"/>
    <w:rsid w:val="009338C6"/>
    <w:rsid w:val="00956D47"/>
    <w:rsid w:val="00957EF5"/>
    <w:rsid w:val="00961585"/>
    <w:rsid w:val="009619FE"/>
    <w:rsid w:val="0096274F"/>
    <w:rsid w:val="00964D9A"/>
    <w:rsid w:val="009667CC"/>
    <w:rsid w:val="009723E0"/>
    <w:rsid w:val="0097437D"/>
    <w:rsid w:val="0097738B"/>
    <w:rsid w:val="009814A0"/>
    <w:rsid w:val="00981FF8"/>
    <w:rsid w:val="009837B9"/>
    <w:rsid w:val="009846EC"/>
    <w:rsid w:val="009847B7"/>
    <w:rsid w:val="00985BB9"/>
    <w:rsid w:val="00990499"/>
    <w:rsid w:val="00993111"/>
    <w:rsid w:val="0099689C"/>
    <w:rsid w:val="009A0DBB"/>
    <w:rsid w:val="009A117E"/>
    <w:rsid w:val="009A2135"/>
    <w:rsid w:val="009A4B2F"/>
    <w:rsid w:val="009A5987"/>
    <w:rsid w:val="009B25C8"/>
    <w:rsid w:val="009B6427"/>
    <w:rsid w:val="009B7470"/>
    <w:rsid w:val="009B76A2"/>
    <w:rsid w:val="009C1A8B"/>
    <w:rsid w:val="009C30A4"/>
    <w:rsid w:val="009C74B3"/>
    <w:rsid w:val="009D0D84"/>
    <w:rsid w:val="009D23F4"/>
    <w:rsid w:val="009D29A5"/>
    <w:rsid w:val="009D2DF9"/>
    <w:rsid w:val="009E14E7"/>
    <w:rsid w:val="009E1DD8"/>
    <w:rsid w:val="009E3761"/>
    <w:rsid w:val="009E421A"/>
    <w:rsid w:val="009E5AE7"/>
    <w:rsid w:val="009E730D"/>
    <w:rsid w:val="009F1D1C"/>
    <w:rsid w:val="00A005C1"/>
    <w:rsid w:val="00A02AB3"/>
    <w:rsid w:val="00A15B12"/>
    <w:rsid w:val="00A254DA"/>
    <w:rsid w:val="00A25B0C"/>
    <w:rsid w:val="00A26D2C"/>
    <w:rsid w:val="00A27BEA"/>
    <w:rsid w:val="00A320E9"/>
    <w:rsid w:val="00A42031"/>
    <w:rsid w:val="00A44FCC"/>
    <w:rsid w:val="00A54286"/>
    <w:rsid w:val="00A55E36"/>
    <w:rsid w:val="00A56902"/>
    <w:rsid w:val="00A66D46"/>
    <w:rsid w:val="00A66DF2"/>
    <w:rsid w:val="00A80108"/>
    <w:rsid w:val="00A82125"/>
    <w:rsid w:val="00A8452F"/>
    <w:rsid w:val="00A873FB"/>
    <w:rsid w:val="00AA0169"/>
    <w:rsid w:val="00AA3BAC"/>
    <w:rsid w:val="00AB3FF5"/>
    <w:rsid w:val="00AB5D78"/>
    <w:rsid w:val="00AB79BB"/>
    <w:rsid w:val="00AB7A89"/>
    <w:rsid w:val="00AB7AFC"/>
    <w:rsid w:val="00AC032E"/>
    <w:rsid w:val="00AC051F"/>
    <w:rsid w:val="00AC2549"/>
    <w:rsid w:val="00AD0A5C"/>
    <w:rsid w:val="00AE1CC3"/>
    <w:rsid w:val="00AE2D04"/>
    <w:rsid w:val="00AE3DF7"/>
    <w:rsid w:val="00AE7EDC"/>
    <w:rsid w:val="00AF420B"/>
    <w:rsid w:val="00AF6D65"/>
    <w:rsid w:val="00B00034"/>
    <w:rsid w:val="00B02C46"/>
    <w:rsid w:val="00B071A2"/>
    <w:rsid w:val="00B10AE8"/>
    <w:rsid w:val="00B21D48"/>
    <w:rsid w:val="00B2200D"/>
    <w:rsid w:val="00B334EE"/>
    <w:rsid w:val="00B3748F"/>
    <w:rsid w:val="00B40133"/>
    <w:rsid w:val="00B42194"/>
    <w:rsid w:val="00B46972"/>
    <w:rsid w:val="00B50925"/>
    <w:rsid w:val="00B50A09"/>
    <w:rsid w:val="00B51893"/>
    <w:rsid w:val="00B635AC"/>
    <w:rsid w:val="00B648C8"/>
    <w:rsid w:val="00B72843"/>
    <w:rsid w:val="00B7642E"/>
    <w:rsid w:val="00B81B06"/>
    <w:rsid w:val="00B87478"/>
    <w:rsid w:val="00B97961"/>
    <w:rsid w:val="00BA0FF8"/>
    <w:rsid w:val="00BA2259"/>
    <w:rsid w:val="00BA444F"/>
    <w:rsid w:val="00BA58A5"/>
    <w:rsid w:val="00BB1D7F"/>
    <w:rsid w:val="00BB5C84"/>
    <w:rsid w:val="00BC12C5"/>
    <w:rsid w:val="00BC15E0"/>
    <w:rsid w:val="00BC48DA"/>
    <w:rsid w:val="00BC6491"/>
    <w:rsid w:val="00BD6532"/>
    <w:rsid w:val="00BD7A41"/>
    <w:rsid w:val="00C01949"/>
    <w:rsid w:val="00C050C9"/>
    <w:rsid w:val="00C17AF6"/>
    <w:rsid w:val="00C17FD1"/>
    <w:rsid w:val="00C24938"/>
    <w:rsid w:val="00C31574"/>
    <w:rsid w:val="00C35047"/>
    <w:rsid w:val="00C37598"/>
    <w:rsid w:val="00C40DEA"/>
    <w:rsid w:val="00C4354E"/>
    <w:rsid w:val="00C447DE"/>
    <w:rsid w:val="00C50CAA"/>
    <w:rsid w:val="00C66E3D"/>
    <w:rsid w:val="00C738F9"/>
    <w:rsid w:val="00C73D28"/>
    <w:rsid w:val="00C80C6F"/>
    <w:rsid w:val="00C86643"/>
    <w:rsid w:val="00C94127"/>
    <w:rsid w:val="00C94F61"/>
    <w:rsid w:val="00C95062"/>
    <w:rsid w:val="00CC04B8"/>
    <w:rsid w:val="00CD05A2"/>
    <w:rsid w:val="00CE09D6"/>
    <w:rsid w:val="00CE10C8"/>
    <w:rsid w:val="00CE7658"/>
    <w:rsid w:val="00CF4027"/>
    <w:rsid w:val="00CF4CE0"/>
    <w:rsid w:val="00D056D4"/>
    <w:rsid w:val="00D17F60"/>
    <w:rsid w:val="00D238EC"/>
    <w:rsid w:val="00D255A2"/>
    <w:rsid w:val="00D305BB"/>
    <w:rsid w:val="00D3490B"/>
    <w:rsid w:val="00D40868"/>
    <w:rsid w:val="00D40AA6"/>
    <w:rsid w:val="00D412C4"/>
    <w:rsid w:val="00D41F11"/>
    <w:rsid w:val="00D4320E"/>
    <w:rsid w:val="00D472D2"/>
    <w:rsid w:val="00D63256"/>
    <w:rsid w:val="00D66530"/>
    <w:rsid w:val="00D728C7"/>
    <w:rsid w:val="00D816AF"/>
    <w:rsid w:val="00D8471B"/>
    <w:rsid w:val="00D8504F"/>
    <w:rsid w:val="00D8562B"/>
    <w:rsid w:val="00D91C06"/>
    <w:rsid w:val="00D93C8E"/>
    <w:rsid w:val="00D946F8"/>
    <w:rsid w:val="00D974C1"/>
    <w:rsid w:val="00DA1396"/>
    <w:rsid w:val="00DA3322"/>
    <w:rsid w:val="00DA35DE"/>
    <w:rsid w:val="00DA54D9"/>
    <w:rsid w:val="00DA576D"/>
    <w:rsid w:val="00DB0825"/>
    <w:rsid w:val="00DB3F0F"/>
    <w:rsid w:val="00DC3F80"/>
    <w:rsid w:val="00DD1D4F"/>
    <w:rsid w:val="00DD36D7"/>
    <w:rsid w:val="00DD47E4"/>
    <w:rsid w:val="00DE1E1E"/>
    <w:rsid w:val="00DF0A47"/>
    <w:rsid w:val="00DF73B9"/>
    <w:rsid w:val="00E02232"/>
    <w:rsid w:val="00E0703F"/>
    <w:rsid w:val="00E11C4C"/>
    <w:rsid w:val="00E1379C"/>
    <w:rsid w:val="00E13DB7"/>
    <w:rsid w:val="00E22C50"/>
    <w:rsid w:val="00E25B33"/>
    <w:rsid w:val="00E27A06"/>
    <w:rsid w:val="00E30667"/>
    <w:rsid w:val="00E450CB"/>
    <w:rsid w:val="00E465F1"/>
    <w:rsid w:val="00E512EF"/>
    <w:rsid w:val="00E52DAE"/>
    <w:rsid w:val="00E543EC"/>
    <w:rsid w:val="00E5562E"/>
    <w:rsid w:val="00E55B99"/>
    <w:rsid w:val="00E61E4D"/>
    <w:rsid w:val="00E62D8A"/>
    <w:rsid w:val="00E63139"/>
    <w:rsid w:val="00E67078"/>
    <w:rsid w:val="00E706FC"/>
    <w:rsid w:val="00E72194"/>
    <w:rsid w:val="00E74A40"/>
    <w:rsid w:val="00E75E88"/>
    <w:rsid w:val="00EB2EF2"/>
    <w:rsid w:val="00EB5B6B"/>
    <w:rsid w:val="00EB6766"/>
    <w:rsid w:val="00EB77F6"/>
    <w:rsid w:val="00EC09D6"/>
    <w:rsid w:val="00EC384B"/>
    <w:rsid w:val="00EC64AF"/>
    <w:rsid w:val="00ED682D"/>
    <w:rsid w:val="00ED6DE3"/>
    <w:rsid w:val="00EE30B2"/>
    <w:rsid w:val="00EF629D"/>
    <w:rsid w:val="00F03940"/>
    <w:rsid w:val="00F0649B"/>
    <w:rsid w:val="00F07A6D"/>
    <w:rsid w:val="00F07B7C"/>
    <w:rsid w:val="00F12405"/>
    <w:rsid w:val="00F15D6F"/>
    <w:rsid w:val="00F17851"/>
    <w:rsid w:val="00F211FD"/>
    <w:rsid w:val="00F21953"/>
    <w:rsid w:val="00F25D73"/>
    <w:rsid w:val="00F33272"/>
    <w:rsid w:val="00F54174"/>
    <w:rsid w:val="00F57CDA"/>
    <w:rsid w:val="00F67A99"/>
    <w:rsid w:val="00F70FA6"/>
    <w:rsid w:val="00F7528E"/>
    <w:rsid w:val="00F76120"/>
    <w:rsid w:val="00F77B16"/>
    <w:rsid w:val="00F91EF5"/>
    <w:rsid w:val="00F945DC"/>
    <w:rsid w:val="00F9569E"/>
    <w:rsid w:val="00FA12C7"/>
    <w:rsid w:val="00FA40A7"/>
    <w:rsid w:val="00FA4E1D"/>
    <w:rsid w:val="00FA755F"/>
    <w:rsid w:val="00FB0BBF"/>
    <w:rsid w:val="00FB2DBE"/>
    <w:rsid w:val="00FC647E"/>
    <w:rsid w:val="00FD0AC7"/>
    <w:rsid w:val="00FD391F"/>
    <w:rsid w:val="00FD5BA2"/>
    <w:rsid w:val="00FE5FAB"/>
    <w:rsid w:val="00FF25DD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921"/>
  <w15:chartTrackingRefBased/>
  <w15:docId w15:val="{464CF9AD-9B41-46B1-8919-E4F379E8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870-26D1-4B8F-B650-9FB7A515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korisnik</cp:lastModifiedBy>
  <cp:revision>1468</cp:revision>
  <cp:lastPrinted>2024-03-26T09:13:00Z</cp:lastPrinted>
  <dcterms:created xsi:type="dcterms:W3CDTF">2021-07-07T06:41:00Z</dcterms:created>
  <dcterms:modified xsi:type="dcterms:W3CDTF">2024-03-26T09:15:00Z</dcterms:modified>
</cp:coreProperties>
</file>