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3CAE" w14:textId="2B1A77B0" w:rsidR="00FD0AC7" w:rsidRDefault="008D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EFAE4" wp14:editId="255E0F6E">
            <wp:extent cx="286301" cy="3771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4" cy="3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C46A" w14:textId="06006D7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597472A1" w14:textId="3606C52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3CC67D60" w14:textId="29EE843E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</w:t>
      </w:r>
    </w:p>
    <w:p w14:paraId="3E5416CA" w14:textId="192050C3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59DBD0DA" w14:textId="4984DB4A" w:rsidR="006953C3" w:rsidRPr="006953C3" w:rsidRDefault="006953C3" w:rsidP="00B401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E45E8" w14:textId="08DD8A24" w:rsidR="008D10D0" w:rsidRDefault="008D10D0" w:rsidP="006953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0D0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  <w:r w:rsidR="0069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49923" w14:textId="77777777" w:rsidR="00FF25DD" w:rsidRDefault="00FF25DD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BE2F0" w14:textId="1B8DD5E6" w:rsidR="008D10D0" w:rsidRDefault="008D10D0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A1B0" w14:textId="04E3455B" w:rsidR="008D10D0" w:rsidRDefault="00EC384B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D63B9">
        <w:rPr>
          <w:rFonts w:ascii="Times New Roman" w:hAnsi="Times New Roman" w:cs="Times New Roman"/>
          <w:sz w:val="24"/>
          <w:szCs w:val="24"/>
        </w:rPr>
        <w:t>2</w:t>
      </w:r>
      <w:r w:rsidR="00E44A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59E">
        <w:rPr>
          <w:rFonts w:ascii="Times New Roman" w:hAnsi="Times New Roman" w:cs="Times New Roman"/>
          <w:sz w:val="24"/>
          <w:szCs w:val="24"/>
        </w:rPr>
        <w:t xml:space="preserve"> /</w:t>
      </w:r>
      <w:r w:rsidR="00E543EC">
        <w:rPr>
          <w:rFonts w:ascii="Times New Roman" w:hAnsi="Times New Roman" w:cs="Times New Roman"/>
          <w:sz w:val="24"/>
          <w:szCs w:val="24"/>
        </w:rPr>
        <w:t>d</w:t>
      </w:r>
      <w:r w:rsidR="00E44A25">
        <w:rPr>
          <w:rFonts w:ascii="Times New Roman" w:hAnsi="Times New Roman" w:cs="Times New Roman"/>
          <w:sz w:val="24"/>
          <w:szCs w:val="24"/>
        </w:rPr>
        <w:t>vadesetprve</w:t>
      </w:r>
      <w:r w:rsidR="002C05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Općine Okučani koja je održan</w:t>
      </w:r>
      <w:r w:rsidR="00852670">
        <w:rPr>
          <w:rFonts w:ascii="Times New Roman" w:hAnsi="Times New Roman" w:cs="Times New Roman"/>
          <w:sz w:val="24"/>
          <w:szCs w:val="24"/>
        </w:rPr>
        <w:t xml:space="preserve">a </w:t>
      </w:r>
      <w:r w:rsidR="00C31574">
        <w:rPr>
          <w:rFonts w:ascii="Times New Roman" w:hAnsi="Times New Roman" w:cs="Times New Roman"/>
          <w:sz w:val="24"/>
          <w:szCs w:val="24"/>
        </w:rPr>
        <w:t>2</w:t>
      </w:r>
      <w:r w:rsidR="004434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418">
        <w:rPr>
          <w:rFonts w:ascii="Times New Roman" w:hAnsi="Times New Roman" w:cs="Times New Roman"/>
          <w:sz w:val="24"/>
          <w:szCs w:val="24"/>
        </w:rPr>
        <w:t>svibnja</w:t>
      </w:r>
      <w:r w:rsidR="0079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4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FA755F">
        <w:rPr>
          <w:rFonts w:ascii="Times New Roman" w:hAnsi="Times New Roman" w:cs="Times New Roman"/>
          <w:sz w:val="24"/>
          <w:szCs w:val="24"/>
        </w:rPr>
        <w:t>Općinskoj vijećnici, Trg dr. Franje Tuđmana 1.</w:t>
      </w:r>
    </w:p>
    <w:p w14:paraId="47032553" w14:textId="5EBBAAA8" w:rsidR="00477BC4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3A367" w14:textId="25BDD1E0" w:rsidR="002C059E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1</w:t>
      </w:r>
      <w:r w:rsidR="004434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341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sati. </w:t>
      </w:r>
    </w:p>
    <w:p w14:paraId="01C623B7" w14:textId="77777777" w:rsidR="00167137" w:rsidRDefault="0016713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73072" w14:textId="6DD76014" w:rsidR="00C050C9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77BC4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77BC4">
        <w:rPr>
          <w:rFonts w:ascii="Times New Roman" w:hAnsi="Times New Roman" w:cs="Times New Roman"/>
          <w:sz w:val="24"/>
          <w:szCs w:val="24"/>
        </w:rPr>
        <w:t>nazočno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1</w:t>
      </w:r>
      <w:r w:rsidR="00855D14">
        <w:rPr>
          <w:rFonts w:ascii="Times New Roman" w:hAnsi="Times New Roman" w:cs="Times New Roman"/>
          <w:sz w:val="24"/>
          <w:szCs w:val="24"/>
        </w:rPr>
        <w:t>2</w:t>
      </w:r>
      <w:r w:rsidR="00477BC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477BC4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pozvanih </w:t>
      </w:r>
      <w:r w:rsidR="00477BC4">
        <w:rPr>
          <w:rFonts w:ascii="Times New Roman" w:hAnsi="Times New Roman" w:cs="Times New Roman"/>
          <w:sz w:val="24"/>
          <w:szCs w:val="24"/>
        </w:rPr>
        <w:t xml:space="preserve">vijećnika i to: </w:t>
      </w:r>
      <w:r>
        <w:rPr>
          <w:rFonts w:ascii="Times New Roman" w:hAnsi="Times New Roman" w:cs="Times New Roman"/>
          <w:sz w:val="24"/>
          <w:szCs w:val="24"/>
        </w:rPr>
        <w:t xml:space="preserve">Ivica Pivac, </w:t>
      </w:r>
      <w:r w:rsidR="00477BC4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477BC4">
        <w:rPr>
          <w:rFonts w:ascii="Times New Roman" w:hAnsi="Times New Roman" w:cs="Times New Roman"/>
          <w:sz w:val="24"/>
          <w:szCs w:val="24"/>
        </w:rPr>
        <w:t>Agatić</w:t>
      </w:r>
      <w:proofErr w:type="spellEnd"/>
      <w:r w:rsidR="00477BC4">
        <w:rPr>
          <w:rFonts w:ascii="Times New Roman" w:hAnsi="Times New Roman" w:cs="Times New Roman"/>
          <w:sz w:val="24"/>
          <w:szCs w:val="24"/>
        </w:rPr>
        <w:t xml:space="preserve">, Branko </w:t>
      </w:r>
      <w:proofErr w:type="spellStart"/>
      <w:r w:rsidR="00477BC4">
        <w:rPr>
          <w:rFonts w:ascii="Times New Roman" w:hAnsi="Times New Roman" w:cs="Times New Roman"/>
          <w:sz w:val="24"/>
          <w:szCs w:val="24"/>
        </w:rPr>
        <w:t>Šimonji</w:t>
      </w:r>
      <w:proofErr w:type="spellEnd"/>
      <w:r w:rsidR="00477BC4">
        <w:rPr>
          <w:rFonts w:ascii="Times New Roman" w:hAnsi="Times New Roman" w:cs="Times New Roman"/>
          <w:sz w:val="24"/>
          <w:szCs w:val="24"/>
        </w:rPr>
        <w:t xml:space="preserve">, Perica Maras, </w:t>
      </w:r>
      <w:r w:rsidR="00AC051F">
        <w:rPr>
          <w:rFonts w:ascii="Times New Roman" w:hAnsi="Times New Roman" w:cs="Times New Roman"/>
          <w:sz w:val="24"/>
          <w:szCs w:val="24"/>
        </w:rPr>
        <w:t>Ivana Mijatović</w:t>
      </w:r>
      <w:r w:rsidR="00477BC4">
        <w:rPr>
          <w:rFonts w:ascii="Times New Roman" w:hAnsi="Times New Roman" w:cs="Times New Roman"/>
          <w:sz w:val="24"/>
          <w:szCs w:val="24"/>
        </w:rPr>
        <w:t>,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Marinka Blažević,</w:t>
      </w:r>
      <w:r w:rsidR="00AC051F">
        <w:rPr>
          <w:rFonts w:ascii="Times New Roman" w:hAnsi="Times New Roman" w:cs="Times New Roman"/>
          <w:sz w:val="24"/>
          <w:szCs w:val="24"/>
        </w:rPr>
        <w:t xml:space="preserve"> </w:t>
      </w:r>
      <w:r w:rsidR="00447BE3">
        <w:rPr>
          <w:rFonts w:ascii="Times New Roman" w:hAnsi="Times New Roman" w:cs="Times New Roman"/>
          <w:sz w:val="24"/>
          <w:szCs w:val="24"/>
        </w:rPr>
        <w:t>Milan Vučković</w:t>
      </w:r>
      <w:r w:rsidR="005740EE">
        <w:rPr>
          <w:rFonts w:ascii="Times New Roman" w:hAnsi="Times New Roman" w:cs="Times New Roman"/>
          <w:sz w:val="24"/>
          <w:szCs w:val="24"/>
        </w:rPr>
        <w:t xml:space="preserve">, </w:t>
      </w:r>
      <w:r w:rsidR="00AC051F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AC051F">
        <w:rPr>
          <w:rFonts w:ascii="Times New Roman" w:hAnsi="Times New Roman" w:cs="Times New Roman"/>
          <w:sz w:val="24"/>
          <w:szCs w:val="24"/>
        </w:rPr>
        <w:t>Kulundžić</w:t>
      </w:r>
      <w:proofErr w:type="spellEnd"/>
      <w:r w:rsidR="00F945DC">
        <w:rPr>
          <w:rFonts w:ascii="Times New Roman" w:hAnsi="Times New Roman" w:cs="Times New Roman"/>
          <w:sz w:val="24"/>
          <w:szCs w:val="24"/>
        </w:rPr>
        <w:t>,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="002D63B9">
        <w:rPr>
          <w:rFonts w:ascii="Times New Roman" w:hAnsi="Times New Roman" w:cs="Times New Roman"/>
          <w:sz w:val="24"/>
          <w:szCs w:val="24"/>
        </w:rPr>
        <w:t xml:space="preserve">Dragan Šimić, </w:t>
      </w:r>
      <w:r w:rsidR="002C71A2">
        <w:rPr>
          <w:rFonts w:ascii="Times New Roman" w:hAnsi="Times New Roman" w:cs="Times New Roman"/>
          <w:sz w:val="24"/>
          <w:szCs w:val="24"/>
        </w:rPr>
        <w:t xml:space="preserve">Borislav </w:t>
      </w:r>
      <w:proofErr w:type="spellStart"/>
      <w:r w:rsidR="002C71A2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="002C71A2">
        <w:rPr>
          <w:rFonts w:ascii="Times New Roman" w:hAnsi="Times New Roman" w:cs="Times New Roman"/>
          <w:sz w:val="24"/>
          <w:szCs w:val="24"/>
        </w:rPr>
        <w:t>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Gordana Kljaić</w:t>
      </w:r>
      <w:r w:rsidR="00447BE3">
        <w:rPr>
          <w:rFonts w:ascii="Times New Roman" w:hAnsi="Times New Roman" w:cs="Times New Roman"/>
          <w:sz w:val="24"/>
          <w:szCs w:val="24"/>
        </w:rPr>
        <w:t xml:space="preserve"> i</w:t>
      </w:r>
      <w:r w:rsidR="00477BC4">
        <w:rPr>
          <w:rFonts w:ascii="Times New Roman" w:hAnsi="Times New Roman" w:cs="Times New Roman"/>
          <w:sz w:val="24"/>
          <w:szCs w:val="24"/>
        </w:rPr>
        <w:t xml:space="preserve"> Milenko Ećimović</w:t>
      </w:r>
      <w:r w:rsidR="00DD1D4F">
        <w:rPr>
          <w:rFonts w:ascii="Times New Roman" w:hAnsi="Times New Roman" w:cs="Times New Roman"/>
          <w:sz w:val="24"/>
          <w:szCs w:val="24"/>
        </w:rPr>
        <w:t>.</w:t>
      </w:r>
    </w:p>
    <w:p w14:paraId="7B64AE75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EB7B" w14:textId="5FC06A40" w:rsidR="002C059E" w:rsidRDefault="00101BC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 Anita Matić</w:t>
      </w:r>
      <w:r w:rsidR="002D63B9">
        <w:rPr>
          <w:rFonts w:ascii="Times New Roman" w:hAnsi="Times New Roman" w:cs="Times New Roman"/>
          <w:sz w:val="24"/>
          <w:szCs w:val="24"/>
        </w:rPr>
        <w:t>.</w:t>
      </w:r>
    </w:p>
    <w:p w14:paraId="06EC0C54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E0B2" w14:textId="2B6D4243" w:rsidR="002C059E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Općine Okučani utvrđuje da je na sjednici nazočno 1</w:t>
      </w:r>
      <w:r w:rsidR="00855D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vijećnika, odnosno da postoji kvorum za pravovaljani rad i odlučivanje.</w:t>
      </w:r>
    </w:p>
    <w:p w14:paraId="1E8903F2" w14:textId="43E885AF" w:rsidR="00242C12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vijećnika Općinskog vijeća na sjednici su nazočni i:</w:t>
      </w:r>
      <w:r w:rsidR="00477BC4">
        <w:rPr>
          <w:rFonts w:ascii="Times New Roman" w:hAnsi="Times New Roman" w:cs="Times New Roman"/>
          <w:sz w:val="24"/>
          <w:szCs w:val="24"/>
        </w:rPr>
        <w:t xml:space="preserve"> Aca Vidaković- načelnik Općine</w:t>
      </w:r>
      <w:r w:rsidR="007F0DBA">
        <w:rPr>
          <w:rFonts w:ascii="Times New Roman" w:hAnsi="Times New Roman" w:cs="Times New Roman"/>
          <w:sz w:val="24"/>
          <w:szCs w:val="24"/>
        </w:rPr>
        <w:t xml:space="preserve"> Okučani</w:t>
      </w:r>
      <w:r w:rsidR="0014466F">
        <w:rPr>
          <w:rFonts w:ascii="Times New Roman" w:hAnsi="Times New Roman" w:cs="Times New Roman"/>
          <w:sz w:val="24"/>
          <w:szCs w:val="24"/>
        </w:rPr>
        <w:t>,</w:t>
      </w:r>
      <w:r w:rsidR="007F0DBA">
        <w:rPr>
          <w:rFonts w:ascii="Times New Roman" w:hAnsi="Times New Roman" w:cs="Times New Roman"/>
          <w:sz w:val="24"/>
          <w:szCs w:val="24"/>
        </w:rPr>
        <w:t xml:space="preserve"> </w:t>
      </w:r>
      <w:r w:rsidR="002A670B">
        <w:rPr>
          <w:rFonts w:ascii="Times New Roman" w:hAnsi="Times New Roman" w:cs="Times New Roman"/>
          <w:sz w:val="24"/>
          <w:szCs w:val="24"/>
        </w:rPr>
        <w:t>Siniša Martinović-zamjenik načelnika općine</w:t>
      </w:r>
      <w:r w:rsidR="005740EE">
        <w:rPr>
          <w:rFonts w:ascii="Times New Roman" w:hAnsi="Times New Roman" w:cs="Times New Roman"/>
          <w:sz w:val="24"/>
          <w:szCs w:val="24"/>
        </w:rPr>
        <w:t xml:space="preserve"> Okučani</w:t>
      </w:r>
      <w:r w:rsidR="002A670B">
        <w:rPr>
          <w:rFonts w:ascii="Times New Roman" w:hAnsi="Times New Roman" w:cs="Times New Roman"/>
          <w:sz w:val="24"/>
          <w:szCs w:val="24"/>
        </w:rPr>
        <w:t xml:space="preserve">, </w:t>
      </w:r>
      <w:r w:rsidR="00BB1D7F">
        <w:rPr>
          <w:rFonts w:ascii="Times New Roman" w:hAnsi="Times New Roman" w:cs="Times New Roman"/>
          <w:sz w:val="24"/>
          <w:szCs w:val="24"/>
        </w:rPr>
        <w:t xml:space="preserve">Marina Jurjević- </w:t>
      </w:r>
      <w:r w:rsidR="00DE1E1E">
        <w:rPr>
          <w:rFonts w:ascii="Times New Roman" w:hAnsi="Times New Roman" w:cs="Times New Roman"/>
          <w:sz w:val="24"/>
          <w:szCs w:val="24"/>
        </w:rPr>
        <w:t>pročelnica</w:t>
      </w:r>
      <w:r w:rsidR="00BB1D7F">
        <w:rPr>
          <w:rFonts w:ascii="Times New Roman" w:hAnsi="Times New Roman" w:cs="Times New Roman"/>
          <w:sz w:val="24"/>
          <w:szCs w:val="24"/>
        </w:rPr>
        <w:t xml:space="preserve"> Jedinstvenog upravnog odjela Općine Okučani</w:t>
      </w:r>
      <w:r w:rsidR="00AF420B">
        <w:rPr>
          <w:rFonts w:ascii="Times New Roman" w:hAnsi="Times New Roman" w:cs="Times New Roman"/>
          <w:sz w:val="24"/>
          <w:szCs w:val="24"/>
        </w:rPr>
        <w:t xml:space="preserve">, </w:t>
      </w:r>
      <w:r w:rsidR="00D728C7">
        <w:rPr>
          <w:rFonts w:ascii="Times New Roman" w:hAnsi="Times New Roman" w:cs="Times New Roman"/>
          <w:sz w:val="24"/>
          <w:szCs w:val="24"/>
        </w:rPr>
        <w:t xml:space="preserve"> </w:t>
      </w:r>
      <w:r w:rsidR="00443418">
        <w:rPr>
          <w:rFonts w:ascii="Times New Roman" w:hAnsi="Times New Roman" w:cs="Times New Roman"/>
          <w:sz w:val="24"/>
          <w:szCs w:val="24"/>
        </w:rPr>
        <w:t>Sonja Bošnjaković, viši referent za proračun i financije</w:t>
      </w:r>
      <w:r w:rsidR="00855D14">
        <w:rPr>
          <w:rFonts w:ascii="Times New Roman" w:hAnsi="Times New Roman" w:cs="Times New Roman"/>
          <w:sz w:val="24"/>
          <w:szCs w:val="24"/>
        </w:rPr>
        <w:t xml:space="preserve">, </w:t>
      </w:r>
      <w:r w:rsidR="00D728C7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D728C7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 w:rsidR="00D728C7">
        <w:rPr>
          <w:rFonts w:ascii="Times New Roman" w:hAnsi="Times New Roman" w:cs="Times New Roman"/>
          <w:sz w:val="24"/>
          <w:szCs w:val="24"/>
        </w:rPr>
        <w:t>- stručni suradnik za opće i upravne poslove</w:t>
      </w:r>
      <w:r w:rsidR="00837476">
        <w:rPr>
          <w:rFonts w:ascii="Times New Roman" w:hAnsi="Times New Roman" w:cs="Times New Roman"/>
          <w:sz w:val="24"/>
          <w:szCs w:val="24"/>
        </w:rPr>
        <w:t>,</w:t>
      </w:r>
      <w:r w:rsidR="00101BC0">
        <w:rPr>
          <w:rFonts w:ascii="Times New Roman" w:hAnsi="Times New Roman" w:cs="Times New Roman"/>
          <w:sz w:val="24"/>
          <w:szCs w:val="24"/>
        </w:rPr>
        <w:t xml:space="preserve"> </w:t>
      </w:r>
      <w:r w:rsidR="003A12C7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3A12C7">
        <w:rPr>
          <w:rFonts w:ascii="Times New Roman" w:hAnsi="Times New Roman" w:cs="Times New Roman"/>
          <w:sz w:val="24"/>
          <w:szCs w:val="24"/>
        </w:rPr>
        <w:t>Redžić</w:t>
      </w:r>
      <w:proofErr w:type="spellEnd"/>
      <w:r w:rsidR="003C22A2">
        <w:rPr>
          <w:rFonts w:ascii="Times New Roman" w:hAnsi="Times New Roman" w:cs="Times New Roman"/>
          <w:sz w:val="24"/>
          <w:szCs w:val="24"/>
        </w:rPr>
        <w:t>-</w:t>
      </w:r>
      <w:r w:rsidR="00812220">
        <w:rPr>
          <w:rFonts w:ascii="Times New Roman" w:hAnsi="Times New Roman" w:cs="Times New Roman"/>
          <w:sz w:val="24"/>
          <w:szCs w:val="24"/>
        </w:rPr>
        <w:t xml:space="preserve"> Radio „Bljesak“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 w:rsidR="0024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78261" w14:textId="5CEBB8ED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Sjednicom je predsjedavao i rukovodio Ivica Pivac- predsjednik Općinskog vijeća Općine Okučani. </w:t>
      </w:r>
    </w:p>
    <w:p w14:paraId="2F4A3A09" w14:textId="3BE0AF58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D728C7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D728C7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C7">
        <w:rPr>
          <w:rFonts w:ascii="Times New Roman" w:hAnsi="Times New Roman" w:cs="Times New Roman"/>
          <w:sz w:val="24"/>
          <w:szCs w:val="24"/>
        </w:rPr>
        <w:t>stručni suradnik za opće i upravne poslove Općine Okučani.</w:t>
      </w:r>
    </w:p>
    <w:p w14:paraId="0013254F" w14:textId="425405BF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su uz poziv na sjednicu dobili i </w:t>
      </w:r>
      <w:r w:rsidR="00BD65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sa </w:t>
      </w:r>
      <w:r w:rsidR="00443418">
        <w:rPr>
          <w:rFonts w:ascii="Times New Roman" w:hAnsi="Times New Roman" w:cs="Times New Roman"/>
          <w:sz w:val="24"/>
          <w:szCs w:val="24"/>
        </w:rPr>
        <w:t>20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pa je predsjedavajući dao </w:t>
      </w:r>
      <w:r w:rsidR="00EC09D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na raspravu. </w:t>
      </w:r>
    </w:p>
    <w:p w14:paraId="30FAB1E3" w14:textId="4415D57F" w:rsidR="00493C53" w:rsidRDefault="00476FF0" w:rsidP="0049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zaključene rasprave predsjedavajući </w:t>
      </w:r>
      <w:r w:rsidR="000015BB">
        <w:rPr>
          <w:rFonts w:ascii="Times New Roman" w:hAnsi="Times New Roman" w:cs="Times New Roman"/>
          <w:sz w:val="24"/>
          <w:szCs w:val="24"/>
        </w:rPr>
        <w:t>je dao Zapisnik na usvajanje. Općinsko vijeće je glasovanjem s</w:t>
      </w:r>
      <w:r w:rsidR="009B25C8">
        <w:rPr>
          <w:rFonts w:ascii="Times New Roman" w:hAnsi="Times New Roman" w:cs="Times New Roman"/>
          <w:sz w:val="24"/>
          <w:szCs w:val="24"/>
        </w:rPr>
        <w:t>a</w:t>
      </w:r>
      <w:r w:rsidR="000015BB">
        <w:rPr>
          <w:rFonts w:ascii="Times New Roman" w:hAnsi="Times New Roman" w:cs="Times New Roman"/>
          <w:sz w:val="24"/>
          <w:szCs w:val="24"/>
        </w:rPr>
        <w:t xml:space="preserve"> 1</w:t>
      </w:r>
      <w:r w:rsidR="003C3219">
        <w:rPr>
          <w:rFonts w:ascii="Times New Roman" w:hAnsi="Times New Roman" w:cs="Times New Roman"/>
          <w:sz w:val="24"/>
          <w:szCs w:val="24"/>
        </w:rPr>
        <w:t>2</w:t>
      </w:r>
      <w:r w:rsidR="000015BB">
        <w:rPr>
          <w:rFonts w:ascii="Times New Roman" w:hAnsi="Times New Roman" w:cs="Times New Roman"/>
          <w:sz w:val="24"/>
          <w:szCs w:val="24"/>
        </w:rPr>
        <w:t xml:space="preserve"> glasova „za“, nitko „protiv“ i bez „</w:t>
      </w:r>
      <w:r w:rsidR="006E7F08">
        <w:rPr>
          <w:rFonts w:ascii="Times New Roman" w:hAnsi="Times New Roman" w:cs="Times New Roman"/>
          <w:sz w:val="24"/>
          <w:szCs w:val="24"/>
        </w:rPr>
        <w:t>s</w:t>
      </w:r>
      <w:r w:rsidR="000015BB">
        <w:rPr>
          <w:rFonts w:ascii="Times New Roman" w:hAnsi="Times New Roman" w:cs="Times New Roman"/>
          <w:sz w:val="24"/>
          <w:szCs w:val="24"/>
        </w:rPr>
        <w:t xml:space="preserve">uzdržanih“ donijelo </w:t>
      </w:r>
    </w:p>
    <w:p w14:paraId="077B6DAF" w14:textId="77777777" w:rsidR="00493C53" w:rsidRDefault="00493C53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CDECF" w14:textId="1C8723F7" w:rsidR="000015BB" w:rsidRDefault="000015BB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LJ U Č A K</w:t>
      </w:r>
    </w:p>
    <w:p w14:paraId="46092327" w14:textId="498AB517" w:rsidR="00476FF0" w:rsidRDefault="000015BB" w:rsidP="0000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E44A2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 OPĆINE OKUČANI ODRŽANE </w:t>
      </w:r>
      <w:r w:rsidR="00476FF0">
        <w:rPr>
          <w:rFonts w:ascii="Times New Roman" w:hAnsi="Times New Roman" w:cs="Times New Roman"/>
          <w:sz w:val="24"/>
          <w:szCs w:val="24"/>
        </w:rPr>
        <w:t xml:space="preserve"> </w:t>
      </w:r>
      <w:r w:rsidR="00E543EC">
        <w:rPr>
          <w:rFonts w:ascii="Times New Roman" w:hAnsi="Times New Roman" w:cs="Times New Roman"/>
          <w:sz w:val="24"/>
          <w:szCs w:val="24"/>
        </w:rPr>
        <w:t>2</w:t>
      </w:r>
      <w:r w:rsidR="002D63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BFD">
        <w:rPr>
          <w:rFonts w:ascii="Times New Roman" w:hAnsi="Times New Roman" w:cs="Times New Roman"/>
          <w:sz w:val="24"/>
          <w:szCs w:val="24"/>
        </w:rPr>
        <w:t xml:space="preserve"> </w:t>
      </w:r>
      <w:r w:rsidR="00E44A25">
        <w:rPr>
          <w:rFonts w:ascii="Times New Roman" w:hAnsi="Times New Roman" w:cs="Times New Roman"/>
          <w:sz w:val="24"/>
          <w:szCs w:val="24"/>
        </w:rPr>
        <w:t>SVIBNJA</w:t>
      </w:r>
      <w:r w:rsidR="00B0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D63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11A65C4" w14:textId="77777777" w:rsidR="006E2B2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12522" w14:textId="15A81EE8" w:rsidR="00F57CD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usvajanja Zapisnika sa </w:t>
      </w:r>
      <w:r w:rsidR="00E44A25">
        <w:rPr>
          <w:rFonts w:ascii="Times New Roman" w:hAnsi="Times New Roman" w:cs="Times New Roman"/>
          <w:sz w:val="24"/>
          <w:szCs w:val="24"/>
        </w:rPr>
        <w:t>20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sjednice, predsjedavajući je dao na razmatranje dnevni red</w:t>
      </w:r>
      <w:r w:rsidR="00F57CDA">
        <w:rPr>
          <w:rFonts w:ascii="Times New Roman" w:hAnsi="Times New Roman" w:cs="Times New Roman"/>
          <w:sz w:val="24"/>
          <w:szCs w:val="24"/>
        </w:rPr>
        <w:t>.</w:t>
      </w:r>
    </w:p>
    <w:p w14:paraId="0739ABD2" w14:textId="64AB3EC7" w:rsidR="00F57CDA" w:rsidRDefault="00F57CD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dnevni red na glasovanje.</w:t>
      </w:r>
    </w:p>
    <w:p w14:paraId="4C4D4FA7" w14:textId="27774337" w:rsidR="00D728C7" w:rsidRDefault="00D728C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6B8A9" w14:textId="516249BA" w:rsidR="008A317F" w:rsidRDefault="008A31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je glasovanjem s</w:t>
      </w:r>
      <w:r w:rsidR="001F5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D63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„za“, nitko „protiv“ i bez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uzdržanih“ usvojilo slijedeći </w:t>
      </w:r>
    </w:p>
    <w:p w14:paraId="6E880DDE" w14:textId="77777777" w:rsidR="008A317F" w:rsidRDefault="008A317F" w:rsidP="001B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DA535" w14:textId="603A662A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096E1F2F" w14:textId="77777777" w:rsidR="00E44A25" w:rsidRDefault="00E44A25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A3608" w14:textId="77777777" w:rsidR="00E44A25" w:rsidRDefault="00E44A25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3AD584" w14:textId="77777777" w:rsidR="00E44A25" w:rsidRPr="00E44A25" w:rsidRDefault="00E44A25" w:rsidP="00E4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1.</w:t>
      </w:r>
      <w:r w:rsidRPr="00E44A25">
        <w:rPr>
          <w:rFonts w:ascii="Times New Roman" w:hAnsi="Times New Roman" w:cs="Times New Roman"/>
          <w:sz w:val="24"/>
          <w:szCs w:val="24"/>
        </w:rPr>
        <w:tab/>
        <w:t>AKTUALNI SAT;</w:t>
      </w:r>
    </w:p>
    <w:p w14:paraId="351E1DEB" w14:textId="77777777" w:rsidR="00E44A25" w:rsidRPr="00E44A25" w:rsidRDefault="00E44A25" w:rsidP="00E44A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E889A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2.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GODIŠNJEG IZVJEŠTAJA O IZVRŠENJU PRORAČUNA OPĆINE OKUČANI ZA 2023. GODINU I DONOŠENJE ZAKLJUČKA O USVAJANJU;</w:t>
      </w:r>
    </w:p>
    <w:p w14:paraId="2E7B59AF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C4AF7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3.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ODRŽAVANJA KOMUNALNE INFRASTRUKTURE NA PODRUČJU OPĆINE OKUČANI ZA 2023. GODINU I DONOŠENJE ZAKLJUČKA O USVAJANJU;</w:t>
      </w:r>
    </w:p>
    <w:p w14:paraId="3744CF01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3B11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4.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GRAĐENJA KOMUNALNE INFRASTRUKTURE NA PODRUČJU OPĆINE OKUČANI ZA 2023. GODINU I DONOŠENJE ZAKLJUČKA O USVAJANJU;</w:t>
      </w:r>
    </w:p>
    <w:p w14:paraId="00D4F5FD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D933A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5.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JAVNIH POTREBA U SOCIJALNOJ SKRBI NA PODRUČJU OPĆINE OKUČANI ZA 2023. GODINU I DONOŠENJE ZAKLJUČKA O USVAJANJU;</w:t>
      </w:r>
    </w:p>
    <w:p w14:paraId="2935C0E9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66965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6.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JAVNIH POTREBA U KULTURI NA PODRUČJU OPĆINE OKUČANI ZA 2023. GODINU I DONOŠENJE ZAKLJUČKA O USVAJANJU;</w:t>
      </w:r>
    </w:p>
    <w:p w14:paraId="58760B76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2A62A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7.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JAVNIH POTREBA U OBRAZOVANJU NA PODRUČJU OPĆINE OKUČANI ZA 2023. GODINU I DONOŠENJE ZAKLJUČKA O USVAJANJU;</w:t>
      </w:r>
    </w:p>
    <w:p w14:paraId="51CD77D1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A6F9B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8.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JAVNIH POTREBA U SPORTU NA PODRUČJU OPĆINE OKUČANI ZA 2023. GODINU I DONOŠENJE ZAKLJUČKA O USVAJANJU;</w:t>
      </w:r>
    </w:p>
    <w:p w14:paraId="3E186F9D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EBFDD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9.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UTROŠKA NAKNADE ZA ZADRŽAVANJE NEZAKONITO IZGRAĐENIH ZGRADA U PROSTORU NA PODRUČJU OPĆINE OKUČANI ZA 2023. GODINU I DONOŠENJE ZAKLJUČKA O USVAJANJU;</w:t>
      </w:r>
    </w:p>
    <w:p w14:paraId="7B93555A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E5641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10.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UTROŠKA SREDSTAVA ŠUMSKOG DOPRINOSA ZA 2023. GODINU I DONOŠENJE ZAKLJUČKA O USVAJANJU;</w:t>
      </w:r>
    </w:p>
    <w:p w14:paraId="187FDF7F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DC37B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049873"/>
      <w:r w:rsidRPr="00E44A25">
        <w:rPr>
          <w:rFonts w:ascii="Times New Roman" w:hAnsi="Times New Roman" w:cs="Times New Roman"/>
          <w:sz w:val="24"/>
          <w:szCs w:val="24"/>
        </w:rPr>
        <w:t>11.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ORGANIZIRANJA I PROVOĐENJA ZAŠTITE I SPAŠAVANJA NA PODRUČJU OPĆINE OKUČANI ZA 2023. GODINU I DONOŠENJE ZAKLJUČKA O USVAJANJU;</w:t>
      </w:r>
    </w:p>
    <w:bookmarkEnd w:id="0"/>
    <w:p w14:paraId="3131364D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D021C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PROGRAMA KORIŠTENJA SREDSTAVA OSTVARENIH OD ZAKUPA, PRODAJE, PRODAJE IZRAVNOM POGODBOM, PRIVREMENOG KORIŠTENJA, DAVANJA NA KORIŠTENJE IZRAVNOM POGODBOM POLJOPRIVREDNOG ZEMLJIŠTA U VLASNIŠTVU REPUBLIKE HRVATSKE NA PODRUČJU OPĆINE OKUČANI ZA 2023. GODINU I DONOŠENJE ZAKLJUČKA O USVAJANJU;</w:t>
      </w:r>
    </w:p>
    <w:p w14:paraId="5046D9B7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B30C0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13.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IZVRŠENJU PLANA UTROŠKA SREDSTAVA OD PRODAJE KUĆA I STANOVA U DRŽAVNOM VLASNIŠTVU NA PODRUČJU OPĆINE OKUČANI ZA 2023. GODINU I DONOŠENJE ZAKLJUČKA O USVAJANJU;</w:t>
      </w:r>
    </w:p>
    <w:p w14:paraId="332A057A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0D6FC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14.</w:t>
      </w:r>
      <w:r w:rsidRPr="00E44A25">
        <w:rPr>
          <w:rFonts w:ascii="Times New Roman" w:hAnsi="Times New Roman" w:cs="Times New Roman"/>
          <w:sz w:val="24"/>
          <w:szCs w:val="24"/>
        </w:rPr>
        <w:tab/>
        <w:t xml:space="preserve"> PRIJEDLOG I. IZMJENE POSLOVNIKA OPĆINSKOG VIJEĆA OPĆINE OKUČANI;</w:t>
      </w:r>
    </w:p>
    <w:p w14:paraId="7CE46E31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43653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15.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I. DOPUNE ODLUKE O RASPOLAGANJU NEKRETNINAMA U VLASNIŠTVU OPĆINE OKUČANI;</w:t>
      </w:r>
    </w:p>
    <w:p w14:paraId="3984F6FA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3B315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16.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ODLUKE O UTVRĐIVANJU NAKNADE TROŠKOVA I NAGRADI ZA RAD ČLANOVA VIJEĆA NACIONALNIH MANJINA I PREDSTAVNIKA NACIONALNIH MANJINA OPĆINE OKUČANI;</w:t>
      </w:r>
    </w:p>
    <w:p w14:paraId="51F9F36F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CDC1C" w14:textId="19199CC4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17.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ODLUKE O DODJELI</w:t>
      </w:r>
      <w:r w:rsidR="002505F3">
        <w:rPr>
          <w:rFonts w:ascii="Times New Roman" w:hAnsi="Times New Roman" w:cs="Times New Roman"/>
          <w:sz w:val="24"/>
          <w:szCs w:val="24"/>
        </w:rPr>
        <w:t xml:space="preserve"> </w:t>
      </w:r>
      <w:r w:rsidRPr="00E44A25">
        <w:rPr>
          <w:rFonts w:ascii="Times New Roman" w:hAnsi="Times New Roman" w:cs="Times New Roman"/>
          <w:sz w:val="24"/>
          <w:szCs w:val="24"/>
        </w:rPr>
        <w:t>PRIZNANJA OPĆINE OKUČANI;</w:t>
      </w:r>
    </w:p>
    <w:p w14:paraId="0B9528DE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883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18.</w:t>
      </w:r>
      <w:r w:rsidRPr="00E44A25">
        <w:rPr>
          <w:rFonts w:ascii="Times New Roman" w:hAnsi="Times New Roman" w:cs="Times New Roman"/>
          <w:sz w:val="24"/>
          <w:szCs w:val="24"/>
        </w:rPr>
        <w:tab/>
        <w:t>PRIJEDLOG IZVJEŠĆA O RADU NARODNE KNJIŽNICE I ČITAONICE OKUČANI ZA 2023. GODINU I DONOŠENJE ZAKLJUČKA O USVAJANJU;</w:t>
      </w:r>
    </w:p>
    <w:p w14:paraId="5D7B0ED0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419E7" w14:textId="77777777" w:rsidR="00E44A25" w:rsidRP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2FE3C" w14:textId="4FE993A7" w:rsidR="00E44A25" w:rsidRDefault="00E44A25" w:rsidP="00E4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25">
        <w:rPr>
          <w:rFonts w:ascii="Times New Roman" w:hAnsi="Times New Roman" w:cs="Times New Roman"/>
          <w:sz w:val="24"/>
          <w:szCs w:val="24"/>
        </w:rPr>
        <w:t>19.</w:t>
      </w:r>
      <w:r w:rsidRPr="00E44A25">
        <w:rPr>
          <w:rFonts w:ascii="Times New Roman" w:hAnsi="Times New Roman" w:cs="Times New Roman"/>
          <w:sz w:val="24"/>
          <w:szCs w:val="24"/>
        </w:rPr>
        <w:tab/>
        <w:t>R A Z L I Č I T O.</w:t>
      </w:r>
    </w:p>
    <w:p w14:paraId="1ED4511F" w14:textId="276FFB79" w:rsidR="007B2446" w:rsidRDefault="007B2446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70389" w14:textId="77777777" w:rsidR="006953C3" w:rsidRDefault="006953C3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21A9" w14:textId="258D646C" w:rsidR="00C95062" w:rsidRPr="00C95062" w:rsidRDefault="00C95062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AKTUALNI SAT</w:t>
      </w:r>
      <w:r w:rsidR="00957EF5">
        <w:rPr>
          <w:rFonts w:ascii="Times New Roman" w:hAnsi="Times New Roman" w:cs="Times New Roman"/>
          <w:sz w:val="24"/>
          <w:szCs w:val="24"/>
        </w:rPr>
        <w:t>;</w:t>
      </w:r>
    </w:p>
    <w:p w14:paraId="7DDAF9AC" w14:textId="28EF7CAE" w:rsidR="00FF3A8B" w:rsidRPr="00FF3A8B" w:rsidRDefault="00FF3A8B" w:rsidP="00F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CB7D" w14:textId="4CA4CCFD" w:rsidR="004F2137" w:rsidRDefault="001670CB" w:rsidP="007B2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Ivica Pivac otvorio je </w:t>
      </w:r>
      <w:r w:rsidR="001F4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Okučani te je pozdravio nazočne vijećnike, načelnika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Okučani gosp. Acu Vidakovića,  službenike Jedinstvenog upravnog odjela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Okučani, novinarku radio postaje Bljes</w:t>
      </w:r>
      <w:r w:rsidR="00AF420B">
        <w:rPr>
          <w:rFonts w:ascii="Times New Roman" w:hAnsi="Times New Roman" w:cs="Times New Roman"/>
          <w:sz w:val="24"/>
          <w:szCs w:val="24"/>
        </w:rPr>
        <w:t xml:space="preserve">ak </w:t>
      </w:r>
      <w:r w:rsidR="001F458A">
        <w:rPr>
          <w:rFonts w:ascii="Times New Roman" w:hAnsi="Times New Roman" w:cs="Times New Roman"/>
          <w:sz w:val="24"/>
          <w:szCs w:val="24"/>
        </w:rPr>
        <w:t xml:space="preserve">Snježanu </w:t>
      </w:r>
      <w:proofErr w:type="spellStart"/>
      <w:r w:rsidR="001F458A">
        <w:rPr>
          <w:rFonts w:ascii="Times New Roman" w:hAnsi="Times New Roman" w:cs="Times New Roman"/>
          <w:sz w:val="24"/>
          <w:szCs w:val="24"/>
        </w:rPr>
        <w:t>Redžić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je dao riječ načelniku da izvijesti o aktualnostima koje su se događale od protekle sjednice.</w:t>
      </w:r>
    </w:p>
    <w:p w14:paraId="57A85F4A" w14:textId="415F346E" w:rsidR="00816476" w:rsidRDefault="004F2137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</w:t>
      </w:r>
      <w:r w:rsidR="00E44A25">
        <w:rPr>
          <w:rFonts w:ascii="Times New Roman" w:hAnsi="Times New Roman" w:cs="Times New Roman"/>
          <w:sz w:val="24"/>
          <w:szCs w:val="24"/>
        </w:rPr>
        <w:t>kako je 02. travnja počela provedba Programa Zaželi- Snaga zajednice u sklopu kojega je zaposleno 25 djelatnika, 2 koordinatora kojima je obuhvaćeno 150 korisnika.</w:t>
      </w:r>
    </w:p>
    <w:p w14:paraId="40C04C0A" w14:textId="67E10A13" w:rsidR="001F458A" w:rsidRDefault="001F458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Projekta Javni rad </w:t>
      </w:r>
      <w:r w:rsidR="00D056D4">
        <w:rPr>
          <w:rFonts w:ascii="Times New Roman" w:hAnsi="Times New Roman" w:cs="Times New Roman"/>
          <w:sz w:val="24"/>
          <w:szCs w:val="24"/>
        </w:rPr>
        <w:t>odobren</w:t>
      </w:r>
      <w:r w:rsidR="001B2534">
        <w:rPr>
          <w:rFonts w:ascii="Times New Roman" w:hAnsi="Times New Roman" w:cs="Times New Roman"/>
          <w:sz w:val="24"/>
          <w:szCs w:val="24"/>
        </w:rPr>
        <w:t>o</w:t>
      </w:r>
      <w:r w:rsidR="00133B47">
        <w:rPr>
          <w:rFonts w:ascii="Times New Roman" w:hAnsi="Times New Roman" w:cs="Times New Roman"/>
          <w:sz w:val="24"/>
          <w:szCs w:val="24"/>
        </w:rPr>
        <w:t xml:space="preserve"> </w:t>
      </w:r>
      <w:r w:rsidR="00D056D4">
        <w:rPr>
          <w:rFonts w:ascii="Times New Roman" w:hAnsi="Times New Roman" w:cs="Times New Roman"/>
          <w:sz w:val="24"/>
          <w:szCs w:val="24"/>
        </w:rPr>
        <w:t>je financiranje</w:t>
      </w:r>
      <w:r w:rsidR="00133B47">
        <w:rPr>
          <w:rFonts w:ascii="Times New Roman" w:hAnsi="Times New Roman" w:cs="Times New Roman"/>
          <w:sz w:val="24"/>
          <w:szCs w:val="24"/>
        </w:rPr>
        <w:t xml:space="preserve"> </w:t>
      </w:r>
      <w:r w:rsidR="00D056D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3 djelatnika</w:t>
      </w:r>
      <w:r w:rsidR="00133B47">
        <w:rPr>
          <w:rFonts w:ascii="Times New Roman" w:hAnsi="Times New Roman" w:cs="Times New Roman"/>
          <w:sz w:val="24"/>
          <w:szCs w:val="24"/>
        </w:rPr>
        <w:t xml:space="preserve"> koji su počeli s radom 02.05.2024. godine</w:t>
      </w:r>
      <w:r>
        <w:rPr>
          <w:rFonts w:ascii="Times New Roman" w:hAnsi="Times New Roman" w:cs="Times New Roman"/>
          <w:sz w:val="24"/>
          <w:szCs w:val="24"/>
        </w:rPr>
        <w:t xml:space="preserve"> u trajanju od 6 mjeseci.</w:t>
      </w:r>
    </w:p>
    <w:p w14:paraId="788A4852" w14:textId="244887EE" w:rsidR="00EB5F60" w:rsidRDefault="00EB5F60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Zatvoren je natječaj za zakup poljoprivrednog zemljišta</w:t>
      </w:r>
      <w:r w:rsidR="00133B47">
        <w:rPr>
          <w:rFonts w:ascii="Times New Roman" w:hAnsi="Times New Roman" w:cs="Times New Roman"/>
          <w:sz w:val="24"/>
          <w:szCs w:val="24"/>
        </w:rPr>
        <w:t xml:space="preserve"> u vlasništvu RH</w:t>
      </w:r>
      <w:r>
        <w:rPr>
          <w:rFonts w:ascii="Times New Roman" w:hAnsi="Times New Roman" w:cs="Times New Roman"/>
          <w:sz w:val="24"/>
          <w:szCs w:val="24"/>
        </w:rPr>
        <w:t>, pristiglo je 15 prijava, odluk</w:t>
      </w:r>
      <w:r w:rsidR="003C32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izabranim ponud</w:t>
      </w:r>
      <w:r w:rsidR="00133B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teljima koji ispunjavaju uvjete natječaja biti će donesena</w:t>
      </w:r>
      <w:r w:rsidR="00133B47">
        <w:rPr>
          <w:rFonts w:ascii="Times New Roman" w:hAnsi="Times New Roman" w:cs="Times New Roman"/>
          <w:sz w:val="24"/>
          <w:szCs w:val="24"/>
        </w:rPr>
        <w:t xml:space="preserve"> d</w:t>
      </w:r>
      <w:r w:rsidR="002505F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7.7.2024.</w:t>
      </w:r>
    </w:p>
    <w:p w14:paraId="5C767D33" w14:textId="6E79278B" w:rsidR="001F458A" w:rsidRDefault="001F458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 zajedno s</w:t>
      </w:r>
      <w:r w:rsidR="00EB5F60">
        <w:rPr>
          <w:rFonts w:ascii="Times New Roman" w:hAnsi="Times New Roman" w:cs="Times New Roman"/>
          <w:sz w:val="24"/>
          <w:szCs w:val="24"/>
        </w:rPr>
        <w:t xml:space="preserve"> </w:t>
      </w:r>
      <w:r w:rsidR="00133B47">
        <w:rPr>
          <w:rFonts w:ascii="Times New Roman" w:hAnsi="Times New Roman" w:cs="Times New Roman"/>
          <w:sz w:val="24"/>
          <w:szCs w:val="24"/>
        </w:rPr>
        <w:t>R</w:t>
      </w:r>
      <w:r w:rsidR="00EB5F60">
        <w:rPr>
          <w:rFonts w:ascii="Times New Roman" w:hAnsi="Times New Roman" w:cs="Times New Roman"/>
          <w:sz w:val="24"/>
          <w:szCs w:val="24"/>
        </w:rPr>
        <w:t xml:space="preserve">egionalnim vodovodom zapadna Slavonija potpisala je Ugovor za </w:t>
      </w:r>
      <w:r w:rsidR="00133B47">
        <w:rPr>
          <w:rFonts w:ascii="Times New Roman" w:hAnsi="Times New Roman" w:cs="Times New Roman"/>
          <w:sz w:val="24"/>
          <w:szCs w:val="24"/>
        </w:rPr>
        <w:t>izgradnju pročistača</w:t>
      </w:r>
      <w:r w:rsidR="00EB5F60">
        <w:rPr>
          <w:rFonts w:ascii="Times New Roman" w:hAnsi="Times New Roman" w:cs="Times New Roman"/>
          <w:sz w:val="24"/>
          <w:szCs w:val="24"/>
        </w:rPr>
        <w:t xml:space="preserve"> otpadnih voda.</w:t>
      </w:r>
    </w:p>
    <w:p w14:paraId="316B1DBE" w14:textId="64124BC0" w:rsidR="009A4B2F" w:rsidRDefault="00133B47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na izgradnji pješačko biciklističke staze u ulici Alojzija Stepinca su u tijeku.</w:t>
      </w:r>
    </w:p>
    <w:p w14:paraId="04C6657D" w14:textId="711AEF50" w:rsidR="009A4B2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Nastavljaju se radovi na Proizvodno- poslovnoj zoni u Okučanima.</w:t>
      </w:r>
    </w:p>
    <w:p w14:paraId="28FBE213" w14:textId="74DBC79F" w:rsidR="002A670B" w:rsidRDefault="009A4B2F" w:rsidP="00AC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Započeti su radovi na Memorijalno </w:t>
      </w:r>
      <w:r w:rsidR="004A020F">
        <w:rPr>
          <w:rFonts w:ascii="Times New Roman" w:hAnsi="Times New Roman" w:cs="Times New Roman"/>
          <w:sz w:val="24"/>
          <w:szCs w:val="24"/>
        </w:rPr>
        <w:t>interpretacijskom centru VRO Bljesak u Okučanima.</w:t>
      </w:r>
    </w:p>
    <w:p w14:paraId="7DA163B6" w14:textId="4CCE5800" w:rsidR="00C50CAA" w:rsidRDefault="003C052E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načelnika, predsjednik poziva vijećnike da se uključe sa pitanjima</w:t>
      </w:r>
      <w:r w:rsidR="00130B95">
        <w:rPr>
          <w:rFonts w:ascii="Times New Roman" w:hAnsi="Times New Roman" w:cs="Times New Roman"/>
          <w:sz w:val="24"/>
          <w:szCs w:val="24"/>
        </w:rPr>
        <w:t>.</w:t>
      </w:r>
    </w:p>
    <w:p w14:paraId="1DE3CDCE" w14:textId="1EFCCF44" w:rsidR="00440C35" w:rsidRDefault="00440C35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pitanja, prešlo se na 2. točku dnevnog reda.</w:t>
      </w:r>
    </w:p>
    <w:p w14:paraId="781BEBF7" w14:textId="2E5A7A6B" w:rsidR="00440C35" w:rsidRPr="00B72843" w:rsidRDefault="00440C35" w:rsidP="00440C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B4ED" w14:textId="223ED705" w:rsidR="0063110E" w:rsidRDefault="00C95062" w:rsidP="00DF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 w:rsidR="001B2534" w:rsidRPr="001B2534">
        <w:rPr>
          <w:rFonts w:ascii="Times New Roman" w:hAnsi="Times New Roman" w:cs="Times New Roman"/>
          <w:sz w:val="24"/>
          <w:szCs w:val="24"/>
        </w:rPr>
        <w:t>PRIJEDLOG GODIŠNJEG IZVJEŠTAJA O IZVRŠENJU PRORAČUNA OPĆINE OKUČANI ZA 2023. GODINU I DONOŠENJE ZAKLJUČKA O USVAJANJU;</w:t>
      </w:r>
    </w:p>
    <w:p w14:paraId="3947A1BD" w14:textId="253B0C1B" w:rsidR="00B72843" w:rsidRDefault="00353DA2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1B2534">
        <w:rPr>
          <w:rFonts w:ascii="Times New Roman" w:hAnsi="Times New Roman" w:cs="Times New Roman"/>
          <w:sz w:val="24"/>
          <w:szCs w:val="24"/>
        </w:rPr>
        <w:t>G</w:t>
      </w:r>
      <w:r w:rsidR="001B2534" w:rsidRPr="001B2534">
        <w:rPr>
          <w:rFonts w:ascii="Times New Roman" w:hAnsi="Times New Roman" w:cs="Times New Roman"/>
          <w:sz w:val="24"/>
          <w:szCs w:val="24"/>
        </w:rPr>
        <w:t xml:space="preserve">odišnjeg izvještaja o izvršenju proračuna </w:t>
      </w:r>
      <w:r w:rsidR="00125007">
        <w:rPr>
          <w:rFonts w:ascii="Times New Roman" w:hAnsi="Times New Roman" w:cs="Times New Roman"/>
          <w:sz w:val="24"/>
          <w:szCs w:val="24"/>
        </w:rPr>
        <w:t>O</w:t>
      </w:r>
      <w:r w:rsidR="001B2534" w:rsidRPr="001B2534">
        <w:rPr>
          <w:rFonts w:ascii="Times New Roman" w:hAnsi="Times New Roman" w:cs="Times New Roman"/>
          <w:sz w:val="24"/>
          <w:szCs w:val="24"/>
        </w:rPr>
        <w:t xml:space="preserve">pćine </w:t>
      </w:r>
      <w:r w:rsidR="001B2534">
        <w:rPr>
          <w:rFonts w:ascii="Times New Roman" w:hAnsi="Times New Roman" w:cs="Times New Roman"/>
          <w:sz w:val="24"/>
          <w:szCs w:val="24"/>
        </w:rPr>
        <w:t>O</w:t>
      </w:r>
      <w:r w:rsidR="001B2534" w:rsidRPr="001B2534">
        <w:rPr>
          <w:rFonts w:ascii="Times New Roman" w:hAnsi="Times New Roman" w:cs="Times New Roman"/>
          <w:sz w:val="24"/>
          <w:szCs w:val="24"/>
        </w:rPr>
        <w:t>kučani za 2023. godinu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 w:rsidR="00F03940">
        <w:rPr>
          <w:rFonts w:ascii="Times New Roman" w:hAnsi="Times New Roman" w:cs="Times New Roman"/>
          <w:sz w:val="24"/>
          <w:szCs w:val="24"/>
        </w:rPr>
        <w:t xml:space="preserve">je </w:t>
      </w:r>
      <w:r w:rsidR="007B2446">
        <w:rPr>
          <w:rFonts w:ascii="Times New Roman" w:hAnsi="Times New Roman" w:cs="Times New Roman"/>
          <w:sz w:val="24"/>
          <w:szCs w:val="24"/>
        </w:rPr>
        <w:t>O</w:t>
      </w:r>
      <w:r w:rsidR="00F03940">
        <w:rPr>
          <w:rFonts w:ascii="Times New Roman" w:hAnsi="Times New Roman" w:cs="Times New Roman"/>
          <w:sz w:val="24"/>
          <w:szCs w:val="24"/>
        </w:rPr>
        <w:t>pćinski načelnik.</w:t>
      </w:r>
      <w:r w:rsidR="007B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464CB" w14:textId="57BDFCE1" w:rsidR="00301D90" w:rsidRDefault="00301D90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1B2534">
        <w:rPr>
          <w:rFonts w:ascii="Times New Roman" w:hAnsi="Times New Roman" w:cs="Times New Roman"/>
          <w:sz w:val="24"/>
          <w:szCs w:val="24"/>
        </w:rPr>
        <w:t>Sonja Bošnjaković-viši referent za proračun i financije Općine Okučani.</w:t>
      </w:r>
    </w:p>
    <w:p w14:paraId="0D9462B7" w14:textId="4A9A0A9E" w:rsidR="00353DA2" w:rsidRPr="00211F18" w:rsidRDefault="00DF73B9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534">
        <w:rPr>
          <w:rFonts w:ascii="Times New Roman" w:hAnsi="Times New Roman" w:cs="Times New Roman"/>
          <w:sz w:val="24"/>
          <w:szCs w:val="24"/>
        </w:rPr>
        <w:t>Prijedlog</w:t>
      </w:r>
      <w:r w:rsidR="005C1566" w:rsidRPr="001B2534">
        <w:rPr>
          <w:rFonts w:ascii="Times New Roman" w:hAnsi="Times New Roman" w:cs="Times New Roman"/>
          <w:sz w:val="24"/>
          <w:szCs w:val="24"/>
        </w:rPr>
        <w:t xml:space="preserve"> </w:t>
      </w:r>
      <w:r w:rsidR="001B2534" w:rsidRPr="001B2534">
        <w:rPr>
          <w:rFonts w:ascii="Times New Roman" w:hAnsi="Times New Roman" w:cs="Times New Roman"/>
          <w:sz w:val="24"/>
          <w:szCs w:val="24"/>
        </w:rPr>
        <w:t>Godišnjeg izvještaja o izvršenju proračuna općine Okučani za 2023. godinu</w:t>
      </w:r>
      <w:r w:rsidR="005C1566" w:rsidRPr="005C1566">
        <w:rPr>
          <w:rFonts w:ascii="Times New Roman" w:hAnsi="Times New Roman" w:cs="Times New Roman"/>
          <w:sz w:val="24"/>
          <w:szCs w:val="24"/>
        </w:rPr>
        <w:t xml:space="preserve"> </w:t>
      </w:r>
      <w:r w:rsidR="00F91EF5">
        <w:rPr>
          <w:rFonts w:ascii="Times New Roman" w:hAnsi="Times New Roman" w:cs="Times New Roman"/>
          <w:sz w:val="24"/>
          <w:szCs w:val="24"/>
        </w:rPr>
        <w:t>s obrazloženjem</w:t>
      </w:r>
      <w:r w:rsidR="0090538E">
        <w:rPr>
          <w:rFonts w:ascii="Times New Roman" w:hAnsi="Times New Roman" w:cs="Times New Roman"/>
          <w:sz w:val="24"/>
          <w:szCs w:val="24"/>
        </w:rPr>
        <w:t>,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 vijećnici </w:t>
      </w:r>
      <w:r w:rsidR="00211F18">
        <w:rPr>
          <w:rFonts w:ascii="Times New Roman" w:hAnsi="Times New Roman" w:cs="Times New Roman"/>
          <w:sz w:val="24"/>
          <w:szCs w:val="24"/>
        </w:rPr>
        <w:t xml:space="preserve">su 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primili u materijalnima za </w:t>
      </w:r>
      <w:r w:rsidR="005C1566">
        <w:rPr>
          <w:rFonts w:ascii="Times New Roman" w:hAnsi="Times New Roman" w:cs="Times New Roman"/>
          <w:sz w:val="24"/>
          <w:szCs w:val="24"/>
        </w:rPr>
        <w:t>2</w:t>
      </w:r>
      <w:r w:rsidR="001B2534">
        <w:rPr>
          <w:rFonts w:ascii="Times New Roman" w:hAnsi="Times New Roman" w:cs="Times New Roman"/>
          <w:sz w:val="24"/>
          <w:szCs w:val="24"/>
        </w:rPr>
        <w:t>1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. sjednicu Općinskog vijeća. </w:t>
      </w:r>
    </w:p>
    <w:p w14:paraId="4EC4C167" w14:textId="096B0242" w:rsidR="00413A4B" w:rsidRPr="001B2534" w:rsidRDefault="00140FE6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>Predsjednik prijedlog daje na raspravu</w:t>
      </w:r>
      <w:r w:rsidR="005C1566">
        <w:rPr>
          <w:rFonts w:ascii="Times New Roman" w:hAnsi="Times New Roman" w:cs="Times New Roman"/>
          <w:sz w:val="24"/>
          <w:szCs w:val="24"/>
        </w:rPr>
        <w:t>.</w:t>
      </w:r>
      <w:r w:rsidR="00E706FC">
        <w:rPr>
          <w:rFonts w:ascii="Times New Roman" w:hAnsi="Times New Roman" w:cs="Times New Roman"/>
          <w:sz w:val="24"/>
          <w:szCs w:val="24"/>
        </w:rPr>
        <w:t xml:space="preserve"> </w:t>
      </w:r>
      <w:r w:rsidR="00170087">
        <w:rPr>
          <w:rFonts w:ascii="Times New Roman" w:hAnsi="Times New Roman" w:cs="Times New Roman"/>
          <w:sz w:val="24"/>
          <w:szCs w:val="24"/>
        </w:rPr>
        <w:t>N</w:t>
      </w:r>
      <w:r w:rsidR="001B2534">
        <w:rPr>
          <w:rFonts w:ascii="Times New Roman" w:hAnsi="Times New Roman" w:cs="Times New Roman"/>
          <w:sz w:val="24"/>
          <w:szCs w:val="24"/>
        </w:rPr>
        <w:t>itko se ne javlja za riječ stoga</w:t>
      </w:r>
      <w:r w:rsidR="00D056D4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50F28">
        <w:rPr>
          <w:rFonts w:ascii="Times New Roman" w:hAnsi="Times New Roman" w:cs="Times New Roman"/>
          <w:sz w:val="24"/>
          <w:szCs w:val="24"/>
        </w:rPr>
        <w:t xml:space="preserve">daje </w:t>
      </w:r>
      <w:r w:rsidR="005D4FAF" w:rsidRPr="005D4FAF">
        <w:rPr>
          <w:rFonts w:ascii="Times New Roman" w:hAnsi="Times New Roman" w:cs="Times New Roman"/>
          <w:sz w:val="24"/>
          <w:szCs w:val="24"/>
        </w:rPr>
        <w:t>Prijedlog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1B2534" w:rsidRPr="001B2534">
        <w:rPr>
          <w:rFonts w:ascii="Times New Roman" w:hAnsi="Times New Roman" w:cs="Times New Roman"/>
          <w:sz w:val="24"/>
          <w:szCs w:val="24"/>
        </w:rPr>
        <w:t xml:space="preserve">Godišnjeg izvještaja o izvršenju proračuna </w:t>
      </w:r>
      <w:r w:rsidR="00A33BA5">
        <w:rPr>
          <w:rFonts w:ascii="Times New Roman" w:hAnsi="Times New Roman" w:cs="Times New Roman"/>
          <w:sz w:val="24"/>
          <w:szCs w:val="24"/>
        </w:rPr>
        <w:t>O</w:t>
      </w:r>
      <w:r w:rsidR="001B2534" w:rsidRPr="001B2534">
        <w:rPr>
          <w:rFonts w:ascii="Times New Roman" w:hAnsi="Times New Roman" w:cs="Times New Roman"/>
          <w:sz w:val="24"/>
          <w:szCs w:val="24"/>
        </w:rPr>
        <w:t>pćine Okučani za 2023. godinu</w:t>
      </w:r>
      <w:r w:rsidR="001B2534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71074">
        <w:rPr>
          <w:rFonts w:ascii="Times New Roman" w:hAnsi="Times New Roman" w:cs="Times New Roman"/>
          <w:sz w:val="24"/>
          <w:szCs w:val="24"/>
        </w:rPr>
        <w:t>1</w:t>
      </w:r>
      <w:r w:rsidR="005C1566">
        <w:rPr>
          <w:rFonts w:ascii="Times New Roman" w:hAnsi="Times New Roman" w:cs="Times New Roman"/>
          <w:sz w:val="24"/>
          <w:szCs w:val="24"/>
        </w:rPr>
        <w:t>2</w:t>
      </w:r>
      <w:r w:rsid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glasova „za“,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„suzdržan“ od glasanja donese</w:t>
      </w:r>
      <w:r w:rsidR="00606E0E">
        <w:rPr>
          <w:rFonts w:ascii="Times New Roman" w:hAnsi="Times New Roman" w:cs="Times New Roman"/>
          <w:sz w:val="24"/>
          <w:szCs w:val="24"/>
        </w:rPr>
        <w:t>n</w:t>
      </w:r>
      <w:r w:rsidR="005C1566" w:rsidRPr="005C1566">
        <w:t xml:space="preserve"> </w:t>
      </w:r>
      <w:r w:rsidR="001B2534" w:rsidRPr="001B2534">
        <w:rPr>
          <w:rFonts w:ascii="Times New Roman" w:hAnsi="Times New Roman" w:cs="Times New Roman"/>
          <w:sz w:val="24"/>
          <w:szCs w:val="24"/>
        </w:rPr>
        <w:t>Godišnj</w:t>
      </w:r>
      <w:r w:rsidR="0080636D">
        <w:rPr>
          <w:rFonts w:ascii="Times New Roman" w:hAnsi="Times New Roman" w:cs="Times New Roman"/>
          <w:sz w:val="24"/>
          <w:szCs w:val="24"/>
        </w:rPr>
        <w:t>i</w:t>
      </w:r>
      <w:r w:rsidR="001B2534" w:rsidRPr="001B2534">
        <w:rPr>
          <w:rFonts w:ascii="Times New Roman" w:hAnsi="Times New Roman" w:cs="Times New Roman"/>
          <w:sz w:val="24"/>
          <w:szCs w:val="24"/>
        </w:rPr>
        <w:t xml:space="preserve"> izvještaj o izvršenju proračuna </w:t>
      </w:r>
      <w:r w:rsidR="00A33BA5">
        <w:rPr>
          <w:rFonts w:ascii="Times New Roman" w:hAnsi="Times New Roman" w:cs="Times New Roman"/>
          <w:sz w:val="24"/>
          <w:szCs w:val="24"/>
        </w:rPr>
        <w:t>O</w:t>
      </w:r>
      <w:r w:rsidR="001B2534" w:rsidRPr="001B2534">
        <w:rPr>
          <w:rFonts w:ascii="Times New Roman" w:hAnsi="Times New Roman" w:cs="Times New Roman"/>
          <w:sz w:val="24"/>
          <w:szCs w:val="24"/>
        </w:rPr>
        <w:t>pćine Okučani za 2023. godinu</w:t>
      </w:r>
    </w:p>
    <w:p w14:paraId="5394FE64" w14:textId="77777777" w:rsidR="00D056D4" w:rsidRPr="00650F28" w:rsidRDefault="00D056D4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98F99" w14:textId="51D8246A" w:rsidR="00413A4B" w:rsidRDefault="00650F28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A93">
        <w:rPr>
          <w:rFonts w:ascii="Times New Roman" w:hAnsi="Times New Roman" w:cs="Times New Roman"/>
          <w:sz w:val="24"/>
          <w:szCs w:val="24"/>
        </w:rPr>
        <w:t>/</w:t>
      </w:r>
      <w:r w:rsidR="004B5D5A" w:rsidRP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5C1566">
        <w:rPr>
          <w:rFonts w:ascii="Times New Roman" w:hAnsi="Times New Roman" w:cs="Times New Roman"/>
          <w:sz w:val="24"/>
          <w:szCs w:val="24"/>
        </w:rPr>
        <w:t>Izvj</w:t>
      </w:r>
      <w:r w:rsidR="00C75DB1">
        <w:rPr>
          <w:rFonts w:ascii="Times New Roman" w:hAnsi="Times New Roman" w:cs="Times New Roman"/>
          <w:sz w:val="24"/>
          <w:szCs w:val="24"/>
        </w:rPr>
        <w:t>eštaj</w:t>
      </w:r>
      <w:r w:rsidR="005C1566">
        <w:rPr>
          <w:rFonts w:ascii="Times New Roman" w:hAnsi="Times New Roman" w:cs="Times New Roman"/>
          <w:sz w:val="24"/>
          <w:szCs w:val="24"/>
        </w:rPr>
        <w:t xml:space="preserve"> i </w:t>
      </w:r>
      <w:r w:rsidR="006A495F">
        <w:rPr>
          <w:rFonts w:ascii="Times New Roman" w:hAnsi="Times New Roman" w:cs="Times New Roman"/>
          <w:sz w:val="24"/>
          <w:szCs w:val="24"/>
        </w:rPr>
        <w:t>Z</w:t>
      </w:r>
      <w:r w:rsidR="005C1566">
        <w:rPr>
          <w:rFonts w:ascii="Times New Roman" w:hAnsi="Times New Roman" w:cs="Times New Roman"/>
          <w:sz w:val="24"/>
          <w:szCs w:val="24"/>
        </w:rPr>
        <w:t>aključak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u privitku Zapisnika i čin</w:t>
      </w:r>
      <w:r w:rsidR="0080636D">
        <w:rPr>
          <w:rFonts w:ascii="Times New Roman" w:hAnsi="Times New Roman" w:cs="Times New Roman"/>
          <w:sz w:val="24"/>
          <w:szCs w:val="24"/>
        </w:rPr>
        <w:t>e</w:t>
      </w:r>
      <w:r w:rsidR="0012041D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njegov sastavni d</w:t>
      </w:r>
      <w:r w:rsidR="0099689C">
        <w:rPr>
          <w:rFonts w:ascii="Times New Roman" w:hAnsi="Times New Roman" w:cs="Times New Roman"/>
          <w:sz w:val="24"/>
          <w:szCs w:val="24"/>
        </w:rPr>
        <w:t>io</w:t>
      </w:r>
      <w:r w:rsidRPr="00650F28">
        <w:rPr>
          <w:rFonts w:ascii="Times New Roman" w:hAnsi="Times New Roman" w:cs="Times New Roman"/>
          <w:sz w:val="24"/>
          <w:szCs w:val="24"/>
        </w:rPr>
        <w:t>/.</w:t>
      </w:r>
      <w:bookmarkStart w:id="1" w:name="_Hlk83119188"/>
    </w:p>
    <w:p w14:paraId="346CD731" w14:textId="77777777" w:rsidR="00413A4B" w:rsidRDefault="00413A4B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0D6C4" w14:textId="230FF6CE" w:rsidR="0080636D" w:rsidRDefault="009E3761" w:rsidP="000D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</w:t>
      </w:r>
      <w:r w:rsidR="00DF73B9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46189991"/>
      <w:bookmarkEnd w:id="1"/>
      <w:r w:rsidR="0080636D" w:rsidRPr="0080636D">
        <w:rPr>
          <w:rFonts w:ascii="Times New Roman" w:hAnsi="Times New Roman" w:cs="Times New Roman"/>
          <w:sz w:val="24"/>
          <w:szCs w:val="24"/>
        </w:rPr>
        <w:t>PRIJEDLOG IZVJEŠĆA O IZVRŠENJU PROGRAMA ODRŽAVANJA KOMUNALNE INFRASTRUKTURE NA PODRUČJU OPĆINE OKUČANI ZA 2023. GODINU I DONOŠENJE ZAKLJUČKA O USVAJANJU;</w:t>
      </w:r>
    </w:p>
    <w:p w14:paraId="466392BE" w14:textId="441C2117" w:rsidR="009847B7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Predlagatelj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80636D">
        <w:rPr>
          <w:rFonts w:ascii="Times New Roman" w:hAnsi="Times New Roman" w:cs="Times New Roman"/>
          <w:sz w:val="24"/>
          <w:szCs w:val="24"/>
        </w:rPr>
        <w:t>I</w:t>
      </w:r>
      <w:r w:rsidR="0080636D" w:rsidRPr="0080636D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 w:rsidR="0080636D">
        <w:rPr>
          <w:rFonts w:ascii="Times New Roman" w:hAnsi="Times New Roman" w:cs="Times New Roman"/>
          <w:sz w:val="24"/>
          <w:szCs w:val="24"/>
        </w:rPr>
        <w:t>P</w:t>
      </w:r>
      <w:r w:rsidR="0080636D" w:rsidRPr="0080636D">
        <w:rPr>
          <w:rFonts w:ascii="Times New Roman" w:hAnsi="Times New Roman" w:cs="Times New Roman"/>
          <w:sz w:val="24"/>
          <w:szCs w:val="24"/>
        </w:rPr>
        <w:t xml:space="preserve">rograma održavanja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80636D" w:rsidRPr="0080636D">
        <w:rPr>
          <w:rFonts w:ascii="Times New Roman" w:hAnsi="Times New Roman" w:cs="Times New Roman"/>
          <w:sz w:val="24"/>
          <w:szCs w:val="24"/>
        </w:rPr>
        <w:t xml:space="preserve">pćine </w:t>
      </w:r>
      <w:r w:rsidR="0080636D">
        <w:rPr>
          <w:rFonts w:ascii="Times New Roman" w:hAnsi="Times New Roman" w:cs="Times New Roman"/>
          <w:sz w:val="24"/>
          <w:szCs w:val="24"/>
        </w:rPr>
        <w:t>O</w:t>
      </w:r>
      <w:r w:rsidR="0080636D" w:rsidRPr="0080636D">
        <w:rPr>
          <w:rFonts w:ascii="Times New Roman" w:hAnsi="Times New Roman" w:cs="Times New Roman"/>
          <w:sz w:val="24"/>
          <w:szCs w:val="24"/>
        </w:rPr>
        <w:t>kučani za 2023. godinu</w:t>
      </w:r>
      <w:r w:rsidR="0080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pćinski načelnik.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2B126" w14:textId="6295AC9A" w:rsidR="005C1DBC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DBC">
        <w:rPr>
          <w:rFonts w:ascii="Times New Roman" w:hAnsi="Times New Roman" w:cs="Times New Roman"/>
          <w:sz w:val="24"/>
          <w:szCs w:val="24"/>
        </w:rPr>
        <w:t>Obrazloženje daje</w:t>
      </w:r>
      <w:r w:rsidR="00477077">
        <w:rPr>
          <w:rFonts w:ascii="Times New Roman" w:hAnsi="Times New Roman" w:cs="Times New Roman"/>
          <w:sz w:val="24"/>
          <w:szCs w:val="24"/>
        </w:rPr>
        <w:t xml:space="preserve"> </w:t>
      </w:r>
      <w:r w:rsidR="0080636D">
        <w:rPr>
          <w:rFonts w:ascii="Times New Roman" w:hAnsi="Times New Roman" w:cs="Times New Roman"/>
          <w:sz w:val="24"/>
          <w:szCs w:val="24"/>
        </w:rPr>
        <w:t>Sonja Bošnjaković.</w:t>
      </w:r>
    </w:p>
    <w:p w14:paraId="3A04D1CF" w14:textId="7A64071F" w:rsidR="00D056D4" w:rsidRPr="0065193F" w:rsidRDefault="005C1DBC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80636D" w:rsidRPr="0080636D">
        <w:rPr>
          <w:rFonts w:ascii="Times New Roman" w:hAnsi="Times New Roman" w:cs="Times New Roman"/>
          <w:sz w:val="24"/>
          <w:szCs w:val="24"/>
        </w:rPr>
        <w:t xml:space="preserve">Izvješća o izvršenju Programa održavanja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80636D" w:rsidRPr="0080636D">
        <w:rPr>
          <w:rFonts w:ascii="Times New Roman" w:hAnsi="Times New Roman" w:cs="Times New Roman"/>
          <w:sz w:val="24"/>
          <w:szCs w:val="24"/>
        </w:rPr>
        <w:t>pćine Okučani za 2023. godinu</w:t>
      </w:r>
      <w:r w:rsidR="0080636D">
        <w:rPr>
          <w:rFonts w:ascii="Times New Roman" w:hAnsi="Times New Roman" w:cs="Times New Roman"/>
          <w:sz w:val="24"/>
          <w:szCs w:val="24"/>
        </w:rPr>
        <w:t xml:space="preserve"> s obrazloženjem</w:t>
      </w:r>
      <w:r w:rsidR="008D1668">
        <w:rPr>
          <w:rFonts w:ascii="Times New Roman" w:hAnsi="Times New Roman" w:cs="Times New Roman"/>
          <w:sz w:val="24"/>
          <w:szCs w:val="24"/>
        </w:rPr>
        <w:t xml:space="preserve">, vijećnici su primili u materijalima za </w:t>
      </w:r>
      <w:r w:rsidR="00477077">
        <w:rPr>
          <w:rFonts w:ascii="Times New Roman" w:hAnsi="Times New Roman" w:cs="Times New Roman"/>
          <w:sz w:val="24"/>
          <w:szCs w:val="24"/>
        </w:rPr>
        <w:t>2</w:t>
      </w:r>
      <w:r w:rsidR="0080636D">
        <w:rPr>
          <w:rFonts w:ascii="Times New Roman" w:hAnsi="Times New Roman" w:cs="Times New Roman"/>
          <w:sz w:val="24"/>
          <w:szCs w:val="24"/>
        </w:rPr>
        <w:t>1</w:t>
      </w:r>
      <w:r w:rsidR="008D1668">
        <w:rPr>
          <w:rFonts w:ascii="Times New Roman" w:hAnsi="Times New Roman" w:cs="Times New Roman"/>
          <w:sz w:val="24"/>
          <w:szCs w:val="24"/>
        </w:rPr>
        <w:t>. sjednicu Općinskog vijeća.</w:t>
      </w:r>
      <w:r w:rsidR="004B5D5A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Predsjednik otvara raspravu. </w:t>
      </w:r>
      <w:bookmarkStart w:id="3" w:name="_Hlk123633006"/>
      <w:r w:rsidR="006C5A93">
        <w:rPr>
          <w:rFonts w:ascii="Times New Roman" w:hAnsi="Times New Roman" w:cs="Times New Roman"/>
          <w:sz w:val="24"/>
          <w:szCs w:val="24"/>
        </w:rPr>
        <w:t>Nitko se ne javlja za riječ stoga predsjednik</w:t>
      </w:r>
      <w:r w:rsidR="008C588F">
        <w:rPr>
          <w:rFonts w:ascii="Times New Roman" w:hAnsi="Times New Roman" w:cs="Times New Roman"/>
          <w:sz w:val="24"/>
          <w:szCs w:val="24"/>
        </w:rPr>
        <w:t xml:space="preserve"> daje</w:t>
      </w:r>
      <w:r w:rsidR="00F21953" w:rsidRPr="00F21953">
        <w:t xml:space="preserve"> </w:t>
      </w:r>
      <w:r w:rsidR="00C17FD1">
        <w:rPr>
          <w:rFonts w:ascii="Times New Roman" w:hAnsi="Times New Roman" w:cs="Times New Roman"/>
          <w:sz w:val="24"/>
          <w:szCs w:val="24"/>
        </w:rPr>
        <w:t>P</w:t>
      </w:r>
      <w:r w:rsidR="006C5A93" w:rsidRPr="006C5A93">
        <w:rPr>
          <w:rFonts w:ascii="Times New Roman" w:hAnsi="Times New Roman" w:cs="Times New Roman"/>
          <w:sz w:val="24"/>
          <w:szCs w:val="24"/>
        </w:rPr>
        <w:t xml:space="preserve">rijedlog 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Izvješća o izvršenju Programa održavanja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3B0656" w:rsidRPr="003B0656">
        <w:rPr>
          <w:rFonts w:ascii="Times New Roman" w:hAnsi="Times New Roman" w:cs="Times New Roman"/>
          <w:sz w:val="24"/>
          <w:szCs w:val="24"/>
        </w:rPr>
        <w:t>pćine Okučani za 2023. godinu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477077">
        <w:rPr>
          <w:rFonts w:ascii="Times New Roman" w:hAnsi="Times New Roman" w:cs="Times New Roman"/>
          <w:sz w:val="24"/>
          <w:szCs w:val="24"/>
        </w:rPr>
        <w:t>2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 w:rsidR="008D1668" w:rsidRPr="008D1668">
        <w:rPr>
          <w:rFonts w:ascii="Times New Roman" w:hAnsi="Times New Roman" w:cs="Times New Roman"/>
          <w:sz w:val="24"/>
          <w:szCs w:val="24"/>
        </w:rPr>
        <w:t>uzdržan“ od glasanja donesen</w:t>
      </w:r>
      <w:bookmarkStart w:id="4" w:name="_Hlk132105694"/>
      <w:r w:rsidR="003B0656">
        <w:t xml:space="preserve">o </w:t>
      </w:r>
      <w:r w:rsidR="003B0656" w:rsidRPr="003B0656">
        <w:rPr>
          <w:rFonts w:ascii="Times New Roman" w:hAnsi="Times New Roman" w:cs="Times New Roman"/>
          <w:sz w:val="24"/>
          <w:szCs w:val="24"/>
        </w:rPr>
        <w:t>Izvješć</w:t>
      </w:r>
      <w:r w:rsidR="00CF1969">
        <w:rPr>
          <w:rFonts w:ascii="Times New Roman" w:hAnsi="Times New Roman" w:cs="Times New Roman"/>
          <w:sz w:val="24"/>
          <w:szCs w:val="24"/>
        </w:rPr>
        <w:t>e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 o izvršenju Programa održavanja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3B0656" w:rsidRPr="003B0656">
        <w:rPr>
          <w:rFonts w:ascii="Times New Roman" w:hAnsi="Times New Roman" w:cs="Times New Roman"/>
          <w:sz w:val="24"/>
          <w:szCs w:val="24"/>
        </w:rPr>
        <w:t>pćine Okučani za 2023. godinu</w:t>
      </w:r>
      <w:r w:rsidR="003B0656">
        <w:rPr>
          <w:rFonts w:ascii="Times New Roman" w:hAnsi="Times New Roman" w:cs="Times New Roman"/>
          <w:sz w:val="24"/>
          <w:szCs w:val="24"/>
        </w:rPr>
        <w:t>.</w:t>
      </w:r>
    </w:p>
    <w:p w14:paraId="69ACAEAF" w14:textId="77777777" w:rsidR="0065193F" w:rsidRDefault="0065193F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B9E8B64" w14:textId="63CC7F66" w:rsidR="00C17FD1" w:rsidRDefault="00FF25DD" w:rsidP="003B0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3B0656">
        <w:rPr>
          <w:rFonts w:ascii="Times New Roman" w:hAnsi="Times New Roman" w:cs="Times New Roman"/>
          <w:sz w:val="24"/>
          <w:szCs w:val="24"/>
        </w:rPr>
        <w:t xml:space="preserve">Izvješće i Zaključak </w:t>
      </w:r>
      <w:r>
        <w:rPr>
          <w:rFonts w:ascii="Times New Roman" w:hAnsi="Times New Roman" w:cs="Times New Roman"/>
          <w:sz w:val="24"/>
          <w:szCs w:val="24"/>
        </w:rPr>
        <w:t>u privitku Zapisnika i čin</w:t>
      </w:r>
      <w:r w:rsidR="00C75D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njegov sastavni dio/.</w:t>
      </w:r>
      <w:bookmarkEnd w:id="3"/>
    </w:p>
    <w:p w14:paraId="61967EF7" w14:textId="77777777" w:rsidR="006A495F" w:rsidRDefault="006A495F" w:rsidP="003B0656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15D7B243" w14:textId="1B2A426E" w:rsidR="00C17FD1" w:rsidRDefault="00C17FD1" w:rsidP="006A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 </w:t>
      </w:r>
      <w:r w:rsidR="003B0656" w:rsidRPr="003B0656">
        <w:rPr>
          <w:rFonts w:ascii="Times New Roman" w:hAnsi="Times New Roman" w:cs="Times New Roman"/>
          <w:sz w:val="24"/>
          <w:szCs w:val="24"/>
        </w:rPr>
        <w:t>PRIJEDLOG IZVJEŠĆA O IZVRŠENJU PROGRAMA GRAĐENJA KOMUNALNE INFRASTRUKTURE NA PODRUČJU OPĆINE OKUČANI ZA 2023. GODINU I DONOŠENJE ZAKLJUČKA O USVAJANJU;</w:t>
      </w:r>
    </w:p>
    <w:p w14:paraId="2B1CBF27" w14:textId="3C8BDCE6" w:rsidR="009847B7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5096517"/>
      <w:r w:rsidRPr="00C17FD1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3B0656">
        <w:rPr>
          <w:rFonts w:ascii="Times New Roman" w:hAnsi="Times New Roman" w:cs="Times New Roman"/>
          <w:sz w:val="24"/>
          <w:szCs w:val="24"/>
        </w:rPr>
        <w:t>I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 w:rsidR="003B0656">
        <w:rPr>
          <w:rFonts w:ascii="Times New Roman" w:hAnsi="Times New Roman" w:cs="Times New Roman"/>
          <w:sz w:val="24"/>
          <w:szCs w:val="24"/>
        </w:rPr>
        <w:t>P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rograma građenja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pćine </w:t>
      </w:r>
      <w:r w:rsidR="003B0656">
        <w:rPr>
          <w:rFonts w:ascii="Times New Roman" w:hAnsi="Times New Roman" w:cs="Times New Roman"/>
          <w:sz w:val="24"/>
          <w:szCs w:val="24"/>
        </w:rPr>
        <w:t>O</w:t>
      </w:r>
      <w:r w:rsidR="003B0656" w:rsidRPr="003B0656">
        <w:rPr>
          <w:rFonts w:ascii="Times New Roman" w:hAnsi="Times New Roman" w:cs="Times New Roman"/>
          <w:sz w:val="24"/>
          <w:szCs w:val="24"/>
        </w:rPr>
        <w:t>kučani za 2023. godinu</w:t>
      </w:r>
      <w:r w:rsidR="003B0656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 w:rsidRPr="00C17FD1">
        <w:rPr>
          <w:rFonts w:ascii="Times New Roman" w:hAnsi="Times New Roman" w:cs="Times New Roman"/>
          <w:sz w:val="24"/>
          <w:szCs w:val="24"/>
        </w:rPr>
        <w:t>pćinski načelnik.</w:t>
      </w:r>
      <w:r w:rsidR="00F67A99">
        <w:rPr>
          <w:rFonts w:ascii="Times New Roman" w:hAnsi="Times New Roman" w:cs="Times New Roman"/>
          <w:sz w:val="24"/>
          <w:szCs w:val="24"/>
        </w:rPr>
        <w:t xml:space="preserve"> 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BEF1" w14:textId="4D2E9116" w:rsidR="00C17FD1" w:rsidRPr="00C17FD1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>Obrazloženje da</w:t>
      </w:r>
      <w:r w:rsidR="000253E1">
        <w:rPr>
          <w:rFonts w:ascii="Times New Roman" w:hAnsi="Times New Roman" w:cs="Times New Roman"/>
          <w:sz w:val="24"/>
          <w:szCs w:val="24"/>
        </w:rPr>
        <w:t>je Općinski načelnik.</w:t>
      </w:r>
    </w:p>
    <w:p w14:paraId="7F86BD34" w14:textId="744DA882" w:rsidR="00C17FD1" w:rsidRDefault="00C17FD1" w:rsidP="003B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Izvješća o izvršenju Programa građenja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3B0656" w:rsidRPr="003B0656">
        <w:rPr>
          <w:rFonts w:ascii="Times New Roman" w:hAnsi="Times New Roman" w:cs="Times New Roman"/>
          <w:sz w:val="24"/>
          <w:szCs w:val="24"/>
        </w:rPr>
        <w:t>pćine Okučani za 2023. godinu</w:t>
      </w:r>
      <w:r w:rsidR="003B0656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</w:t>
      </w:r>
      <w:r w:rsidR="00867D7F">
        <w:rPr>
          <w:rFonts w:ascii="Times New Roman" w:hAnsi="Times New Roman" w:cs="Times New Roman"/>
          <w:sz w:val="24"/>
          <w:szCs w:val="24"/>
        </w:rPr>
        <w:t>2</w:t>
      </w:r>
      <w:r w:rsidR="003B0656">
        <w:rPr>
          <w:rFonts w:ascii="Times New Roman" w:hAnsi="Times New Roman" w:cs="Times New Roman"/>
          <w:sz w:val="24"/>
          <w:szCs w:val="24"/>
        </w:rPr>
        <w:t>1</w:t>
      </w:r>
      <w:r w:rsidRPr="00C17FD1">
        <w:rPr>
          <w:rFonts w:ascii="Times New Roman" w:hAnsi="Times New Roman" w:cs="Times New Roman"/>
          <w:sz w:val="24"/>
          <w:szCs w:val="24"/>
        </w:rPr>
        <w:t>. sjednicu Općinskog vijeća. Predsjednik otvara raspravu.</w:t>
      </w:r>
      <w:r w:rsidR="003B0656">
        <w:rPr>
          <w:rFonts w:ascii="Times New Roman" w:hAnsi="Times New Roman" w:cs="Times New Roman"/>
          <w:sz w:val="24"/>
          <w:szCs w:val="24"/>
        </w:rPr>
        <w:t xml:space="preserve"> Nitko se ne javlja za riječ stoga </w:t>
      </w:r>
      <w:r w:rsidRPr="00C17FD1">
        <w:rPr>
          <w:rFonts w:ascii="Times New Roman" w:hAnsi="Times New Roman" w:cs="Times New Roman"/>
          <w:sz w:val="24"/>
          <w:szCs w:val="24"/>
        </w:rPr>
        <w:t>predsjednik daje Prijedlog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="003B0656" w:rsidRPr="003B0656">
        <w:rPr>
          <w:rFonts w:ascii="Times New Roman" w:hAnsi="Times New Roman" w:cs="Times New Roman"/>
          <w:sz w:val="24"/>
          <w:szCs w:val="24"/>
        </w:rPr>
        <w:t xml:space="preserve">Izvješća o izvršenju Programa građenja komunalne infrastrukture </w:t>
      </w:r>
      <w:r w:rsidR="003B0656" w:rsidRPr="003B0656">
        <w:rPr>
          <w:rFonts w:ascii="Times New Roman" w:hAnsi="Times New Roman" w:cs="Times New Roman"/>
          <w:sz w:val="24"/>
          <w:szCs w:val="24"/>
        </w:rPr>
        <w:lastRenderedPageBreak/>
        <w:t xml:space="preserve">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3B0656" w:rsidRPr="003B0656">
        <w:rPr>
          <w:rFonts w:ascii="Times New Roman" w:hAnsi="Times New Roman" w:cs="Times New Roman"/>
          <w:sz w:val="24"/>
          <w:szCs w:val="24"/>
        </w:rPr>
        <w:t>pćine Okučani za 2023. godinu</w:t>
      </w:r>
      <w:r w:rsidR="00CF1969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3A12C7">
        <w:rPr>
          <w:rFonts w:ascii="Times New Roman" w:hAnsi="Times New Roman" w:cs="Times New Roman"/>
          <w:sz w:val="24"/>
          <w:szCs w:val="24"/>
        </w:rPr>
        <w:t>2</w:t>
      </w:r>
      <w:r w:rsidRPr="00C17FD1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3A12C7">
        <w:rPr>
          <w:rFonts w:ascii="Times New Roman" w:hAnsi="Times New Roman" w:cs="Times New Roman"/>
          <w:sz w:val="24"/>
          <w:szCs w:val="24"/>
        </w:rPr>
        <w:t>nitko</w:t>
      </w:r>
      <w:r w:rsidRPr="00C17FD1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Pr="00C17FD1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CF1969">
        <w:rPr>
          <w:rFonts w:ascii="Times New Roman" w:hAnsi="Times New Roman" w:cs="Times New Roman"/>
          <w:sz w:val="24"/>
          <w:szCs w:val="24"/>
        </w:rPr>
        <w:t xml:space="preserve">o </w:t>
      </w:r>
      <w:r w:rsidR="00CF1969" w:rsidRPr="00CF1969">
        <w:rPr>
          <w:rFonts w:ascii="Times New Roman" w:hAnsi="Times New Roman" w:cs="Times New Roman"/>
          <w:sz w:val="24"/>
          <w:szCs w:val="24"/>
        </w:rPr>
        <w:t>Izvješć</w:t>
      </w:r>
      <w:r w:rsidR="00CF1969">
        <w:rPr>
          <w:rFonts w:ascii="Times New Roman" w:hAnsi="Times New Roman" w:cs="Times New Roman"/>
          <w:sz w:val="24"/>
          <w:szCs w:val="24"/>
        </w:rPr>
        <w:t>e</w:t>
      </w:r>
      <w:r w:rsidR="00CF1969" w:rsidRPr="00CF1969">
        <w:rPr>
          <w:rFonts w:ascii="Times New Roman" w:hAnsi="Times New Roman" w:cs="Times New Roman"/>
          <w:sz w:val="24"/>
          <w:szCs w:val="24"/>
        </w:rPr>
        <w:t xml:space="preserve"> o izvršenju Programa građenja komunalne infrastrukture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CF1969" w:rsidRPr="00CF1969">
        <w:rPr>
          <w:rFonts w:ascii="Times New Roman" w:hAnsi="Times New Roman" w:cs="Times New Roman"/>
          <w:sz w:val="24"/>
          <w:szCs w:val="24"/>
        </w:rPr>
        <w:t>pćine Okučani za 2023. godinu</w:t>
      </w:r>
      <w:r w:rsidR="00CF1969">
        <w:rPr>
          <w:rFonts w:ascii="Times New Roman" w:hAnsi="Times New Roman" w:cs="Times New Roman"/>
          <w:sz w:val="24"/>
          <w:szCs w:val="24"/>
        </w:rPr>
        <w:t>.</w:t>
      </w:r>
    </w:p>
    <w:p w14:paraId="49CECB5F" w14:textId="77777777" w:rsidR="00CF1969" w:rsidRPr="00C17FD1" w:rsidRDefault="00CF1969" w:rsidP="003B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DAA0E" w14:textId="62467198" w:rsidR="00CF1969" w:rsidRDefault="00C17FD1" w:rsidP="00C75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/ </w:t>
      </w:r>
      <w:r w:rsidR="00CF1969">
        <w:rPr>
          <w:rFonts w:ascii="Times New Roman" w:hAnsi="Times New Roman" w:cs="Times New Roman"/>
          <w:sz w:val="24"/>
          <w:szCs w:val="24"/>
        </w:rPr>
        <w:t>Izvješće i Zaključak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>u privitku Zapisnika i čin</w:t>
      </w:r>
      <w:r w:rsidR="003A12C7">
        <w:rPr>
          <w:rFonts w:ascii="Times New Roman" w:hAnsi="Times New Roman" w:cs="Times New Roman"/>
          <w:sz w:val="24"/>
          <w:szCs w:val="24"/>
        </w:rPr>
        <w:t>i</w:t>
      </w:r>
      <w:r w:rsidRPr="00C17FD1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bookmarkEnd w:id="5"/>
    <w:p w14:paraId="515CE3EB" w14:textId="7B8139E1" w:rsidR="0065193F" w:rsidRPr="0065193F" w:rsidRDefault="0065193F" w:rsidP="00063A45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193F">
        <w:rPr>
          <w:rFonts w:ascii="Times New Roman" w:hAnsi="Times New Roman" w:cs="Times New Roman"/>
          <w:sz w:val="24"/>
          <w:szCs w:val="24"/>
        </w:rPr>
        <w:t>.</w:t>
      </w:r>
      <w:r w:rsidR="00250B39">
        <w:rPr>
          <w:rFonts w:ascii="Times New Roman" w:hAnsi="Times New Roman" w:cs="Times New Roman"/>
          <w:sz w:val="24"/>
          <w:szCs w:val="24"/>
        </w:rPr>
        <w:t xml:space="preserve"> </w:t>
      </w:r>
      <w:r w:rsidR="00CF1969" w:rsidRPr="00CF1969">
        <w:rPr>
          <w:rFonts w:ascii="Times New Roman" w:hAnsi="Times New Roman" w:cs="Times New Roman"/>
          <w:sz w:val="24"/>
          <w:szCs w:val="24"/>
        </w:rPr>
        <w:t>PRIJEDLOG IZVJEŠĆA O IZVRŠENJU PROGRAMA JAVNIH POTREBA U SOCIJALNOJ SKRBI NA PODRUČJU OPĆINE OKUČANI ZA 2023. GODINU I DONOŠENJE ZAKLJUČKA O USVAJANJU;</w:t>
      </w:r>
    </w:p>
    <w:p w14:paraId="766F36E0" w14:textId="1B7B0D7B" w:rsidR="00250B39" w:rsidRDefault="0065193F" w:rsidP="00A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bookmarkStart w:id="6" w:name="_Hlk161995245"/>
      <w:r w:rsidR="00063A45">
        <w:rPr>
          <w:rFonts w:ascii="Times New Roman" w:hAnsi="Times New Roman" w:cs="Times New Roman"/>
          <w:sz w:val="24"/>
          <w:szCs w:val="24"/>
        </w:rPr>
        <w:t>I</w:t>
      </w:r>
      <w:r w:rsidR="00063A45" w:rsidRPr="00063A45">
        <w:rPr>
          <w:rFonts w:ascii="Times New Roman" w:hAnsi="Times New Roman" w:cs="Times New Roman"/>
          <w:sz w:val="24"/>
          <w:szCs w:val="24"/>
        </w:rPr>
        <w:t xml:space="preserve">zvješća </w:t>
      </w:r>
      <w:r w:rsidR="00CF1969" w:rsidRPr="00CF1969">
        <w:rPr>
          <w:rFonts w:ascii="Times New Roman" w:hAnsi="Times New Roman" w:cs="Times New Roman"/>
          <w:sz w:val="24"/>
          <w:szCs w:val="24"/>
        </w:rPr>
        <w:t xml:space="preserve">o izvršenju </w:t>
      </w:r>
      <w:r w:rsidR="00CF1969">
        <w:rPr>
          <w:rFonts w:ascii="Times New Roman" w:hAnsi="Times New Roman" w:cs="Times New Roman"/>
          <w:sz w:val="24"/>
          <w:szCs w:val="24"/>
        </w:rPr>
        <w:t>P</w:t>
      </w:r>
      <w:r w:rsidR="00CF1969" w:rsidRPr="00CF1969">
        <w:rPr>
          <w:rFonts w:ascii="Times New Roman" w:hAnsi="Times New Roman" w:cs="Times New Roman"/>
          <w:sz w:val="24"/>
          <w:szCs w:val="24"/>
        </w:rPr>
        <w:t xml:space="preserve">rograma javnih potreba u socijalnoj skrbi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CF1969" w:rsidRPr="00CF1969">
        <w:rPr>
          <w:rFonts w:ascii="Times New Roman" w:hAnsi="Times New Roman" w:cs="Times New Roman"/>
          <w:sz w:val="24"/>
          <w:szCs w:val="24"/>
        </w:rPr>
        <w:t xml:space="preserve">pćine </w:t>
      </w:r>
      <w:r w:rsidR="00CF1969">
        <w:rPr>
          <w:rFonts w:ascii="Times New Roman" w:hAnsi="Times New Roman" w:cs="Times New Roman"/>
          <w:sz w:val="24"/>
          <w:szCs w:val="24"/>
        </w:rPr>
        <w:t>O</w:t>
      </w:r>
      <w:r w:rsidR="00CF1969" w:rsidRPr="00CF1969">
        <w:rPr>
          <w:rFonts w:ascii="Times New Roman" w:hAnsi="Times New Roman" w:cs="Times New Roman"/>
          <w:sz w:val="24"/>
          <w:szCs w:val="24"/>
        </w:rPr>
        <w:t>kučani za 2023. godinu</w:t>
      </w:r>
      <w:bookmarkEnd w:id="6"/>
      <w:r w:rsidR="00CF1969">
        <w:rPr>
          <w:rFonts w:ascii="Times New Roman" w:hAnsi="Times New Roman" w:cs="Times New Roman"/>
          <w:sz w:val="24"/>
          <w:szCs w:val="24"/>
        </w:rPr>
        <w:t xml:space="preserve"> </w:t>
      </w:r>
      <w:r w:rsidR="004C13DE" w:rsidRPr="0065193F">
        <w:rPr>
          <w:rFonts w:ascii="Times New Roman" w:hAnsi="Times New Roman" w:cs="Times New Roman"/>
          <w:sz w:val="24"/>
          <w:szCs w:val="24"/>
        </w:rPr>
        <w:t xml:space="preserve">je </w:t>
      </w:r>
      <w:r w:rsidRPr="0065193F">
        <w:rPr>
          <w:rFonts w:ascii="Times New Roman" w:hAnsi="Times New Roman" w:cs="Times New Roman"/>
          <w:sz w:val="24"/>
          <w:szCs w:val="24"/>
        </w:rPr>
        <w:t xml:space="preserve">Općinski načelnik. </w:t>
      </w:r>
    </w:p>
    <w:p w14:paraId="73A094A5" w14:textId="04DBA581" w:rsidR="0065193F" w:rsidRPr="0065193F" w:rsidRDefault="0065193F" w:rsidP="00A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Obrazloženje daje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="00772B93">
        <w:rPr>
          <w:rFonts w:ascii="Times New Roman" w:hAnsi="Times New Roman" w:cs="Times New Roman"/>
          <w:sz w:val="24"/>
          <w:szCs w:val="24"/>
        </w:rPr>
        <w:t>Sonja Bošnjaković.</w:t>
      </w:r>
    </w:p>
    <w:p w14:paraId="72737BD1" w14:textId="0EE85BC0" w:rsidR="0065193F" w:rsidRPr="0065193F" w:rsidRDefault="0065193F" w:rsidP="00A4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F1969" w:rsidRPr="00CF1969">
        <w:rPr>
          <w:rFonts w:ascii="Times New Roman" w:hAnsi="Times New Roman" w:cs="Times New Roman"/>
          <w:sz w:val="24"/>
          <w:szCs w:val="24"/>
        </w:rPr>
        <w:t xml:space="preserve">Izvješća o izvršenju Programa javnih potreba u socijalnoj skrbi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CF1969" w:rsidRPr="00CF1969">
        <w:rPr>
          <w:rFonts w:ascii="Times New Roman" w:hAnsi="Times New Roman" w:cs="Times New Roman"/>
          <w:sz w:val="24"/>
          <w:szCs w:val="24"/>
        </w:rPr>
        <w:t>pćine Okučani za 2023. godinu</w:t>
      </w:r>
      <w:r w:rsidR="002C7C19" w:rsidRPr="002C7C19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s obrazloženjem,</w:t>
      </w:r>
      <w:r w:rsidR="00E74A40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vijećnici su primili u materijalima za </w:t>
      </w:r>
      <w:r w:rsidR="002C7C19">
        <w:rPr>
          <w:rFonts w:ascii="Times New Roman" w:hAnsi="Times New Roman" w:cs="Times New Roman"/>
          <w:sz w:val="24"/>
          <w:szCs w:val="24"/>
        </w:rPr>
        <w:t>2</w:t>
      </w:r>
      <w:r w:rsidR="00772B93">
        <w:rPr>
          <w:rFonts w:ascii="Times New Roman" w:hAnsi="Times New Roman" w:cs="Times New Roman"/>
          <w:sz w:val="24"/>
          <w:szCs w:val="24"/>
        </w:rPr>
        <w:t>1</w:t>
      </w:r>
      <w:r w:rsidRPr="0065193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daje Prijedlog </w:t>
      </w:r>
      <w:r w:rsidR="00772B93" w:rsidRPr="00772B93">
        <w:rPr>
          <w:rFonts w:ascii="Times New Roman" w:hAnsi="Times New Roman" w:cs="Times New Roman"/>
          <w:sz w:val="24"/>
          <w:szCs w:val="24"/>
        </w:rPr>
        <w:t xml:space="preserve">Izvješća o izvršenju Programa javnih potreba u socijalnoj skrbi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772B93" w:rsidRPr="00772B93">
        <w:rPr>
          <w:rFonts w:ascii="Times New Roman" w:hAnsi="Times New Roman" w:cs="Times New Roman"/>
          <w:sz w:val="24"/>
          <w:szCs w:val="24"/>
        </w:rPr>
        <w:t>pćine Okučani za 2023. godinu</w:t>
      </w:r>
      <w:r w:rsidR="00772B93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A42031">
        <w:rPr>
          <w:rFonts w:ascii="Times New Roman" w:hAnsi="Times New Roman" w:cs="Times New Roman"/>
          <w:sz w:val="24"/>
          <w:szCs w:val="24"/>
        </w:rPr>
        <w:t>1</w:t>
      </w:r>
      <w:r w:rsidR="002C7C19">
        <w:rPr>
          <w:rFonts w:ascii="Times New Roman" w:hAnsi="Times New Roman" w:cs="Times New Roman"/>
          <w:sz w:val="24"/>
          <w:szCs w:val="24"/>
        </w:rPr>
        <w:t>2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A42031"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2C7C19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„suzdržan“ od glasanja donesen</w:t>
      </w:r>
      <w:r w:rsidR="002C7C19">
        <w:rPr>
          <w:rFonts w:ascii="Times New Roman" w:hAnsi="Times New Roman" w:cs="Times New Roman"/>
          <w:sz w:val="24"/>
          <w:szCs w:val="24"/>
        </w:rPr>
        <w:t xml:space="preserve">o </w:t>
      </w:r>
      <w:r w:rsidR="00772B93" w:rsidRPr="00772B93">
        <w:rPr>
          <w:rFonts w:ascii="Times New Roman" w:hAnsi="Times New Roman" w:cs="Times New Roman"/>
          <w:sz w:val="24"/>
          <w:szCs w:val="24"/>
        </w:rPr>
        <w:t>Izvješć</w:t>
      </w:r>
      <w:r w:rsidR="00772B93">
        <w:rPr>
          <w:rFonts w:ascii="Times New Roman" w:hAnsi="Times New Roman" w:cs="Times New Roman"/>
          <w:sz w:val="24"/>
          <w:szCs w:val="24"/>
        </w:rPr>
        <w:t>e</w:t>
      </w:r>
      <w:r w:rsidR="00772B93" w:rsidRPr="00772B93">
        <w:rPr>
          <w:rFonts w:ascii="Times New Roman" w:hAnsi="Times New Roman" w:cs="Times New Roman"/>
          <w:sz w:val="24"/>
          <w:szCs w:val="24"/>
        </w:rPr>
        <w:t xml:space="preserve"> o izvršenju Programa javnih potreba u socijalnoj skrbi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772B93" w:rsidRPr="00772B93">
        <w:rPr>
          <w:rFonts w:ascii="Times New Roman" w:hAnsi="Times New Roman" w:cs="Times New Roman"/>
          <w:sz w:val="24"/>
          <w:szCs w:val="24"/>
        </w:rPr>
        <w:t>pćine Okučani za 2023. godinu</w:t>
      </w:r>
      <w:r w:rsidR="00772B93">
        <w:rPr>
          <w:rFonts w:ascii="Times New Roman" w:hAnsi="Times New Roman" w:cs="Times New Roman"/>
          <w:sz w:val="24"/>
          <w:szCs w:val="24"/>
        </w:rPr>
        <w:t>.</w:t>
      </w:r>
    </w:p>
    <w:p w14:paraId="4A7FAF13" w14:textId="36E3A950" w:rsidR="00913922" w:rsidRDefault="0065193F" w:rsidP="0091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/ </w:t>
      </w:r>
      <w:r w:rsidR="002C7C19">
        <w:rPr>
          <w:rFonts w:ascii="Times New Roman" w:hAnsi="Times New Roman" w:cs="Times New Roman"/>
          <w:sz w:val="24"/>
          <w:szCs w:val="24"/>
        </w:rPr>
        <w:t>Izvješće i Zaključak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u privitku Zapisnika i čin</w:t>
      </w:r>
      <w:r w:rsidR="00E74A40">
        <w:rPr>
          <w:rFonts w:ascii="Times New Roman" w:hAnsi="Times New Roman" w:cs="Times New Roman"/>
          <w:sz w:val="24"/>
          <w:szCs w:val="24"/>
        </w:rPr>
        <w:t>e</w:t>
      </w:r>
      <w:r w:rsidRPr="0065193F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4F11FFDE" w14:textId="21141808" w:rsidR="00BA58A5" w:rsidRDefault="00BA58A5" w:rsidP="0077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BA58A5">
        <w:rPr>
          <w:rFonts w:ascii="Times New Roman" w:hAnsi="Times New Roman" w:cs="Times New Roman"/>
          <w:sz w:val="24"/>
          <w:szCs w:val="24"/>
        </w:rPr>
        <w:t xml:space="preserve">6.   </w:t>
      </w:r>
      <w:r w:rsidR="00772B93" w:rsidRPr="00772B93">
        <w:rPr>
          <w:rFonts w:ascii="Times New Roman" w:hAnsi="Times New Roman" w:cs="Times New Roman"/>
          <w:sz w:val="24"/>
          <w:szCs w:val="24"/>
        </w:rPr>
        <w:t>PRIJEDLOG IZVJEŠĆA O IZVRŠENJU PROGRAMA JAVNIH POTREBA U KULTURI NA PODRUČJU OPĆINE OKUČANI ZA 2023. GODINU I DONOŠENJE ZAKLJUČKA O USVAJANJU</w:t>
      </w:r>
      <w:r w:rsidR="007E2E12">
        <w:rPr>
          <w:rFonts w:ascii="Times New Roman" w:hAnsi="Times New Roman" w:cs="Times New Roman"/>
          <w:sz w:val="24"/>
          <w:szCs w:val="24"/>
        </w:rPr>
        <w:t>;</w:t>
      </w:r>
    </w:p>
    <w:p w14:paraId="254EA3AA" w14:textId="466D22B9" w:rsidR="00244684" w:rsidRDefault="000009C8" w:rsidP="0024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 xml:space="preserve">Predlagatelj </w:t>
      </w:r>
      <w:bookmarkStart w:id="7" w:name="_Hlk168044267"/>
      <w:r w:rsidR="00772B93">
        <w:rPr>
          <w:rFonts w:ascii="Times New Roman" w:hAnsi="Times New Roman" w:cs="Times New Roman"/>
          <w:sz w:val="24"/>
          <w:szCs w:val="24"/>
        </w:rPr>
        <w:t>I</w:t>
      </w:r>
      <w:r w:rsidR="00772B93" w:rsidRPr="00772B93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 w:rsidR="00772B93">
        <w:rPr>
          <w:rFonts w:ascii="Times New Roman" w:hAnsi="Times New Roman" w:cs="Times New Roman"/>
          <w:sz w:val="24"/>
          <w:szCs w:val="24"/>
        </w:rPr>
        <w:t>P</w:t>
      </w:r>
      <w:r w:rsidR="00772B93" w:rsidRPr="00772B93">
        <w:rPr>
          <w:rFonts w:ascii="Times New Roman" w:hAnsi="Times New Roman" w:cs="Times New Roman"/>
          <w:sz w:val="24"/>
          <w:szCs w:val="24"/>
        </w:rPr>
        <w:t xml:space="preserve">rograma javnih potreba u kulturi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772B93" w:rsidRPr="00772B93">
        <w:rPr>
          <w:rFonts w:ascii="Times New Roman" w:hAnsi="Times New Roman" w:cs="Times New Roman"/>
          <w:sz w:val="24"/>
          <w:szCs w:val="24"/>
        </w:rPr>
        <w:t xml:space="preserve">pćine </w:t>
      </w:r>
      <w:r w:rsidR="00772B93">
        <w:rPr>
          <w:rFonts w:ascii="Times New Roman" w:hAnsi="Times New Roman" w:cs="Times New Roman"/>
          <w:sz w:val="24"/>
          <w:szCs w:val="24"/>
        </w:rPr>
        <w:t>O</w:t>
      </w:r>
      <w:r w:rsidR="00772B93" w:rsidRPr="00772B93">
        <w:rPr>
          <w:rFonts w:ascii="Times New Roman" w:hAnsi="Times New Roman" w:cs="Times New Roman"/>
          <w:sz w:val="24"/>
          <w:szCs w:val="24"/>
        </w:rPr>
        <w:t>kučani za 2023. godinu</w:t>
      </w:r>
      <w:r w:rsidR="00772B93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772B93">
        <w:rPr>
          <w:rFonts w:ascii="Times New Roman" w:hAnsi="Times New Roman" w:cs="Times New Roman"/>
          <w:sz w:val="24"/>
          <w:szCs w:val="24"/>
        </w:rPr>
        <w:t>je Općinski načelnik.</w:t>
      </w:r>
    </w:p>
    <w:p w14:paraId="69883929" w14:textId="7A443267" w:rsidR="00244684" w:rsidRPr="000009C8" w:rsidRDefault="00244684" w:rsidP="0024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daje Sonja Bošnjaković.</w:t>
      </w:r>
    </w:p>
    <w:p w14:paraId="34EBE34F" w14:textId="0A173425" w:rsidR="000009C8" w:rsidRDefault="000009C8" w:rsidP="005B2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772B93" w:rsidRPr="00772B93">
        <w:rPr>
          <w:rFonts w:ascii="Times New Roman" w:hAnsi="Times New Roman" w:cs="Times New Roman"/>
          <w:sz w:val="24"/>
          <w:szCs w:val="24"/>
        </w:rPr>
        <w:t xml:space="preserve">Izvješća o izvršenju Programa javnih potreba u kulturi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772B93" w:rsidRPr="00772B93">
        <w:rPr>
          <w:rFonts w:ascii="Times New Roman" w:hAnsi="Times New Roman" w:cs="Times New Roman"/>
          <w:sz w:val="24"/>
          <w:szCs w:val="24"/>
        </w:rPr>
        <w:t>pćine Okučani za 2023. godinu</w:t>
      </w:r>
      <w:r w:rsidR="00772B93">
        <w:rPr>
          <w:rFonts w:ascii="Times New Roman" w:hAnsi="Times New Roman" w:cs="Times New Roman"/>
          <w:sz w:val="24"/>
          <w:szCs w:val="24"/>
        </w:rPr>
        <w:t xml:space="preserve"> </w:t>
      </w:r>
      <w:r w:rsidRPr="000009C8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</w:t>
      </w:r>
      <w:r w:rsidR="00772B93">
        <w:rPr>
          <w:rFonts w:ascii="Times New Roman" w:hAnsi="Times New Roman" w:cs="Times New Roman"/>
          <w:sz w:val="24"/>
          <w:szCs w:val="24"/>
        </w:rPr>
        <w:t>1</w:t>
      </w:r>
      <w:r w:rsidRPr="000009C8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</w:t>
      </w:r>
      <w:r w:rsidR="00244684">
        <w:rPr>
          <w:rFonts w:ascii="Times New Roman" w:hAnsi="Times New Roman" w:cs="Times New Roman"/>
          <w:sz w:val="24"/>
          <w:szCs w:val="24"/>
        </w:rPr>
        <w:t xml:space="preserve">Nitko se ne javlja za riječ stoga predsjednik </w:t>
      </w:r>
      <w:r w:rsidRPr="000009C8">
        <w:rPr>
          <w:rFonts w:ascii="Times New Roman" w:hAnsi="Times New Roman" w:cs="Times New Roman"/>
          <w:sz w:val="24"/>
          <w:szCs w:val="24"/>
        </w:rPr>
        <w:t xml:space="preserve">daje </w:t>
      </w:r>
      <w:r w:rsidR="0024468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Izvješća o izvršenju Programa javnih potreba u kulturi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>pćine Okučani za 2023. godinu</w:t>
      </w:r>
      <w:r w:rsidR="00244684">
        <w:rPr>
          <w:rFonts w:ascii="Times New Roman" w:hAnsi="Times New Roman" w:cs="Times New Roman"/>
          <w:sz w:val="24"/>
          <w:szCs w:val="24"/>
        </w:rPr>
        <w:t xml:space="preserve"> </w:t>
      </w:r>
      <w:r w:rsidRPr="000009C8">
        <w:rPr>
          <w:rFonts w:ascii="Times New Roman" w:hAnsi="Times New Roman" w:cs="Times New Roman"/>
          <w:sz w:val="24"/>
          <w:szCs w:val="24"/>
        </w:rPr>
        <w:t>na glasanje i utvrđuje da je sa 12 glasova „</w:t>
      </w:r>
      <w:r w:rsidR="00E465F1">
        <w:rPr>
          <w:rFonts w:ascii="Times New Roman" w:hAnsi="Times New Roman" w:cs="Times New Roman"/>
          <w:sz w:val="24"/>
          <w:szCs w:val="24"/>
        </w:rPr>
        <w:t>protiv</w:t>
      </w:r>
      <w:r w:rsidRPr="000009C8">
        <w:rPr>
          <w:rFonts w:ascii="Times New Roman" w:hAnsi="Times New Roman" w:cs="Times New Roman"/>
          <w:sz w:val="24"/>
          <w:szCs w:val="24"/>
        </w:rPr>
        <w:t>“, nitko „</w:t>
      </w:r>
      <w:r w:rsidR="00E465F1">
        <w:rPr>
          <w:rFonts w:ascii="Times New Roman" w:hAnsi="Times New Roman" w:cs="Times New Roman"/>
          <w:sz w:val="24"/>
          <w:szCs w:val="24"/>
        </w:rPr>
        <w:t>za</w:t>
      </w:r>
      <w:r w:rsidRPr="000009C8">
        <w:rPr>
          <w:rFonts w:ascii="Times New Roman" w:hAnsi="Times New Roman" w:cs="Times New Roman"/>
          <w:sz w:val="24"/>
          <w:szCs w:val="24"/>
        </w:rPr>
        <w:t>“ i nitko „suzdržan“ od glasanja</w:t>
      </w:r>
      <w:r w:rsidR="00244684">
        <w:rPr>
          <w:rFonts w:ascii="Times New Roman" w:hAnsi="Times New Roman" w:cs="Times New Roman"/>
          <w:sz w:val="24"/>
          <w:szCs w:val="24"/>
        </w:rPr>
        <w:t xml:space="preserve"> doneseno </w:t>
      </w:r>
      <w:r w:rsidR="00244684" w:rsidRPr="00244684">
        <w:rPr>
          <w:rFonts w:ascii="Times New Roman" w:hAnsi="Times New Roman" w:cs="Times New Roman"/>
          <w:sz w:val="24"/>
          <w:szCs w:val="24"/>
        </w:rPr>
        <w:t>Izvješć</w:t>
      </w:r>
      <w:r w:rsidR="00C75DB1">
        <w:rPr>
          <w:rFonts w:ascii="Times New Roman" w:hAnsi="Times New Roman" w:cs="Times New Roman"/>
          <w:sz w:val="24"/>
          <w:szCs w:val="24"/>
        </w:rPr>
        <w:t>e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 o izvršenju Programa javnih potreba u kulturi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>pćine Okučani za 2023. godinu</w:t>
      </w:r>
      <w:r w:rsidR="00244684">
        <w:rPr>
          <w:rFonts w:ascii="Times New Roman" w:hAnsi="Times New Roman" w:cs="Times New Roman"/>
          <w:sz w:val="24"/>
          <w:szCs w:val="24"/>
        </w:rPr>
        <w:t>.</w:t>
      </w:r>
    </w:p>
    <w:p w14:paraId="4A53AB58" w14:textId="77777777" w:rsidR="005B210F" w:rsidRPr="000009C8" w:rsidRDefault="005B210F" w:rsidP="005B2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82DCB" w14:textId="66D36ECD" w:rsidR="00E74A40" w:rsidRDefault="000009C8" w:rsidP="00244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 xml:space="preserve">/ </w:t>
      </w:r>
      <w:r w:rsidR="00244684">
        <w:rPr>
          <w:rFonts w:ascii="Times New Roman" w:hAnsi="Times New Roman" w:cs="Times New Roman"/>
          <w:sz w:val="24"/>
          <w:szCs w:val="24"/>
        </w:rPr>
        <w:t>Izvješće i Zaključak</w:t>
      </w:r>
      <w:r w:rsidRPr="000009C8">
        <w:rPr>
          <w:rFonts w:ascii="Times New Roman" w:hAnsi="Times New Roman" w:cs="Times New Roman"/>
          <w:sz w:val="24"/>
          <w:szCs w:val="24"/>
        </w:rPr>
        <w:t xml:space="preserve"> u privitku Zapisnika i čin</w:t>
      </w:r>
      <w:r w:rsidR="00C75DB1">
        <w:rPr>
          <w:rFonts w:ascii="Times New Roman" w:hAnsi="Times New Roman" w:cs="Times New Roman"/>
          <w:sz w:val="24"/>
          <w:szCs w:val="24"/>
        </w:rPr>
        <w:t>e</w:t>
      </w:r>
      <w:r w:rsidRPr="000009C8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4BDE8C32" w14:textId="40C4E491" w:rsidR="005B210F" w:rsidRPr="005B210F" w:rsidRDefault="005B210F" w:rsidP="000D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5B210F">
        <w:rPr>
          <w:rFonts w:ascii="Times New Roman" w:hAnsi="Times New Roman" w:cs="Times New Roman"/>
          <w:sz w:val="24"/>
          <w:szCs w:val="24"/>
        </w:rPr>
        <w:t xml:space="preserve">7.  </w:t>
      </w:r>
      <w:r w:rsidR="00244684" w:rsidRPr="00244684">
        <w:rPr>
          <w:rFonts w:ascii="Times New Roman" w:hAnsi="Times New Roman" w:cs="Times New Roman"/>
          <w:sz w:val="24"/>
          <w:szCs w:val="24"/>
        </w:rPr>
        <w:t>PRIJEDLOG IZVJEŠĆA O IZVRŠENJU PROGRAMA JAVNIH POTREBA U OBRAZOVANJU NA PODRUČJU OPĆINE OKUČANI ZA 2023. GODINU I DONOŠENJE ZAKLJUČKA O USVAJANJU;</w:t>
      </w:r>
    </w:p>
    <w:p w14:paraId="0AEFCF6F" w14:textId="2D6BC969" w:rsidR="005B210F" w:rsidRPr="005B210F" w:rsidRDefault="005B210F" w:rsidP="005A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244684">
        <w:rPr>
          <w:rFonts w:ascii="Times New Roman" w:hAnsi="Times New Roman" w:cs="Times New Roman"/>
          <w:sz w:val="24"/>
          <w:szCs w:val="24"/>
        </w:rPr>
        <w:t>I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 w:rsidR="00244684">
        <w:rPr>
          <w:rFonts w:ascii="Times New Roman" w:hAnsi="Times New Roman" w:cs="Times New Roman"/>
          <w:sz w:val="24"/>
          <w:szCs w:val="24"/>
        </w:rPr>
        <w:t>P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rograma javnih potreba u obrazovanju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pćine </w:t>
      </w:r>
      <w:r w:rsidR="00244684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>kučani za 2023. godinu</w:t>
      </w:r>
      <w:r w:rsidR="00244684" w:rsidRPr="005B210F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2CF585CE" w14:textId="74052644" w:rsidR="005B210F" w:rsidRPr="005B210F" w:rsidRDefault="005B210F" w:rsidP="005A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244684">
        <w:rPr>
          <w:rFonts w:ascii="Times New Roman" w:hAnsi="Times New Roman" w:cs="Times New Roman"/>
          <w:sz w:val="24"/>
          <w:szCs w:val="24"/>
        </w:rPr>
        <w:t>Sonja Bošnjaković.</w:t>
      </w:r>
    </w:p>
    <w:p w14:paraId="48C93704" w14:textId="69E7B2D1" w:rsidR="005A707B" w:rsidRDefault="005B210F" w:rsidP="005A707B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Izvješća o izvršenju Programa javnih potreba u obrazovanju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>pćine Okučani za 2023. godinu</w:t>
      </w:r>
      <w:r w:rsidRPr="005B210F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</w:t>
      </w:r>
      <w:r w:rsidR="00244684">
        <w:rPr>
          <w:rFonts w:ascii="Times New Roman" w:hAnsi="Times New Roman" w:cs="Times New Roman"/>
          <w:sz w:val="24"/>
          <w:szCs w:val="24"/>
        </w:rPr>
        <w:t>1</w:t>
      </w:r>
      <w:r w:rsidRPr="005B210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</w:t>
      </w:r>
      <w:r w:rsidRPr="005B210F">
        <w:rPr>
          <w:rFonts w:ascii="Times New Roman" w:hAnsi="Times New Roman" w:cs="Times New Roman"/>
          <w:sz w:val="24"/>
          <w:szCs w:val="24"/>
        </w:rPr>
        <w:lastRenderedPageBreak/>
        <w:t xml:space="preserve">daje 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Prijedlog Izvješća o izvršenju Programa javnih potreba u obrazovanju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>pćine Okučani za 2023. godinu</w:t>
      </w:r>
      <w:r w:rsidR="00244684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na glasanje i utvrđuje da je sa 12 glasova „za“, nitko „protiv“ i nitko „suzdržan“ od glasanja donesen</w:t>
      </w:r>
      <w:r w:rsidR="00244684">
        <w:rPr>
          <w:rFonts w:ascii="Times New Roman" w:hAnsi="Times New Roman" w:cs="Times New Roman"/>
          <w:sz w:val="24"/>
          <w:szCs w:val="24"/>
        </w:rPr>
        <w:t xml:space="preserve">o </w:t>
      </w:r>
      <w:r w:rsidR="00244684" w:rsidRPr="00244684">
        <w:rPr>
          <w:rFonts w:ascii="Times New Roman" w:hAnsi="Times New Roman" w:cs="Times New Roman"/>
          <w:sz w:val="24"/>
          <w:szCs w:val="24"/>
        </w:rPr>
        <w:t>Izvješć</w:t>
      </w:r>
      <w:r w:rsidR="00244684">
        <w:rPr>
          <w:rFonts w:ascii="Times New Roman" w:hAnsi="Times New Roman" w:cs="Times New Roman"/>
          <w:sz w:val="24"/>
          <w:szCs w:val="24"/>
        </w:rPr>
        <w:t>e</w:t>
      </w:r>
      <w:r w:rsidR="00244684" w:rsidRPr="00244684">
        <w:rPr>
          <w:rFonts w:ascii="Times New Roman" w:hAnsi="Times New Roman" w:cs="Times New Roman"/>
          <w:sz w:val="24"/>
          <w:szCs w:val="24"/>
        </w:rPr>
        <w:t xml:space="preserve"> o izvršenju Programa javnih potreba u obrazovanju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244684" w:rsidRPr="00244684">
        <w:rPr>
          <w:rFonts w:ascii="Times New Roman" w:hAnsi="Times New Roman" w:cs="Times New Roman"/>
          <w:sz w:val="24"/>
          <w:szCs w:val="24"/>
        </w:rPr>
        <w:t>pćine Okučani za 2023. godinu</w:t>
      </w:r>
      <w:r w:rsidR="00244684">
        <w:rPr>
          <w:rFonts w:ascii="Times New Roman" w:hAnsi="Times New Roman" w:cs="Times New Roman"/>
          <w:sz w:val="24"/>
          <w:szCs w:val="24"/>
        </w:rPr>
        <w:t>.</w:t>
      </w:r>
    </w:p>
    <w:p w14:paraId="736A966A" w14:textId="6C220E9F" w:rsidR="00244684" w:rsidRDefault="005A707B" w:rsidP="0088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07B">
        <w:rPr>
          <w:rFonts w:ascii="Times New Roman" w:hAnsi="Times New Roman" w:cs="Times New Roman"/>
          <w:sz w:val="24"/>
          <w:szCs w:val="24"/>
        </w:rPr>
        <w:t xml:space="preserve">/ </w:t>
      </w:r>
      <w:r w:rsidR="00244684">
        <w:rPr>
          <w:rFonts w:ascii="Times New Roman" w:hAnsi="Times New Roman" w:cs="Times New Roman"/>
          <w:sz w:val="24"/>
          <w:szCs w:val="24"/>
        </w:rPr>
        <w:t>Izvješće i Zaključak</w:t>
      </w:r>
      <w:r w:rsidRPr="005A707B">
        <w:rPr>
          <w:rFonts w:ascii="Times New Roman" w:hAnsi="Times New Roman" w:cs="Times New Roman"/>
          <w:sz w:val="24"/>
          <w:szCs w:val="24"/>
        </w:rPr>
        <w:t xml:space="preserve"> u privitku Zapisnika i čin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Pr="005A707B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4EB4E3C1" w14:textId="7C1F2A07" w:rsidR="00244684" w:rsidRPr="00244684" w:rsidRDefault="00244684" w:rsidP="00244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244684">
        <w:rPr>
          <w:rFonts w:ascii="Times New Roman" w:hAnsi="Times New Roman" w:cs="Times New Roman"/>
          <w:sz w:val="24"/>
          <w:szCs w:val="24"/>
        </w:rPr>
        <w:t>8.</w:t>
      </w:r>
      <w:r w:rsidRPr="00244684">
        <w:rPr>
          <w:rFonts w:ascii="Times New Roman" w:hAnsi="Times New Roman" w:cs="Times New Roman"/>
          <w:sz w:val="24"/>
          <w:szCs w:val="24"/>
        </w:rPr>
        <w:tab/>
        <w:t>PRIJEDLOG IZVJEŠĆA O IZVRŠENJU PROGRAMA JAVNIH POTREBA U SPORTU NA PODRUČJU OPĆINE OKUČANI ZA 2023. GODINU I DONOŠENJE ZAKLJUČKA O USVAJANJU;</w:t>
      </w:r>
    </w:p>
    <w:p w14:paraId="2527B84F" w14:textId="0DEE943F" w:rsidR="00244684" w:rsidRPr="00244684" w:rsidRDefault="00244684" w:rsidP="00C75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84">
        <w:rPr>
          <w:rFonts w:ascii="Times New Roman" w:hAnsi="Times New Roman" w:cs="Times New Roman"/>
          <w:sz w:val="24"/>
          <w:szCs w:val="24"/>
        </w:rPr>
        <w:t xml:space="preserve">Predlagatelj Izvješća o izvršenju Programa javnih potreba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Pr="00244684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244684">
        <w:rPr>
          <w:rFonts w:ascii="Times New Roman" w:hAnsi="Times New Roman" w:cs="Times New Roman"/>
          <w:sz w:val="24"/>
          <w:szCs w:val="24"/>
        </w:rPr>
        <w:t xml:space="preserve">pćine Okučani za 2023. godinu je Općinski načelnik. </w:t>
      </w:r>
    </w:p>
    <w:p w14:paraId="7FD6755A" w14:textId="77777777" w:rsidR="00244684" w:rsidRPr="00244684" w:rsidRDefault="00244684" w:rsidP="00C75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84">
        <w:rPr>
          <w:rFonts w:ascii="Times New Roman" w:hAnsi="Times New Roman" w:cs="Times New Roman"/>
          <w:sz w:val="24"/>
          <w:szCs w:val="24"/>
        </w:rPr>
        <w:t>Obrazloženje daje Sonja Bošnjaković.</w:t>
      </w:r>
    </w:p>
    <w:p w14:paraId="616108E9" w14:textId="542FB5B6" w:rsidR="00244684" w:rsidRPr="00244684" w:rsidRDefault="00244684" w:rsidP="00316674">
      <w:pPr>
        <w:jc w:val="both"/>
        <w:rPr>
          <w:rFonts w:ascii="Times New Roman" w:hAnsi="Times New Roman" w:cs="Times New Roman"/>
          <w:sz w:val="24"/>
          <w:szCs w:val="24"/>
        </w:rPr>
      </w:pPr>
      <w:r w:rsidRPr="00244684">
        <w:rPr>
          <w:rFonts w:ascii="Times New Roman" w:hAnsi="Times New Roman" w:cs="Times New Roman"/>
          <w:sz w:val="24"/>
          <w:szCs w:val="24"/>
        </w:rPr>
        <w:t xml:space="preserve">Prijedlog Izvješća o izvršenju Programa javnih potreba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Pr="00244684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244684">
        <w:rPr>
          <w:rFonts w:ascii="Times New Roman" w:hAnsi="Times New Roman" w:cs="Times New Roman"/>
          <w:sz w:val="24"/>
          <w:szCs w:val="24"/>
        </w:rPr>
        <w:t xml:space="preserve">pćine Okučani za 2023. godinu s obrazloženjem, vijećnici su primili u materijalima za 21. sjednicu Općinskog vijeća. Predsjednik otvara raspravu. Nitko se ne javlja za riječ stoga predsjednik daje Prijedlog Izvješća o izvršenju Programa javnih potreba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Pr="00244684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244684">
        <w:rPr>
          <w:rFonts w:ascii="Times New Roman" w:hAnsi="Times New Roman" w:cs="Times New Roman"/>
          <w:sz w:val="24"/>
          <w:szCs w:val="24"/>
        </w:rPr>
        <w:t>pćine Okučani za 2023. godinu na glasanje i utvrđuje da je sa 12 glasova „za“, nitko „protiv“ i nitko „suzdržan“ od glasan</w:t>
      </w:r>
      <w:r w:rsidR="00993D41">
        <w:rPr>
          <w:rFonts w:ascii="Times New Roman" w:hAnsi="Times New Roman" w:cs="Times New Roman"/>
          <w:sz w:val="24"/>
          <w:szCs w:val="24"/>
        </w:rPr>
        <w:t xml:space="preserve"> </w:t>
      </w:r>
      <w:r w:rsidRPr="00244684">
        <w:rPr>
          <w:rFonts w:ascii="Times New Roman" w:hAnsi="Times New Roman" w:cs="Times New Roman"/>
          <w:sz w:val="24"/>
          <w:szCs w:val="24"/>
        </w:rPr>
        <w:t xml:space="preserve">ja doneseno Izvješće o izvršenju Programa javnih potreba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Pr="00244684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244684">
        <w:rPr>
          <w:rFonts w:ascii="Times New Roman" w:hAnsi="Times New Roman" w:cs="Times New Roman"/>
          <w:sz w:val="24"/>
          <w:szCs w:val="24"/>
        </w:rPr>
        <w:t>pćine Okučani za 2023. godinu.</w:t>
      </w:r>
    </w:p>
    <w:p w14:paraId="207A2EB6" w14:textId="2A40B0F1" w:rsidR="00244684" w:rsidRDefault="00244684" w:rsidP="00C75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684">
        <w:rPr>
          <w:rFonts w:ascii="Times New Roman" w:hAnsi="Times New Roman" w:cs="Times New Roman"/>
          <w:sz w:val="24"/>
          <w:szCs w:val="24"/>
        </w:rPr>
        <w:t>/ Izvješće i Zaključak u privitku Zapisnika i čin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Pr="00244684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7273F2FC" w14:textId="011B61EA" w:rsidR="00244684" w:rsidRDefault="00244684" w:rsidP="00244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244684">
        <w:rPr>
          <w:rFonts w:ascii="Times New Roman" w:hAnsi="Times New Roman" w:cs="Times New Roman"/>
          <w:sz w:val="24"/>
          <w:szCs w:val="24"/>
        </w:rPr>
        <w:t>9.</w:t>
      </w:r>
      <w:r w:rsidRPr="00244684">
        <w:rPr>
          <w:rFonts w:ascii="Times New Roman" w:hAnsi="Times New Roman" w:cs="Times New Roman"/>
          <w:sz w:val="24"/>
          <w:szCs w:val="24"/>
        </w:rPr>
        <w:tab/>
        <w:t>PRIJEDLOG IZVJEŠĆA O IZVRŠENJU PROGRAMA UTROŠKA NAKNADE ZA ZADRŽAVANJE NEZAKONITO IZGRAĐENIH ZGRADA U PROSTORU NA PODRUČJU OPĆINE OKUČANI ZA 2023. GODINU I DONOŠENJE ZAKLJUČKA O USVAJANJU;</w:t>
      </w:r>
    </w:p>
    <w:p w14:paraId="4531E7D2" w14:textId="7B1C691B" w:rsidR="00316674" w:rsidRPr="00316674" w:rsidRDefault="00316674" w:rsidP="00316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674">
        <w:rPr>
          <w:rFonts w:ascii="Times New Roman" w:hAnsi="Times New Roman" w:cs="Times New Roman"/>
          <w:sz w:val="24"/>
          <w:szCs w:val="24"/>
        </w:rPr>
        <w:t xml:space="preserve">Predlagatelj Izvješća o izvršenju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16674">
        <w:rPr>
          <w:rFonts w:ascii="Times New Roman" w:hAnsi="Times New Roman" w:cs="Times New Roman"/>
          <w:sz w:val="24"/>
          <w:szCs w:val="24"/>
        </w:rPr>
        <w:t xml:space="preserve">rograma utroška naknade za zadržavanje nezakonito izgrađenih zgrada u prostoru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316674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16674">
        <w:rPr>
          <w:rFonts w:ascii="Times New Roman" w:hAnsi="Times New Roman" w:cs="Times New Roman"/>
          <w:sz w:val="24"/>
          <w:szCs w:val="24"/>
        </w:rPr>
        <w:t>kučani za 2023.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674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110E63D0" w14:textId="18642D57" w:rsidR="00316674" w:rsidRPr="00316674" w:rsidRDefault="00316674" w:rsidP="0031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674">
        <w:rPr>
          <w:rFonts w:ascii="Times New Roman" w:hAnsi="Times New Roman" w:cs="Times New Roman"/>
          <w:sz w:val="24"/>
          <w:szCs w:val="24"/>
        </w:rPr>
        <w:t>Obrazloženje daje Sonja Bošnjaković.</w:t>
      </w:r>
    </w:p>
    <w:p w14:paraId="1579A6EF" w14:textId="718F5532" w:rsidR="00316674" w:rsidRPr="00316674" w:rsidRDefault="00316674" w:rsidP="00316674">
      <w:pPr>
        <w:jc w:val="both"/>
        <w:rPr>
          <w:rFonts w:ascii="Times New Roman" w:hAnsi="Times New Roman" w:cs="Times New Roman"/>
          <w:sz w:val="24"/>
          <w:szCs w:val="24"/>
        </w:rPr>
      </w:pPr>
      <w:r w:rsidRPr="00316674">
        <w:rPr>
          <w:rFonts w:ascii="Times New Roman" w:hAnsi="Times New Roman" w:cs="Times New Roman"/>
          <w:sz w:val="24"/>
          <w:szCs w:val="24"/>
        </w:rPr>
        <w:t xml:space="preserve">Prijedlog Izvješća o izvršenju Programa utroška naknade za zadržavanje nezakonito izgrađenih zgrada u prostoru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316674">
        <w:rPr>
          <w:rFonts w:ascii="Times New Roman" w:hAnsi="Times New Roman" w:cs="Times New Roman"/>
          <w:sz w:val="24"/>
          <w:szCs w:val="24"/>
        </w:rPr>
        <w:t xml:space="preserve">pćine Okučani za 2023. godinu s obrazloženjem, vijećnici su primili u materijalima za 21. sjednicu Općinskog vijeća. Predsjednik otvara raspravu. Nitko se ne javlja za riječ stoga predsjednik daje Prijedlog Izvješća o izvršenju Programa utroška naknade za zadržavanje nezakonito izgrađenih zgrada u prostoru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Pr="00316674">
        <w:rPr>
          <w:rFonts w:ascii="Times New Roman" w:hAnsi="Times New Roman" w:cs="Times New Roman"/>
          <w:sz w:val="24"/>
          <w:szCs w:val="24"/>
        </w:rPr>
        <w:t>pćine Okučani za 2023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316674">
        <w:rPr>
          <w:rFonts w:ascii="Times New Roman" w:hAnsi="Times New Roman" w:cs="Times New Roman"/>
          <w:sz w:val="24"/>
          <w:szCs w:val="24"/>
        </w:rPr>
        <w:t xml:space="preserve">na glasanje i utvrđuje da je sa 12 glasova „za“, nitko „protiv“ i nitko „suzdržan“ od glasanja doneseno Izvješća o izvršenju Programa utroška naknade za zadržavanje nezakonito izgrađenih zgrada u prostoru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Pr="00316674">
        <w:rPr>
          <w:rFonts w:ascii="Times New Roman" w:hAnsi="Times New Roman" w:cs="Times New Roman"/>
          <w:sz w:val="24"/>
          <w:szCs w:val="24"/>
        </w:rPr>
        <w:t>pćine Okučani za 2023.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42A56" w14:textId="22C45DF2" w:rsidR="0074067B" w:rsidRDefault="00316674" w:rsidP="0088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674">
        <w:rPr>
          <w:rFonts w:ascii="Times New Roman" w:hAnsi="Times New Roman" w:cs="Times New Roman"/>
          <w:sz w:val="24"/>
          <w:szCs w:val="24"/>
        </w:rPr>
        <w:t>/ Izvješće i Zaključak u privitku Zapisnika i čini njegov sastavni dio/.</w:t>
      </w:r>
    </w:p>
    <w:p w14:paraId="10FDAC19" w14:textId="591D2547" w:rsidR="0074067B" w:rsidRDefault="004F6E09" w:rsidP="000D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74067B" w:rsidRPr="0074067B">
        <w:rPr>
          <w:rFonts w:ascii="Times New Roman" w:hAnsi="Times New Roman" w:cs="Times New Roman"/>
          <w:sz w:val="24"/>
          <w:szCs w:val="24"/>
        </w:rPr>
        <w:t>10.</w:t>
      </w:r>
      <w:r w:rsidR="0074067B" w:rsidRPr="0074067B">
        <w:rPr>
          <w:rFonts w:ascii="Times New Roman" w:hAnsi="Times New Roman" w:cs="Times New Roman"/>
          <w:sz w:val="24"/>
          <w:szCs w:val="24"/>
        </w:rPr>
        <w:tab/>
        <w:t>PRIJEDLOG IZVJEŠĆA O IZVRŠENJU PROGRAMA UTROŠKA SREDSTAVA ŠUMSKOG DOPRINOSA ZA 2023. GODINU I DONOŠENJE ZAKLJUČKA O USVAJANJU;</w:t>
      </w:r>
    </w:p>
    <w:p w14:paraId="647C22B5" w14:textId="0FB6143A" w:rsidR="0074067B" w:rsidRPr="0074067B" w:rsidRDefault="0074067B" w:rsidP="00C75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67B">
        <w:rPr>
          <w:rFonts w:ascii="Times New Roman" w:hAnsi="Times New Roman" w:cs="Times New Roman"/>
          <w:sz w:val="24"/>
          <w:szCs w:val="24"/>
        </w:rPr>
        <w:t>Predlagatelj Izvješća o izvršenju Programa utroška sredstava šumskog doprinosa za 2023.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67B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094C7218" w14:textId="77777777" w:rsidR="0074067B" w:rsidRPr="0074067B" w:rsidRDefault="0074067B" w:rsidP="00C75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67B">
        <w:rPr>
          <w:rFonts w:ascii="Times New Roman" w:hAnsi="Times New Roman" w:cs="Times New Roman"/>
          <w:sz w:val="24"/>
          <w:szCs w:val="24"/>
        </w:rPr>
        <w:lastRenderedPageBreak/>
        <w:t>Obrazloženje daje Sonja Bošnjaković.</w:t>
      </w:r>
    </w:p>
    <w:p w14:paraId="54C1AB41" w14:textId="71D5006D" w:rsidR="0074067B" w:rsidRPr="0074067B" w:rsidRDefault="0074067B" w:rsidP="004F6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067B">
        <w:rPr>
          <w:rFonts w:ascii="Times New Roman" w:hAnsi="Times New Roman" w:cs="Times New Roman"/>
          <w:sz w:val="24"/>
          <w:szCs w:val="24"/>
        </w:rPr>
        <w:t xml:space="preserve">Prijedlog Izvješća o izvršenju </w:t>
      </w:r>
      <w:r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74067B">
        <w:rPr>
          <w:rFonts w:ascii="Times New Roman" w:hAnsi="Times New Roman" w:cs="Times New Roman"/>
          <w:sz w:val="24"/>
          <w:szCs w:val="24"/>
        </w:rPr>
        <w:t>utroška sredstava šumskog doprinosa za 2023.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67B">
        <w:rPr>
          <w:rFonts w:ascii="Times New Roman" w:hAnsi="Times New Roman" w:cs="Times New Roman"/>
          <w:sz w:val="24"/>
          <w:szCs w:val="24"/>
        </w:rPr>
        <w:t>s obrazloženjem, vijećnici su primili u materijalima za 21. sjednicu Općinskog vijeća. Predsjednik otvara raspravu. Nitko se ne javlja za riječ stoga predsjednik daje Prijedlog Izvješća o izvršenju Programa utroška sredstava šumskog doprinosa za 2023.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67B">
        <w:rPr>
          <w:rFonts w:ascii="Times New Roman" w:hAnsi="Times New Roman" w:cs="Times New Roman"/>
          <w:sz w:val="24"/>
          <w:szCs w:val="24"/>
        </w:rPr>
        <w:t>na glasanje i utvrđuje da je sa 12 glasova „za“, nitko „protiv“ i nitko „suzdržan“ od glasanja doneseno Izvješć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Pr="0074067B">
        <w:rPr>
          <w:rFonts w:ascii="Times New Roman" w:hAnsi="Times New Roman" w:cs="Times New Roman"/>
          <w:sz w:val="24"/>
          <w:szCs w:val="24"/>
        </w:rPr>
        <w:t xml:space="preserve"> o izvršenju Programa utroška sredstava šumskog doprinosa za 2023.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D82C5" w14:textId="6FC87590" w:rsidR="004F6E09" w:rsidRDefault="0074067B" w:rsidP="00C75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67B">
        <w:rPr>
          <w:rFonts w:ascii="Times New Roman" w:hAnsi="Times New Roman" w:cs="Times New Roman"/>
          <w:sz w:val="24"/>
          <w:szCs w:val="24"/>
        </w:rPr>
        <w:t>/ Izvješće i Zaključak u privitku Zapisnika i čin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Pr="0074067B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3F36601B" w14:textId="1B20E572" w:rsidR="0074067B" w:rsidRDefault="004F6E09" w:rsidP="000D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4F6E09">
        <w:rPr>
          <w:rFonts w:ascii="Times New Roman" w:hAnsi="Times New Roman" w:cs="Times New Roman"/>
          <w:sz w:val="24"/>
          <w:szCs w:val="24"/>
        </w:rPr>
        <w:t>11.</w:t>
      </w:r>
      <w:r w:rsidRPr="004F6E09">
        <w:rPr>
          <w:rFonts w:ascii="Times New Roman" w:hAnsi="Times New Roman" w:cs="Times New Roman"/>
          <w:sz w:val="24"/>
          <w:szCs w:val="24"/>
        </w:rPr>
        <w:tab/>
        <w:t>PRIJEDLOG IZVJEŠĆA O IZVRŠENJU PROGRAMA ORGANIZIRANJA I PROVOĐENJA ZAŠTITE I SPAŠAVANJA NA PODRUČJU OPĆINE OKUČANI ZA 2023. GODINU I DONOŠENJE ZAKLJUČKA O USVAJANJU;</w:t>
      </w:r>
    </w:p>
    <w:p w14:paraId="25050A89" w14:textId="19D6B529" w:rsidR="004F6E09" w:rsidRPr="004F6E09" w:rsidRDefault="004F6E09" w:rsidP="00C75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 xml:space="preserve">Predlagatelj Izvješća o izvršenju Programa </w:t>
      </w:r>
      <w:r w:rsidR="007E2E12">
        <w:rPr>
          <w:rFonts w:ascii="Times New Roman" w:hAnsi="Times New Roman" w:cs="Times New Roman"/>
          <w:sz w:val="24"/>
          <w:szCs w:val="24"/>
        </w:rPr>
        <w:t xml:space="preserve">organiziranja i provođenja zaštite i spašavanja na području </w:t>
      </w:r>
      <w:r w:rsidR="00C75DB1">
        <w:rPr>
          <w:rFonts w:ascii="Times New Roman" w:hAnsi="Times New Roman" w:cs="Times New Roman"/>
          <w:sz w:val="24"/>
          <w:szCs w:val="24"/>
        </w:rPr>
        <w:t>O</w:t>
      </w:r>
      <w:r w:rsidR="007E2E12">
        <w:rPr>
          <w:rFonts w:ascii="Times New Roman" w:hAnsi="Times New Roman" w:cs="Times New Roman"/>
          <w:sz w:val="24"/>
          <w:szCs w:val="24"/>
        </w:rPr>
        <w:t xml:space="preserve">pćine Okučani za 2023. godinu </w:t>
      </w:r>
      <w:r w:rsidRPr="004F6E09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4D71E304" w14:textId="77777777" w:rsidR="004F6E09" w:rsidRPr="004F6E09" w:rsidRDefault="004F6E09" w:rsidP="0088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>Obrazloženje daje Sonja Bošnjaković.</w:t>
      </w:r>
    </w:p>
    <w:p w14:paraId="251EE19A" w14:textId="780E4A86" w:rsidR="004F6E09" w:rsidRPr="004F6E09" w:rsidRDefault="004F6E09" w:rsidP="004F6E09">
      <w:pPr>
        <w:jc w:val="both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7E2E12" w:rsidRPr="007E2E12">
        <w:rPr>
          <w:rFonts w:ascii="Times New Roman" w:hAnsi="Times New Roman" w:cs="Times New Roman"/>
          <w:sz w:val="24"/>
          <w:szCs w:val="24"/>
        </w:rPr>
        <w:t xml:space="preserve">Izvješća o izvršenju Programa organiziranja i provođenja zaštite i spašavanja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7E2E12" w:rsidRPr="007E2E12">
        <w:rPr>
          <w:rFonts w:ascii="Times New Roman" w:hAnsi="Times New Roman" w:cs="Times New Roman"/>
          <w:sz w:val="24"/>
          <w:szCs w:val="24"/>
        </w:rPr>
        <w:t>pćine Okučani za 2023. godinu</w:t>
      </w:r>
      <w:r w:rsidR="007E2E12">
        <w:rPr>
          <w:rFonts w:ascii="Times New Roman" w:hAnsi="Times New Roman" w:cs="Times New Roman"/>
          <w:sz w:val="24"/>
          <w:szCs w:val="24"/>
        </w:rPr>
        <w:t xml:space="preserve"> </w:t>
      </w:r>
      <w:r w:rsidRPr="004F6E09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21. sjednicu Općinskog vijeća. Predsjednik otvara raspravu. Nitko se ne javlja za riječ stoga predsjednik daje </w:t>
      </w:r>
      <w:r w:rsidR="007E2E12" w:rsidRPr="007E2E12">
        <w:rPr>
          <w:rFonts w:ascii="Times New Roman" w:hAnsi="Times New Roman" w:cs="Times New Roman"/>
          <w:sz w:val="24"/>
          <w:szCs w:val="24"/>
        </w:rPr>
        <w:t xml:space="preserve">Prijedlog Izvješća o izvršenju Programa organiziranja i provođenja zaštite i spašavanja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7E2E12" w:rsidRPr="007E2E12">
        <w:rPr>
          <w:rFonts w:ascii="Times New Roman" w:hAnsi="Times New Roman" w:cs="Times New Roman"/>
          <w:sz w:val="24"/>
          <w:szCs w:val="24"/>
        </w:rPr>
        <w:t>pćine Okučani za 2023. godinu</w:t>
      </w:r>
      <w:r w:rsidR="007E2E12">
        <w:rPr>
          <w:rFonts w:ascii="Times New Roman" w:hAnsi="Times New Roman" w:cs="Times New Roman"/>
          <w:sz w:val="24"/>
          <w:szCs w:val="24"/>
        </w:rPr>
        <w:t xml:space="preserve"> </w:t>
      </w:r>
      <w:r w:rsidRPr="004F6E09">
        <w:rPr>
          <w:rFonts w:ascii="Times New Roman" w:hAnsi="Times New Roman" w:cs="Times New Roman"/>
          <w:sz w:val="24"/>
          <w:szCs w:val="24"/>
        </w:rPr>
        <w:t xml:space="preserve"> na glasanje i utvrđuje da je sa 12 glasova „za“, nitko „protiv“ i nitko „suzdržan“ od glasanja doneseno </w:t>
      </w:r>
      <w:r w:rsidR="007E2E12" w:rsidRPr="007E2E12">
        <w:rPr>
          <w:rFonts w:ascii="Times New Roman" w:hAnsi="Times New Roman" w:cs="Times New Roman"/>
          <w:sz w:val="24"/>
          <w:szCs w:val="24"/>
        </w:rPr>
        <w:t>Izvješć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="007E2E12" w:rsidRPr="007E2E12">
        <w:rPr>
          <w:rFonts w:ascii="Times New Roman" w:hAnsi="Times New Roman" w:cs="Times New Roman"/>
          <w:sz w:val="24"/>
          <w:szCs w:val="24"/>
        </w:rPr>
        <w:t xml:space="preserve"> o izvršenju Programa organiziranja i provođenja zaštite i spašavanja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7E2E12" w:rsidRPr="007E2E12">
        <w:rPr>
          <w:rFonts w:ascii="Times New Roman" w:hAnsi="Times New Roman" w:cs="Times New Roman"/>
          <w:sz w:val="24"/>
          <w:szCs w:val="24"/>
        </w:rPr>
        <w:t>pćine Okučani za 2023. godinu</w:t>
      </w:r>
      <w:r w:rsidR="007E2E12">
        <w:rPr>
          <w:rFonts w:ascii="Times New Roman" w:hAnsi="Times New Roman" w:cs="Times New Roman"/>
          <w:sz w:val="24"/>
          <w:szCs w:val="24"/>
        </w:rPr>
        <w:t>.</w:t>
      </w:r>
    </w:p>
    <w:p w14:paraId="4F518D73" w14:textId="574DF3BC" w:rsidR="00244684" w:rsidRDefault="004F6E09" w:rsidP="0088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>/ Izvješće i Zaključak u privitku Zapisnika i čini njegov sastavni dio/.</w:t>
      </w:r>
    </w:p>
    <w:p w14:paraId="1269C4CE" w14:textId="1E45B362" w:rsidR="007E2E12" w:rsidRDefault="007E2E12" w:rsidP="007E2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7E2E12">
        <w:rPr>
          <w:rFonts w:ascii="Times New Roman" w:hAnsi="Times New Roman" w:cs="Times New Roman"/>
          <w:sz w:val="24"/>
          <w:szCs w:val="24"/>
        </w:rPr>
        <w:t>12.</w:t>
      </w:r>
      <w:r w:rsidRPr="007E2E12">
        <w:rPr>
          <w:rFonts w:ascii="Times New Roman" w:hAnsi="Times New Roman" w:cs="Times New Roman"/>
          <w:sz w:val="24"/>
          <w:szCs w:val="24"/>
        </w:rPr>
        <w:tab/>
        <w:t>PRIJEDLOG IZVJEŠĆA O IZVRŠENJU PROGRAMA KORIŠTENJA SREDSTAVA OSTVARENIH OD ZAKUPA, PRODAJE, PRODAJE IZRAVNOM POGODBOM, PRIVREMENOG KORIŠTENJA, DAVANJA NA KORIŠTENJE IZRAVNOM POGODBOM POLJOPRIVREDNOG ZEMLJIŠTA U VLASNIŠTVU REPUBLIKE HRVATSKE NA PODRUČJU OPĆINE OKUČANI ZA 2023. GODINU I DONOŠENJE ZAKLJUČKA O USVAJANJU;</w:t>
      </w:r>
    </w:p>
    <w:p w14:paraId="590953C6" w14:textId="7663BEC7" w:rsidR="007E2E12" w:rsidRPr="004F6E09" w:rsidRDefault="007E2E12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2E12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2E12">
        <w:rPr>
          <w:rFonts w:ascii="Times New Roman" w:hAnsi="Times New Roman" w:cs="Times New Roman"/>
          <w:sz w:val="24"/>
          <w:szCs w:val="24"/>
        </w:rPr>
        <w:t xml:space="preserve">rograma korištenja sredstava ostvarenih od zakupa, prodaje, prodaje izravnom pogodbom, privremenog korištenja, davanja na korištenje izravnom pogodbom poljoprivrednog zemljišta u vlasništvu </w:t>
      </w:r>
      <w:r w:rsidR="00134852">
        <w:rPr>
          <w:rFonts w:ascii="Times New Roman" w:hAnsi="Times New Roman" w:cs="Times New Roman"/>
          <w:sz w:val="24"/>
          <w:szCs w:val="24"/>
        </w:rPr>
        <w:t>R</w:t>
      </w:r>
      <w:r w:rsidRPr="007E2E12">
        <w:rPr>
          <w:rFonts w:ascii="Times New Roman" w:hAnsi="Times New Roman" w:cs="Times New Roman"/>
          <w:sz w:val="24"/>
          <w:szCs w:val="24"/>
        </w:rPr>
        <w:t xml:space="preserve">epublike </w:t>
      </w:r>
      <w:r w:rsidR="00134852">
        <w:rPr>
          <w:rFonts w:ascii="Times New Roman" w:hAnsi="Times New Roman" w:cs="Times New Roman"/>
          <w:sz w:val="24"/>
          <w:szCs w:val="24"/>
        </w:rPr>
        <w:t>H</w:t>
      </w:r>
      <w:r w:rsidRPr="007E2E12">
        <w:rPr>
          <w:rFonts w:ascii="Times New Roman" w:hAnsi="Times New Roman" w:cs="Times New Roman"/>
          <w:sz w:val="24"/>
          <w:szCs w:val="24"/>
        </w:rPr>
        <w:t xml:space="preserve">rvatske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7E2E12">
        <w:rPr>
          <w:rFonts w:ascii="Times New Roman" w:hAnsi="Times New Roman" w:cs="Times New Roman"/>
          <w:sz w:val="24"/>
          <w:szCs w:val="24"/>
        </w:rPr>
        <w:t xml:space="preserve">pćine </w:t>
      </w:r>
      <w:r w:rsidR="00134852">
        <w:rPr>
          <w:rFonts w:ascii="Times New Roman" w:hAnsi="Times New Roman" w:cs="Times New Roman"/>
          <w:sz w:val="24"/>
          <w:szCs w:val="24"/>
        </w:rPr>
        <w:t>O</w:t>
      </w:r>
      <w:r w:rsidRPr="007E2E12">
        <w:rPr>
          <w:rFonts w:ascii="Times New Roman" w:hAnsi="Times New Roman" w:cs="Times New Roman"/>
          <w:sz w:val="24"/>
          <w:szCs w:val="24"/>
        </w:rPr>
        <w:t xml:space="preserve">kučani za 2023. godinu </w:t>
      </w:r>
      <w:r w:rsidRPr="004F6E09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55DFA846" w14:textId="77777777" w:rsidR="007E2E12" w:rsidRPr="004F6E09" w:rsidRDefault="007E2E12" w:rsidP="0088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>Obrazloženje daje Sonja Bošnjaković.</w:t>
      </w:r>
    </w:p>
    <w:p w14:paraId="00475B01" w14:textId="2603A2C0" w:rsidR="007E2E12" w:rsidRPr="004F6E09" w:rsidRDefault="007E2E12" w:rsidP="007E2E12">
      <w:pPr>
        <w:jc w:val="both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134852" w:rsidRPr="00134852">
        <w:rPr>
          <w:rFonts w:ascii="Times New Roman" w:hAnsi="Times New Roman" w:cs="Times New Roman"/>
          <w:sz w:val="24"/>
          <w:szCs w:val="24"/>
        </w:rPr>
        <w:t xml:space="preserve">Izvješća o izvršenju Programa korištenja sredstava ostvarenih od zakupa, prodaje, prodaje izravnom pogodbom, privremenog korištenja, davanja na korištenje izravnom pogodbom poljoprivrednog zemljišta u vlasništvu </w:t>
      </w:r>
      <w:r w:rsidR="00134852">
        <w:rPr>
          <w:rFonts w:ascii="Times New Roman" w:hAnsi="Times New Roman" w:cs="Times New Roman"/>
          <w:sz w:val="24"/>
          <w:szCs w:val="24"/>
        </w:rPr>
        <w:t>R</w:t>
      </w:r>
      <w:r w:rsidR="00134852" w:rsidRPr="00134852">
        <w:rPr>
          <w:rFonts w:ascii="Times New Roman" w:hAnsi="Times New Roman" w:cs="Times New Roman"/>
          <w:sz w:val="24"/>
          <w:szCs w:val="24"/>
        </w:rPr>
        <w:t xml:space="preserve">epublike </w:t>
      </w:r>
      <w:r w:rsidR="00134852">
        <w:rPr>
          <w:rFonts w:ascii="Times New Roman" w:hAnsi="Times New Roman" w:cs="Times New Roman"/>
          <w:sz w:val="24"/>
          <w:szCs w:val="24"/>
        </w:rPr>
        <w:t>H</w:t>
      </w:r>
      <w:r w:rsidR="00134852" w:rsidRPr="00134852">
        <w:rPr>
          <w:rFonts w:ascii="Times New Roman" w:hAnsi="Times New Roman" w:cs="Times New Roman"/>
          <w:sz w:val="24"/>
          <w:szCs w:val="24"/>
        </w:rPr>
        <w:t xml:space="preserve">rvatske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134852" w:rsidRPr="00134852">
        <w:rPr>
          <w:rFonts w:ascii="Times New Roman" w:hAnsi="Times New Roman" w:cs="Times New Roman"/>
          <w:sz w:val="24"/>
          <w:szCs w:val="24"/>
        </w:rPr>
        <w:t>pćine Okučani za 2023. godinu</w:t>
      </w:r>
      <w:r w:rsidR="00134852">
        <w:rPr>
          <w:rFonts w:ascii="Times New Roman" w:hAnsi="Times New Roman" w:cs="Times New Roman"/>
          <w:sz w:val="24"/>
          <w:szCs w:val="24"/>
        </w:rPr>
        <w:t xml:space="preserve"> </w:t>
      </w:r>
      <w:r w:rsidRPr="004F6E09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21. sjednicu Općinskog vijeća. Predsjednik otvara raspravu. Nitko se ne javlja za riječ stoga predsjednik daje </w:t>
      </w:r>
      <w:r w:rsidRPr="007E2E12">
        <w:rPr>
          <w:rFonts w:ascii="Times New Roman" w:hAnsi="Times New Roman" w:cs="Times New Roman"/>
          <w:sz w:val="24"/>
          <w:szCs w:val="24"/>
        </w:rPr>
        <w:t xml:space="preserve">Prijedlog </w:t>
      </w:r>
      <w:r w:rsidR="00134852" w:rsidRPr="00134852">
        <w:rPr>
          <w:rFonts w:ascii="Times New Roman" w:hAnsi="Times New Roman" w:cs="Times New Roman"/>
          <w:sz w:val="24"/>
          <w:szCs w:val="24"/>
        </w:rPr>
        <w:t xml:space="preserve">Izvješća o izvršenju Programa korištenja sredstava ostvarenih od zakupa, prodaje, prodaje izravnom pogodbom, privremenog korištenja, davanja na korištenje izravnom pogodbom poljoprivrednog zemljišta u vlasništvu Republike Hrvatske na području </w:t>
      </w:r>
      <w:r w:rsidR="0088090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34852" w:rsidRPr="00134852">
        <w:rPr>
          <w:rFonts w:ascii="Times New Roman" w:hAnsi="Times New Roman" w:cs="Times New Roman"/>
          <w:sz w:val="24"/>
          <w:szCs w:val="24"/>
        </w:rPr>
        <w:t>pćine Okučani za 2023. godinu</w:t>
      </w:r>
      <w:r w:rsidRPr="004F6E09">
        <w:rPr>
          <w:rFonts w:ascii="Times New Roman" w:hAnsi="Times New Roman" w:cs="Times New Roman"/>
          <w:sz w:val="24"/>
          <w:szCs w:val="24"/>
        </w:rPr>
        <w:t xml:space="preserve"> na glasanje i utvrđuje da je sa 12 glasova „za“, nitko „protiv“ i nitko „suzdržan“ od glasanja doneseno</w:t>
      </w:r>
      <w:r w:rsidR="00FF4DE3">
        <w:rPr>
          <w:rFonts w:ascii="Times New Roman" w:hAnsi="Times New Roman" w:cs="Times New Roman"/>
          <w:sz w:val="24"/>
          <w:szCs w:val="24"/>
        </w:rPr>
        <w:t xml:space="preserve"> </w:t>
      </w:r>
      <w:r w:rsidR="00FF4DE3" w:rsidRPr="00FF4DE3">
        <w:rPr>
          <w:rFonts w:ascii="Times New Roman" w:hAnsi="Times New Roman" w:cs="Times New Roman"/>
          <w:sz w:val="24"/>
          <w:szCs w:val="24"/>
        </w:rPr>
        <w:t xml:space="preserve">Izvješća o izvršenju Programa korištenja sredstava ostvarenih od zakupa, prodaje, prodaje izravnom pogodbom, privremenog korištenja, davanja na korištenje izravnom pogodbom poljoprivrednog zemljišta u vlasništvu Republike Hrvatske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FF4DE3" w:rsidRPr="00FF4DE3">
        <w:rPr>
          <w:rFonts w:ascii="Times New Roman" w:hAnsi="Times New Roman" w:cs="Times New Roman"/>
          <w:sz w:val="24"/>
          <w:szCs w:val="24"/>
        </w:rPr>
        <w:t>pćine Okučani za 2023. godinu</w:t>
      </w:r>
      <w:r w:rsidR="00FF4DE3">
        <w:rPr>
          <w:rFonts w:ascii="Times New Roman" w:hAnsi="Times New Roman" w:cs="Times New Roman"/>
          <w:sz w:val="24"/>
          <w:szCs w:val="24"/>
        </w:rPr>
        <w:t>.</w:t>
      </w:r>
    </w:p>
    <w:p w14:paraId="19768A69" w14:textId="3EA580FF" w:rsidR="00244684" w:rsidRDefault="007E2E12" w:rsidP="0088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E09">
        <w:rPr>
          <w:rFonts w:ascii="Times New Roman" w:hAnsi="Times New Roman" w:cs="Times New Roman"/>
          <w:sz w:val="24"/>
          <w:szCs w:val="24"/>
        </w:rPr>
        <w:t>/ Izvješće i Zaključak u privitku Zapisnika i čin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Pr="004F6E09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161062CD" w14:textId="20EFE5B9" w:rsidR="00FF4DE3" w:rsidRPr="00FF4DE3" w:rsidRDefault="00FF4DE3" w:rsidP="00FF4DE3">
      <w:pPr>
        <w:rPr>
          <w:rFonts w:ascii="Times New Roman" w:hAnsi="Times New Roman" w:cs="Times New Roman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>TOČKA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4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DE3">
        <w:rPr>
          <w:rFonts w:ascii="Times New Roman" w:hAnsi="Times New Roman" w:cs="Times New Roman"/>
          <w:sz w:val="24"/>
          <w:szCs w:val="24"/>
        </w:rPr>
        <w:t>PRIJEDLOG IZVJEŠĆA O IZVRŠENJU PLANA UTROŠKA SREDSTAVA OD PRODAJE KUĆA I STANOVA U DRŽAVNOM VLASNIŠTVU NA PODRUČJU OPĆINE OKUČANI ZA 2023. GODINU I DONOŠENJE ZAKLJUČKA O USVAJANJU;</w:t>
      </w:r>
    </w:p>
    <w:p w14:paraId="0DAB06ED" w14:textId="714F408C" w:rsidR="00FF4DE3" w:rsidRPr="00FF4DE3" w:rsidRDefault="00FF4DE3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DE3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4DE3">
        <w:rPr>
          <w:rFonts w:ascii="Times New Roman" w:hAnsi="Times New Roman" w:cs="Times New Roman"/>
          <w:sz w:val="24"/>
          <w:szCs w:val="24"/>
        </w:rPr>
        <w:t xml:space="preserve">lana utroška sredstava od prodaje kuća i stanova u državnom vlasništvu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FF4DE3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DE3">
        <w:rPr>
          <w:rFonts w:ascii="Times New Roman" w:hAnsi="Times New Roman" w:cs="Times New Roman"/>
          <w:sz w:val="24"/>
          <w:szCs w:val="24"/>
        </w:rPr>
        <w:t xml:space="preserve">kučani za 2023. godinu je Općinski načelnik. </w:t>
      </w:r>
    </w:p>
    <w:p w14:paraId="75356B44" w14:textId="77777777" w:rsidR="00FF4DE3" w:rsidRPr="00FF4DE3" w:rsidRDefault="00FF4DE3" w:rsidP="0088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>Obrazloženje daje Sonja Bošnjaković.</w:t>
      </w:r>
    </w:p>
    <w:p w14:paraId="1D61003F" w14:textId="3ECDBF50" w:rsidR="00FF4DE3" w:rsidRPr="00FF4DE3" w:rsidRDefault="00FF4DE3" w:rsidP="00E411C1">
      <w:pPr>
        <w:jc w:val="both"/>
        <w:rPr>
          <w:rFonts w:ascii="Times New Roman" w:hAnsi="Times New Roman" w:cs="Times New Roman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>Prijedlog Izvješća o izvršenju Plana utroška sredstava od prodaje kuća i stanova u državnom vlasništvu na području</w:t>
      </w:r>
      <w:r w:rsidR="00880906">
        <w:rPr>
          <w:rFonts w:ascii="Times New Roman" w:hAnsi="Times New Roman" w:cs="Times New Roman"/>
          <w:sz w:val="24"/>
          <w:szCs w:val="24"/>
        </w:rPr>
        <w:t xml:space="preserve"> O</w:t>
      </w:r>
      <w:r w:rsidRPr="00FF4DE3">
        <w:rPr>
          <w:rFonts w:ascii="Times New Roman" w:hAnsi="Times New Roman" w:cs="Times New Roman"/>
          <w:sz w:val="24"/>
          <w:szCs w:val="24"/>
        </w:rPr>
        <w:t>pćine Okučani za 2023.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DE3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21. sjednicu Općinskog vijeća. Predsjednik otvara raspravu. Nitko se ne javlja za riječ stoga predsjednik daje </w:t>
      </w:r>
      <w:r w:rsidR="00E411C1" w:rsidRPr="00E411C1">
        <w:rPr>
          <w:rFonts w:ascii="Times New Roman" w:hAnsi="Times New Roman" w:cs="Times New Roman"/>
          <w:sz w:val="24"/>
          <w:szCs w:val="24"/>
        </w:rPr>
        <w:t>Prijedlog Izvješća o izvršenju Plana utroška sredstava od prodaje kuća i stanova u državnom vlasništvu na području općine Okučani za 2023. godinu</w:t>
      </w:r>
      <w:r w:rsidR="00E411C1">
        <w:rPr>
          <w:rFonts w:ascii="Times New Roman" w:hAnsi="Times New Roman" w:cs="Times New Roman"/>
          <w:sz w:val="24"/>
          <w:szCs w:val="24"/>
        </w:rPr>
        <w:t xml:space="preserve"> </w:t>
      </w:r>
      <w:r w:rsidRPr="00FF4DE3">
        <w:rPr>
          <w:rFonts w:ascii="Times New Roman" w:hAnsi="Times New Roman" w:cs="Times New Roman"/>
          <w:sz w:val="24"/>
          <w:szCs w:val="24"/>
        </w:rPr>
        <w:t xml:space="preserve">na glasanje i utvrđuje da je sa 12 glasova „za“, nitko „protiv“ i nitko „suzdržan“ od glasanja doneseno </w:t>
      </w:r>
      <w:r w:rsidR="00E411C1" w:rsidRPr="00E411C1">
        <w:rPr>
          <w:rFonts w:ascii="Times New Roman" w:hAnsi="Times New Roman" w:cs="Times New Roman"/>
          <w:sz w:val="24"/>
          <w:szCs w:val="24"/>
        </w:rPr>
        <w:t>Izvješć</w:t>
      </w:r>
      <w:r w:rsidR="00E411C1">
        <w:rPr>
          <w:rFonts w:ascii="Times New Roman" w:hAnsi="Times New Roman" w:cs="Times New Roman"/>
          <w:sz w:val="24"/>
          <w:szCs w:val="24"/>
        </w:rPr>
        <w:t>e</w:t>
      </w:r>
      <w:r w:rsidR="00E411C1" w:rsidRPr="00E411C1">
        <w:rPr>
          <w:rFonts w:ascii="Times New Roman" w:hAnsi="Times New Roman" w:cs="Times New Roman"/>
          <w:sz w:val="24"/>
          <w:szCs w:val="24"/>
        </w:rPr>
        <w:t xml:space="preserve"> o izvršenju Plana utroška sredstava od prodaje kuća i stanova u državnom vlasništvu na području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E411C1" w:rsidRPr="00E411C1">
        <w:rPr>
          <w:rFonts w:ascii="Times New Roman" w:hAnsi="Times New Roman" w:cs="Times New Roman"/>
          <w:sz w:val="24"/>
          <w:szCs w:val="24"/>
        </w:rPr>
        <w:t>pćine Okučani za 2023. godinu</w:t>
      </w:r>
      <w:r w:rsidR="00E411C1">
        <w:rPr>
          <w:rFonts w:ascii="Times New Roman" w:hAnsi="Times New Roman" w:cs="Times New Roman"/>
          <w:sz w:val="24"/>
          <w:szCs w:val="24"/>
        </w:rPr>
        <w:t>.</w:t>
      </w:r>
    </w:p>
    <w:p w14:paraId="631B0A29" w14:textId="516757CD" w:rsidR="00FF4DE3" w:rsidRDefault="00FF4DE3" w:rsidP="00125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>/ Izvješće i Zaključak u privitku Zapisnika i čin</w:t>
      </w:r>
      <w:r w:rsidR="00880906">
        <w:rPr>
          <w:rFonts w:ascii="Times New Roman" w:hAnsi="Times New Roman" w:cs="Times New Roman"/>
          <w:sz w:val="24"/>
          <w:szCs w:val="24"/>
        </w:rPr>
        <w:t>e</w:t>
      </w:r>
      <w:r w:rsidRPr="00FF4DE3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03D26AC2" w14:textId="06AE903A" w:rsidR="00FF4DE3" w:rsidRDefault="00E411C1" w:rsidP="00FF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E411C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11C1">
        <w:rPr>
          <w:rFonts w:ascii="Times New Roman" w:hAnsi="Times New Roman" w:cs="Times New Roman"/>
          <w:sz w:val="24"/>
          <w:szCs w:val="24"/>
        </w:rPr>
        <w:t>PRIJEDLOG I. IZMJENE POSLOVNIKA OPĆINSKOG VIJEĆA OPĆINE OKUČANI;</w:t>
      </w:r>
    </w:p>
    <w:p w14:paraId="54C151BC" w14:textId="12CB8726" w:rsidR="00E411C1" w:rsidRPr="00E411C1" w:rsidRDefault="00E411C1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C1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11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11C1">
        <w:rPr>
          <w:rFonts w:ascii="Times New Roman" w:hAnsi="Times New Roman" w:cs="Times New Roman"/>
          <w:sz w:val="24"/>
          <w:szCs w:val="24"/>
        </w:rPr>
        <w:t xml:space="preserve">zmjene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411C1">
        <w:rPr>
          <w:rFonts w:ascii="Times New Roman" w:hAnsi="Times New Roman" w:cs="Times New Roman"/>
          <w:sz w:val="24"/>
          <w:szCs w:val="24"/>
        </w:rPr>
        <w:t xml:space="preserve">oslovnika općinskog vijeća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E411C1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411C1">
        <w:rPr>
          <w:rFonts w:ascii="Times New Roman" w:hAnsi="Times New Roman" w:cs="Times New Roman"/>
          <w:sz w:val="24"/>
          <w:szCs w:val="24"/>
        </w:rPr>
        <w:t xml:space="preserve">kučani je </w:t>
      </w:r>
      <w:r w:rsidR="006B6802">
        <w:rPr>
          <w:rFonts w:ascii="Times New Roman" w:hAnsi="Times New Roman" w:cs="Times New Roman"/>
          <w:sz w:val="24"/>
          <w:szCs w:val="24"/>
        </w:rPr>
        <w:t>Odbor za Statut i Poslovnik.</w:t>
      </w:r>
      <w:r w:rsidRPr="00E4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98BA4" w14:textId="288D372C" w:rsidR="00E411C1" w:rsidRPr="00E411C1" w:rsidRDefault="00E411C1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C1">
        <w:rPr>
          <w:rFonts w:ascii="Times New Roman" w:hAnsi="Times New Roman" w:cs="Times New Roman"/>
          <w:sz w:val="24"/>
          <w:szCs w:val="24"/>
        </w:rPr>
        <w:t xml:space="preserve">Obrazloženje daje </w:t>
      </w:r>
      <w:r>
        <w:rPr>
          <w:rFonts w:ascii="Times New Roman" w:hAnsi="Times New Roman" w:cs="Times New Roman"/>
          <w:sz w:val="24"/>
          <w:szCs w:val="24"/>
        </w:rPr>
        <w:t xml:space="preserve"> Marina Jurjević, pročelnica Jedinstvenog upravnog odjela Općine Okučani.</w:t>
      </w:r>
    </w:p>
    <w:p w14:paraId="471ECD19" w14:textId="0A7A4BB9" w:rsidR="00E411C1" w:rsidRPr="00E411C1" w:rsidRDefault="00E411C1" w:rsidP="009D116E">
      <w:pPr>
        <w:jc w:val="both"/>
        <w:rPr>
          <w:rFonts w:ascii="Times New Roman" w:hAnsi="Times New Roman" w:cs="Times New Roman"/>
          <w:sz w:val="24"/>
          <w:szCs w:val="24"/>
        </w:rPr>
      </w:pPr>
      <w:r w:rsidRPr="00E411C1">
        <w:rPr>
          <w:rFonts w:ascii="Times New Roman" w:hAnsi="Times New Roman" w:cs="Times New Roman"/>
          <w:sz w:val="24"/>
          <w:szCs w:val="24"/>
        </w:rPr>
        <w:t xml:space="preserve">Prijedlog </w:t>
      </w:r>
      <w:bookmarkStart w:id="8" w:name="_Hlk168397799"/>
      <w:r w:rsidRPr="00E411C1">
        <w:rPr>
          <w:rFonts w:ascii="Times New Roman" w:hAnsi="Times New Roman" w:cs="Times New Roman"/>
          <w:sz w:val="24"/>
          <w:szCs w:val="24"/>
        </w:rPr>
        <w:t xml:space="preserve">I. Izmjene Poslovnika općinskog vijeća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E411C1">
        <w:rPr>
          <w:rFonts w:ascii="Times New Roman" w:hAnsi="Times New Roman" w:cs="Times New Roman"/>
          <w:sz w:val="24"/>
          <w:szCs w:val="24"/>
        </w:rPr>
        <w:t>pćine Okučani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E411C1">
        <w:rPr>
          <w:rFonts w:ascii="Times New Roman" w:hAnsi="Times New Roman" w:cs="Times New Roman"/>
          <w:sz w:val="24"/>
          <w:szCs w:val="24"/>
        </w:rPr>
        <w:t>s obrazloženjem, vijećnici su primili u materijalima za 21. sjednicu Općinskog vijeća. Predsjednik otvara raspravu. Nitko se ne javlja za riječ stoga predsjednik daje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C1">
        <w:rPr>
          <w:rFonts w:ascii="Times New Roman" w:hAnsi="Times New Roman" w:cs="Times New Roman"/>
          <w:sz w:val="24"/>
          <w:szCs w:val="24"/>
        </w:rPr>
        <w:t xml:space="preserve">I. Izmjene Poslovnika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E411C1">
        <w:rPr>
          <w:rFonts w:ascii="Times New Roman" w:hAnsi="Times New Roman" w:cs="Times New Roman"/>
          <w:sz w:val="24"/>
          <w:szCs w:val="24"/>
        </w:rPr>
        <w:t>pćinskog vijeća općine Okučan</w:t>
      </w:r>
      <w:r w:rsidR="009D116E">
        <w:rPr>
          <w:rFonts w:ascii="Times New Roman" w:hAnsi="Times New Roman" w:cs="Times New Roman"/>
          <w:sz w:val="24"/>
          <w:szCs w:val="24"/>
        </w:rPr>
        <w:t>i</w:t>
      </w:r>
      <w:r w:rsidRPr="00E411C1">
        <w:rPr>
          <w:rFonts w:ascii="Times New Roman" w:hAnsi="Times New Roman" w:cs="Times New Roman"/>
          <w:sz w:val="24"/>
          <w:szCs w:val="24"/>
        </w:rPr>
        <w:t xml:space="preserve"> na glasanje i utvrđuje da je sa 12 glasova „za“, nitko „protiv“ i nitko „suzdržan“ od glasanja donesen</w:t>
      </w:r>
      <w:r w:rsidR="009D116E">
        <w:rPr>
          <w:rFonts w:ascii="Times New Roman" w:hAnsi="Times New Roman" w:cs="Times New Roman"/>
          <w:sz w:val="24"/>
          <w:szCs w:val="24"/>
        </w:rPr>
        <w:t>e</w:t>
      </w:r>
      <w:r w:rsidRPr="00E411C1">
        <w:rPr>
          <w:rFonts w:ascii="Times New Roman" w:hAnsi="Times New Roman" w:cs="Times New Roman"/>
          <w:sz w:val="24"/>
          <w:szCs w:val="24"/>
        </w:rPr>
        <w:t xml:space="preserve"> </w:t>
      </w:r>
      <w:r w:rsidR="009D116E" w:rsidRPr="009D116E">
        <w:rPr>
          <w:rFonts w:ascii="Times New Roman" w:hAnsi="Times New Roman" w:cs="Times New Roman"/>
          <w:sz w:val="24"/>
          <w:szCs w:val="24"/>
        </w:rPr>
        <w:t xml:space="preserve">I. Izmjene Poslovnika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9D116E" w:rsidRPr="009D116E">
        <w:rPr>
          <w:rFonts w:ascii="Times New Roman" w:hAnsi="Times New Roman" w:cs="Times New Roman"/>
          <w:sz w:val="24"/>
          <w:szCs w:val="24"/>
        </w:rPr>
        <w:t xml:space="preserve">pćinskog vijeća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9D116E" w:rsidRPr="009D116E">
        <w:rPr>
          <w:rFonts w:ascii="Times New Roman" w:hAnsi="Times New Roman" w:cs="Times New Roman"/>
          <w:sz w:val="24"/>
          <w:szCs w:val="24"/>
        </w:rPr>
        <w:t>pćine Okučani</w:t>
      </w:r>
      <w:r w:rsidR="009D116E">
        <w:rPr>
          <w:rFonts w:ascii="Times New Roman" w:hAnsi="Times New Roman" w:cs="Times New Roman"/>
          <w:sz w:val="24"/>
          <w:szCs w:val="24"/>
        </w:rPr>
        <w:t>.</w:t>
      </w:r>
    </w:p>
    <w:p w14:paraId="1DA84F92" w14:textId="723F1EDD" w:rsidR="00FF4DE3" w:rsidRDefault="00E411C1" w:rsidP="009D1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1C1">
        <w:rPr>
          <w:rFonts w:ascii="Times New Roman" w:hAnsi="Times New Roman" w:cs="Times New Roman"/>
          <w:sz w:val="24"/>
          <w:szCs w:val="24"/>
        </w:rPr>
        <w:t>/</w:t>
      </w:r>
      <w:r w:rsidR="009D116E">
        <w:rPr>
          <w:rFonts w:ascii="Times New Roman" w:hAnsi="Times New Roman" w:cs="Times New Roman"/>
          <w:sz w:val="24"/>
          <w:szCs w:val="24"/>
        </w:rPr>
        <w:t>I. Izmjene</w:t>
      </w:r>
      <w:r w:rsidRPr="00E411C1">
        <w:rPr>
          <w:rFonts w:ascii="Times New Roman" w:hAnsi="Times New Roman" w:cs="Times New Roman"/>
          <w:sz w:val="24"/>
          <w:szCs w:val="24"/>
        </w:rPr>
        <w:t xml:space="preserve"> </w:t>
      </w:r>
      <w:r w:rsidR="009D116E">
        <w:rPr>
          <w:rFonts w:ascii="Times New Roman" w:hAnsi="Times New Roman" w:cs="Times New Roman"/>
          <w:sz w:val="24"/>
          <w:szCs w:val="24"/>
        </w:rPr>
        <w:t xml:space="preserve">Poslovnika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9D116E">
        <w:rPr>
          <w:rFonts w:ascii="Times New Roman" w:hAnsi="Times New Roman" w:cs="Times New Roman"/>
          <w:sz w:val="24"/>
          <w:szCs w:val="24"/>
        </w:rPr>
        <w:t>pćinskog vijeća Općine Okučani</w:t>
      </w:r>
      <w:r w:rsidRPr="00E411C1">
        <w:rPr>
          <w:rFonts w:ascii="Times New Roman" w:hAnsi="Times New Roman" w:cs="Times New Roman"/>
          <w:sz w:val="24"/>
          <w:szCs w:val="24"/>
        </w:rPr>
        <w:t xml:space="preserve"> u privitku Zapisnika i čin</w:t>
      </w:r>
      <w:r w:rsidR="009D116E">
        <w:rPr>
          <w:rFonts w:ascii="Times New Roman" w:hAnsi="Times New Roman" w:cs="Times New Roman"/>
          <w:sz w:val="24"/>
          <w:szCs w:val="24"/>
        </w:rPr>
        <w:t xml:space="preserve">e </w:t>
      </w:r>
      <w:r w:rsidRPr="00E411C1">
        <w:rPr>
          <w:rFonts w:ascii="Times New Roman" w:hAnsi="Times New Roman" w:cs="Times New Roman"/>
          <w:sz w:val="24"/>
          <w:szCs w:val="24"/>
        </w:rPr>
        <w:t>njegov sastavni dio/.</w:t>
      </w:r>
    </w:p>
    <w:p w14:paraId="16BF5201" w14:textId="7B4421D6" w:rsidR="00FF4DE3" w:rsidRDefault="009D116E" w:rsidP="009D1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9D116E">
        <w:rPr>
          <w:rFonts w:ascii="Times New Roman" w:hAnsi="Times New Roman" w:cs="Times New Roman"/>
          <w:sz w:val="24"/>
          <w:szCs w:val="24"/>
        </w:rPr>
        <w:t>15.</w:t>
      </w:r>
      <w:r w:rsidRPr="009D116E">
        <w:rPr>
          <w:rFonts w:ascii="Times New Roman" w:hAnsi="Times New Roman" w:cs="Times New Roman"/>
          <w:sz w:val="24"/>
          <w:szCs w:val="24"/>
        </w:rPr>
        <w:tab/>
        <w:t>PRIJEDLOG I. DOPUNE ODLUKE O RASPOLAGANJU NEKRETNINAMA U VLASNIŠTVU OPĆINE OKUČANI;</w:t>
      </w:r>
    </w:p>
    <w:p w14:paraId="3D03BAF5" w14:textId="497462A9" w:rsidR="009D116E" w:rsidRPr="009D116E" w:rsidRDefault="009D116E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6E">
        <w:rPr>
          <w:rFonts w:ascii="Times New Roman" w:hAnsi="Times New Roman" w:cs="Times New Roman"/>
          <w:sz w:val="24"/>
          <w:szCs w:val="24"/>
        </w:rPr>
        <w:t xml:space="preserve">Predlagatelj I. </w:t>
      </w:r>
      <w:r>
        <w:rPr>
          <w:rFonts w:ascii="Times New Roman" w:hAnsi="Times New Roman" w:cs="Times New Roman"/>
          <w:sz w:val="24"/>
          <w:szCs w:val="24"/>
        </w:rPr>
        <w:t>dopune Odluke o raspolaganju nekretninama u vlasništvu Općine Okučani</w:t>
      </w:r>
      <w:r w:rsidRPr="009D116E">
        <w:rPr>
          <w:rFonts w:ascii="Times New Roman" w:hAnsi="Times New Roman" w:cs="Times New Roman"/>
          <w:sz w:val="24"/>
          <w:szCs w:val="24"/>
        </w:rPr>
        <w:t xml:space="preserve"> je Općinski načelnik. </w:t>
      </w:r>
    </w:p>
    <w:p w14:paraId="53282850" w14:textId="77777777" w:rsidR="009D116E" w:rsidRPr="009D116E" w:rsidRDefault="009D116E" w:rsidP="009D116E">
      <w:pPr>
        <w:jc w:val="both"/>
        <w:rPr>
          <w:rFonts w:ascii="Times New Roman" w:hAnsi="Times New Roman" w:cs="Times New Roman"/>
          <w:sz w:val="24"/>
          <w:szCs w:val="24"/>
        </w:rPr>
      </w:pPr>
      <w:r w:rsidRPr="009D116E">
        <w:rPr>
          <w:rFonts w:ascii="Times New Roman" w:hAnsi="Times New Roman" w:cs="Times New Roman"/>
          <w:sz w:val="24"/>
          <w:szCs w:val="24"/>
        </w:rPr>
        <w:t>Obrazloženje daje  Marina Jurjević, pročelnica Jedinstvenog upravnog odjela Općine Okučani.</w:t>
      </w:r>
    </w:p>
    <w:p w14:paraId="1447F2DF" w14:textId="0D5CF8B0" w:rsidR="009D116E" w:rsidRPr="009D116E" w:rsidRDefault="009D116E" w:rsidP="009D116E">
      <w:pPr>
        <w:jc w:val="both"/>
        <w:rPr>
          <w:rFonts w:ascii="Times New Roman" w:hAnsi="Times New Roman" w:cs="Times New Roman"/>
          <w:sz w:val="24"/>
          <w:szCs w:val="24"/>
        </w:rPr>
      </w:pPr>
      <w:r w:rsidRPr="009D116E">
        <w:rPr>
          <w:rFonts w:ascii="Times New Roman" w:hAnsi="Times New Roman" w:cs="Times New Roman"/>
          <w:sz w:val="24"/>
          <w:szCs w:val="24"/>
        </w:rPr>
        <w:lastRenderedPageBreak/>
        <w:t>Prijedlog I. dopune Odluke o raspolaganju nekretninama u vlasništvu Općine Okučani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6E">
        <w:rPr>
          <w:rFonts w:ascii="Times New Roman" w:hAnsi="Times New Roman" w:cs="Times New Roman"/>
          <w:sz w:val="24"/>
          <w:szCs w:val="24"/>
        </w:rPr>
        <w:t>s obrazloženjem, vijećnici su primili u materijalima za 21. sjednicu Općinskog vijeća. Predsjednik otvara raspravu. Nitko se ne javlja za riječ stoga predsjednik daje I. dopune Odluke o raspolaganju nekretninama u vlasništvu Općine Okučani</w:t>
      </w:r>
      <w:r w:rsidR="00E939D8">
        <w:rPr>
          <w:rFonts w:ascii="Times New Roman" w:hAnsi="Times New Roman" w:cs="Times New Roman"/>
          <w:sz w:val="24"/>
          <w:szCs w:val="24"/>
        </w:rPr>
        <w:t xml:space="preserve"> </w:t>
      </w:r>
      <w:r w:rsidRPr="009D116E">
        <w:rPr>
          <w:rFonts w:ascii="Times New Roman" w:hAnsi="Times New Roman" w:cs="Times New Roman"/>
          <w:sz w:val="24"/>
          <w:szCs w:val="24"/>
        </w:rPr>
        <w:t xml:space="preserve"> na glasanje i utvrđuje da je sa 12 glasova „za“, nitko „protiv“ i nitko „suzdržan“ od glasanja donesene I. </w:t>
      </w:r>
      <w:r w:rsidR="00E939D8" w:rsidRPr="00E939D8">
        <w:rPr>
          <w:rFonts w:ascii="Times New Roman" w:hAnsi="Times New Roman" w:cs="Times New Roman"/>
          <w:sz w:val="24"/>
          <w:szCs w:val="24"/>
        </w:rPr>
        <w:t>dopune Odluke o raspolaganju nekretninama u vlasništvu Općine Okučani</w:t>
      </w:r>
      <w:r w:rsidR="00E939D8">
        <w:rPr>
          <w:rFonts w:ascii="Times New Roman" w:hAnsi="Times New Roman" w:cs="Times New Roman"/>
          <w:sz w:val="24"/>
          <w:szCs w:val="24"/>
        </w:rPr>
        <w:t>.</w:t>
      </w:r>
    </w:p>
    <w:p w14:paraId="0F019043" w14:textId="42BD232C" w:rsidR="009D116E" w:rsidRDefault="009D116E" w:rsidP="0088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16E">
        <w:rPr>
          <w:rFonts w:ascii="Times New Roman" w:hAnsi="Times New Roman" w:cs="Times New Roman"/>
          <w:sz w:val="24"/>
          <w:szCs w:val="24"/>
        </w:rPr>
        <w:t xml:space="preserve">/I. </w:t>
      </w:r>
      <w:r w:rsidR="00E939D8" w:rsidRPr="00E939D8">
        <w:rPr>
          <w:rFonts w:ascii="Times New Roman" w:hAnsi="Times New Roman" w:cs="Times New Roman"/>
          <w:sz w:val="24"/>
          <w:szCs w:val="24"/>
        </w:rPr>
        <w:t>dopune Odluke o raspolaganju nekretninama u vlasništvu Općine Okučani</w:t>
      </w:r>
      <w:r w:rsidRPr="009D116E">
        <w:rPr>
          <w:rFonts w:ascii="Times New Roman" w:hAnsi="Times New Roman" w:cs="Times New Roman"/>
          <w:sz w:val="24"/>
          <w:szCs w:val="24"/>
        </w:rPr>
        <w:t xml:space="preserve"> u privitku Zapisnika i čine njegov sastavni dio/.</w:t>
      </w:r>
    </w:p>
    <w:p w14:paraId="324BD97F" w14:textId="05431D0F" w:rsidR="009D116E" w:rsidRDefault="00E939D8" w:rsidP="00E93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E939D8">
        <w:rPr>
          <w:rFonts w:ascii="Times New Roman" w:hAnsi="Times New Roman" w:cs="Times New Roman"/>
          <w:sz w:val="24"/>
          <w:szCs w:val="24"/>
        </w:rPr>
        <w:t>16.</w:t>
      </w:r>
      <w:r w:rsidRPr="00E939D8">
        <w:rPr>
          <w:rFonts w:ascii="Times New Roman" w:hAnsi="Times New Roman" w:cs="Times New Roman"/>
          <w:sz w:val="24"/>
          <w:szCs w:val="24"/>
        </w:rPr>
        <w:tab/>
        <w:t>PRIJEDLOG ODLUKE O UTVRĐIVANJU NAKNADE TROŠKOVA I NAGRADI ZA RAD ČLANOVA VIJEĆA NACIONALNIH MANJINA I PREDSTAVNIKA NACIONALNIH MANJINA OPĆINE OKUČANI;</w:t>
      </w:r>
    </w:p>
    <w:p w14:paraId="0D19D713" w14:textId="793D6520" w:rsidR="00E939D8" w:rsidRPr="00E939D8" w:rsidRDefault="00E939D8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D8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39D8">
        <w:rPr>
          <w:rFonts w:ascii="Times New Roman" w:hAnsi="Times New Roman" w:cs="Times New Roman"/>
          <w:sz w:val="24"/>
          <w:szCs w:val="24"/>
        </w:rPr>
        <w:t xml:space="preserve">dluke o utvrđivanju naknade troškova i nagradi za rad članova vijeća nacionalnih manjina i predstavnika nacionalnih manjina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Pr="00E939D8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39D8">
        <w:rPr>
          <w:rFonts w:ascii="Times New Roman" w:hAnsi="Times New Roman" w:cs="Times New Roman"/>
          <w:sz w:val="24"/>
          <w:szCs w:val="24"/>
        </w:rPr>
        <w:t xml:space="preserve">kučani je Općinski načelnik. </w:t>
      </w:r>
    </w:p>
    <w:p w14:paraId="335C9A31" w14:textId="77777777" w:rsidR="00E939D8" w:rsidRPr="00E939D8" w:rsidRDefault="00E939D8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D8">
        <w:rPr>
          <w:rFonts w:ascii="Times New Roman" w:hAnsi="Times New Roman" w:cs="Times New Roman"/>
          <w:sz w:val="24"/>
          <w:szCs w:val="24"/>
        </w:rPr>
        <w:t>Obrazloženje daje  Marina Jurjević, pročelnica Jedinstvenog upravnog odjela Općine Okučani.</w:t>
      </w:r>
    </w:p>
    <w:p w14:paraId="071CC848" w14:textId="484C0F71" w:rsidR="00E939D8" w:rsidRPr="00E939D8" w:rsidRDefault="00E939D8" w:rsidP="00D313D4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125007" w:rsidRPr="00125007">
        <w:rPr>
          <w:rFonts w:ascii="Times New Roman" w:hAnsi="Times New Roman" w:cs="Times New Roman"/>
          <w:sz w:val="24"/>
          <w:szCs w:val="24"/>
        </w:rPr>
        <w:t xml:space="preserve">Odluke o utvrđivanju naknade troškova i nagradi za rad članova vijeća nacionalnih manjina i predstavnika nacionalnih manjina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125007" w:rsidRPr="00125007">
        <w:rPr>
          <w:rFonts w:ascii="Times New Roman" w:hAnsi="Times New Roman" w:cs="Times New Roman"/>
          <w:sz w:val="24"/>
          <w:szCs w:val="24"/>
        </w:rPr>
        <w:t>pćine Okučani</w:t>
      </w:r>
      <w:r w:rsidR="00125007">
        <w:rPr>
          <w:rFonts w:ascii="Times New Roman" w:hAnsi="Times New Roman" w:cs="Times New Roman"/>
          <w:sz w:val="24"/>
          <w:szCs w:val="24"/>
        </w:rPr>
        <w:t xml:space="preserve"> </w:t>
      </w:r>
      <w:r w:rsidRPr="00E939D8">
        <w:rPr>
          <w:rFonts w:ascii="Times New Roman" w:hAnsi="Times New Roman" w:cs="Times New Roman"/>
          <w:sz w:val="24"/>
          <w:szCs w:val="24"/>
        </w:rPr>
        <w:t>s obrazloženjem, vijećnici su primili u materijalima za 21. sjednicu Općinskog vijeća. Predsjednik otvara raspravu. Nitko se ne javlja za riječ stoga predsjednik daje</w:t>
      </w:r>
      <w:r w:rsidR="00125007" w:rsidRPr="00125007">
        <w:t xml:space="preserve"> </w:t>
      </w:r>
      <w:r w:rsidR="00125007" w:rsidRPr="00125007">
        <w:rPr>
          <w:rFonts w:ascii="Times New Roman" w:hAnsi="Times New Roman" w:cs="Times New Roman"/>
          <w:sz w:val="24"/>
          <w:szCs w:val="24"/>
        </w:rPr>
        <w:t xml:space="preserve">Prijedlog Odluke o utvrđivanju naknade troškova i nagradi za rad članova vijeća nacionalnih manjina i predstavnika nacionalnih manjina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125007" w:rsidRPr="00125007">
        <w:rPr>
          <w:rFonts w:ascii="Times New Roman" w:hAnsi="Times New Roman" w:cs="Times New Roman"/>
          <w:sz w:val="24"/>
          <w:szCs w:val="24"/>
        </w:rPr>
        <w:t>pćine Okučani</w:t>
      </w:r>
      <w:r w:rsidR="00125007">
        <w:rPr>
          <w:rFonts w:ascii="Times New Roman" w:hAnsi="Times New Roman" w:cs="Times New Roman"/>
          <w:sz w:val="24"/>
          <w:szCs w:val="24"/>
        </w:rPr>
        <w:t xml:space="preserve"> </w:t>
      </w:r>
      <w:r w:rsidRPr="00E939D8">
        <w:rPr>
          <w:rFonts w:ascii="Times New Roman" w:hAnsi="Times New Roman" w:cs="Times New Roman"/>
          <w:sz w:val="24"/>
          <w:szCs w:val="24"/>
        </w:rPr>
        <w:t>na glasanje i utvrđuje da je sa 1</w:t>
      </w:r>
      <w:r w:rsidR="00AF1E5F">
        <w:rPr>
          <w:rFonts w:ascii="Times New Roman" w:hAnsi="Times New Roman" w:cs="Times New Roman"/>
          <w:sz w:val="24"/>
          <w:szCs w:val="24"/>
        </w:rPr>
        <w:t>1</w:t>
      </w:r>
      <w:r w:rsidRPr="00E939D8">
        <w:rPr>
          <w:rFonts w:ascii="Times New Roman" w:hAnsi="Times New Roman" w:cs="Times New Roman"/>
          <w:sz w:val="24"/>
          <w:szCs w:val="24"/>
        </w:rPr>
        <w:t xml:space="preserve"> glasova „za“, nitko „protiv“ i </w:t>
      </w:r>
      <w:r w:rsidR="00AF1E5F">
        <w:rPr>
          <w:rFonts w:ascii="Times New Roman" w:hAnsi="Times New Roman" w:cs="Times New Roman"/>
          <w:sz w:val="24"/>
          <w:szCs w:val="24"/>
        </w:rPr>
        <w:t>1</w:t>
      </w:r>
      <w:r w:rsidRPr="00E939D8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125007">
        <w:rPr>
          <w:rFonts w:ascii="Times New Roman" w:hAnsi="Times New Roman" w:cs="Times New Roman"/>
          <w:sz w:val="24"/>
          <w:szCs w:val="24"/>
        </w:rPr>
        <w:t xml:space="preserve">a </w:t>
      </w:r>
      <w:r w:rsidR="00125007" w:rsidRPr="00125007">
        <w:rPr>
          <w:rFonts w:ascii="Times New Roman" w:hAnsi="Times New Roman" w:cs="Times New Roman"/>
          <w:sz w:val="24"/>
          <w:szCs w:val="24"/>
        </w:rPr>
        <w:t>Odluk</w:t>
      </w:r>
      <w:r w:rsidR="00125007">
        <w:rPr>
          <w:rFonts w:ascii="Times New Roman" w:hAnsi="Times New Roman" w:cs="Times New Roman"/>
          <w:sz w:val="24"/>
          <w:szCs w:val="24"/>
        </w:rPr>
        <w:t>a</w:t>
      </w:r>
      <w:r w:rsidR="00125007" w:rsidRPr="00125007">
        <w:rPr>
          <w:rFonts w:ascii="Times New Roman" w:hAnsi="Times New Roman" w:cs="Times New Roman"/>
          <w:sz w:val="24"/>
          <w:szCs w:val="24"/>
        </w:rPr>
        <w:t xml:space="preserve"> o utvrđivanju naknade troškova i nagradi za rad članova vijeća nacionalnih manjina i predstavnika nacionalnih manjina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125007" w:rsidRPr="00125007">
        <w:rPr>
          <w:rFonts w:ascii="Times New Roman" w:hAnsi="Times New Roman" w:cs="Times New Roman"/>
          <w:sz w:val="24"/>
          <w:szCs w:val="24"/>
        </w:rPr>
        <w:t>pćine Okučani</w:t>
      </w:r>
      <w:r w:rsidR="00125007">
        <w:rPr>
          <w:rFonts w:ascii="Times New Roman" w:hAnsi="Times New Roman" w:cs="Times New Roman"/>
          <w:sz w:val="24"/>
          <w:szCs w:val="24"/>
        </w:rPr>
        <w:t>.</w:t>
      </w:r>
    </w:p>
    <w:p w14:paraId="118B4D8D" w14:textId="3C193B32" w:rsidR="009D116E" w:rsidRDefault="00E939D8" w:rsidP="00D31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9D8">
        <w:rPr>
          <w:rFonts w:ascii="Times New Roman" w:hAnsi="Times New Roman" w:cs="Times New Roman"/>
          <w:sz w:val="24"/>
          <w:szCs w:val="24"/>
        </w:rPr>
        <w:t>/Odluk</w:t>
      </w:r>
      <w:r w:rsidR="00125007">
        <w:rPr>
          <w:rFonts w:ascii="Times New Roman" w:hAnsi="Times New Roman" w:cs="Times New Roman"/>
          <w:sz w:val="24"/>
          <w:szCs w:val="24"/>
        </w:rPr>
        <w:t xml:space="preserve">a </w:t>
      </w:r>
      <w:r w:rsidRPr="00E939D8">
        <w:rPr>
          <w:rFonts w:ascii="Times New Roman" w:hAnsi="Times New Roman" w:cs="Times New Roman"/>
          <w:sz w:val="24"/>
          <w:szCs w:val="24"/>
        </w:rPr>
        <w:t>u privitku Zapisnika i čin</w:t>
      </w:r>
      <w:r w:rsidR="00880906">
        <w:rPr>
          <w:rFonts w:ascii="Times New Roman" w:hAnsi="Times New Roman" w:cs="Times New Roman"/>
          <w:sz w:val="24"/>
          <w:szCs w:val="24"/>
        </w:rPr>
        <w:t>i</w:t>
      </w:r>
      <w:r w:rsidRPr="00E939D8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0F9A8140" w14:textId="0455EB1F" w:rsidR="009D116E" w:rsidRDefault="00D313D4" w:rsidP="00FF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D313D4">
        <w:rPr>
          <w:rFonts w:ascii="Times New Roman" w:hAnsi="Times New Roman" w:cs="Times New Roman"/>
          <w:sz w:val="24"/>
          <w:szCs w:val="24"/>
        </w:rPr>
        <w:t>17.</w:t>
      </w:r>
      <w:r w:rsidRPr="00D313D4">
        <w:rPr>
          <w:rFonts w:ascii="Times New Roman" w:hAnsi="Times New Roman" w:cs="Times New Roman"/>
          <w:sz w:val="24"/>
          <w:szCs w:val="24"/>
        </w:rPr>
        <w:tab/>
        <w:t>PRIJEDLOG ODLUKE O DODJELI  PRIZNANJA OPĆINE OKUČANI;</w:t>
      </w:r>
    </w:p>
    <w:p w14:paraId="7C5D68AB" w14:textId="48D215C1" w:rsidR="00D313D4" w:rsidRPr="00D313D4" w:rsidRDefault="00D313D4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3D4">
        <w:rPr>
          <w:rFonts w:ascii="Times New Roman" w:hAnsi="Times New Roman" w:cs="Times New Roman"/>
          <w:sz w:val="24"/>
          <w:szCs w:val="24"/>
        </w:rPr>
        <w:t xml:space="preserve">Predlagatelj Odluke o </w:t>
      </w:r>
      <w:r>
        <w:rPr>
          <w:rFonts w:ascii="Times New Roman" w:hAnsi="Times New Roman" w:cs="Times New Roman"/>
          <w:sz w:val="24"/>
          <w:szCs w:val="24"/>
        </w:rPr>
        <w:t xml:space="preserve">dodjeli priznanja Općine Okučani </w:t>
      </w:r>
      <w:r w:rsidRPr="00D313D4">
        <w:rPr>
          <w:rFonts w:ascii="Times New Roman" w:hAnsi="Times New Roman" w:cs="Times New Roman"/>
          <w:sz w:val="24"/>
          <w:szCs w:val="24"/>
        </w:rPr>
        <w:t xml:space="preserve"> je Općinski načelnik. </w:t>
      </w:r>
    </w:p>
    <w:p w14:paraId="26857450" w14:textId="77777777" w:rsidR="00D313D4" w:rsidRPr="00D313D4" w:rsidRDefault="00D313D4" w:rsidP="007C1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3D4">
        <w:rPr>
          <w:rFonts w:ascii="Times New Roman" w:hAnsi="Times New Roman" w:cs="Times New Roman"/>
          <w:sz w:val="24"/>
          <w:szCs w:val="24"/>
        </w:rPr>
        <w:t>Obrazloženje daje  Marina Jurjević, pročelnica Jedinstvenog upravnog odjela Općine Okučani.</w:t>
      </w:r>
    </w:p>
    <w:p w14:paraId="738ACB6A" w14:textId="664818EF" w:rsidR="00D313D4" w:rsidRPr="00D313D4" w:rsidRDefault="00D313D4" w:rsidP="00D313D4">
      <w:pPr>
        <w:jc w:val="both"/>
        <w:rPr>
          <w:rFonts w:ascii="Times New Roman" w:hAnsi="Times New Roman" w:cs="Times New Roman"/>
          <w:sz w:val="24"/>
          <w:szCs w:val="24"/>
        </w:rPr>
      </w:pPr>
      <w:r w:rsidRPr="00D313D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AF1E5F">
        <w:rPr>
          <w:rFonts w:ascii="Times New Roman" w:hAnsi="Times New Roman" w:cs="Times New Roman"/>
          <w:sz w:val="24"/>
          <w:szCs w:val="24"/>
        </w:rPr>
        <w:t xml:space="preserve">Odluke o dodjeli priznanja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AF1E5F">
        <w:rPr>
          <w:rFonts w:ascii="Times New Roman" w:hAnsi="Times New Roman" w:cs="Times New Roman"/>
          <w:sz w:val="24"/>
          <w:szCs w:val="24"/>
        </w:rPr>
        <w:t>pćine Okučani</w:t>
      </w:r>
      <w:r w:rsidRPr="00D313D4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21. sjednicu Općinskog vijeća. Predsjednik otvara raspravu. </w:t>
      </w:r>
      <w:r w:rsidR="00AF1E5F">
        <w:rPr>
          <w:rFonts w:ascii="Times New Roman" w:hAnsi="Times New Roman" w:cs="Times New Roman"/>
          <w:sz w:val="24"/>
          <w:szCs w:val="24"/>
        </w:rPr>
        <w:t>Za riječ se javlja vijećnik Milenko Ećimović /SDSS/- prvi prijedlog za</w:t>
      </w:r>
      <w:r w:rsidR="00125007">
        <w:rPr>
          <w:rFonts w:ascii="Times New Roman" w:hAnsi="Times New Roman" w:cs="Times New Roman"/>
          <w:sz w:val="24"/>
          <w:szCs w:val="24"/>
        </w:rPr>
        <w:t xml:space="preserve"> </w:t>
      </w:r>
      <w:r w:rsidR="00AF1E5F">
        <w:rPr>
          <w:rFonts w:ascii="Times New Roman" w:hAnsi="Times New Roman" w:cs="Times New Roman"/>
          <w:sz w:val="24"/>
          <w:szCs w:val="24"/>
        </w:rPr>
        <w:t>priznanje</w:t>
      </w:r>
      <w:r w:rsidR="00125007">
        <w:rPr>
          <w:rFonts w:ascii="Times New Roman" w:hAnsi="Times New Roman" w:cs="Times New Roman"/>
          <w:sz w:val="24"/>
          <w:szCs w:val="24"/>
        </w:rPr>
        <w:t xml:space="preserve">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125007">
        <w:rPr>
          <w:rFonts w:ascii="Times New Roman" w:hAnsi="Times New Roman" w:cs="Times New Roman"/>
          <w:sz w:val="24"/>
          <w:szCs w:val="24"/>
        </w:rPr>
        <w:t>pćine Okučani</w:t>
      </w:r>
      <w:r w:rsidR="00AF1E5F">
        <w:rPr>
          <w:rFonts w:ascii="Times New Roman" w:hAnsi="Times New Roman" w:cs="Times New Roman"/>
          <w:sz w:val="24"/>
          <w:szCs w:val="24"/>
        </w:rPr>
        <w:t xml:space="preserve"> za gđu. Brankicu Korać, profesoricu glazbene kulture je utemeljen</w:t>
      </w:r>
      <w:r w:rsidR="00125007">
        <w:rPr>
          <w:rFonts w:ascii="Times New Roman" w:hAnsi="Times New Roman" w:cs="Times New Roman"/>
          <w:sz w:val="24"/>
          <w:szCs w:val="24"/>
        </w:rPr>
        <w:t xml:space="preserve">, </w:t>
      </w:r>
      <w:r w:rsidR="00AF1E5F">
        <w:rPr>
          <w:rFonts w:ascii="Times New Roman" w:hAnsi="Times New Roman" w:cs="Times New Roman"/>
          <w:sz w:val="24"/>
          <w:szCs w:val="24"/>
        </w:rPr>
        <w:t>a ova dva po meni nisu.</w:t>
      </w:r>
      <w:r w:rsidR="00125007">
        <w:rPr>
          <w:rFonts w:ascii="Times New Roman" w:hAnsi="Times New Roman" w:cs="Times New Roman"/>
          <w:sz w:val="24"/>
          <w:szCs w:val="24"/>
        </w:rPr>
        <w:t xml:space="preserve"> Oni koji dobiju priznanje trebaju biti prepoznati po nečemu</w:t>
      </w:r>
      <w:r w:rsidR="00880906">
        <w:rPr>
          <w:rFonts w:ascii="Times New Roman" w:hAnsi="Times New Roman" w:cs="Times New Roman"/>
          <w:sz w:val="24"/>
          <w:szCs w:val="24"/>
        </w:rPr>
        <w:t>,</w:t>
      </w:r>
      <w:r w:rsidR="00125007">
        <w:rPr>
          <w:rFonts w:ascii="Times New Roman" w:hAnsi="Times New Roman" w:cs="Times New Roman"/>
          <w:sz w:val="24"/>
          <w:szCs w:val="24"/>
        </w:rPr>
        <w:t xml:space="preserve"> a ne zbog toga što su članovi nekih udruga. U raspravi je sudjelovao i Siniša Marinović, zamjenik načelnika </w:t>
      </w:r>
      <w:r w:rsidR="00880906">
        <w:rPr>
          <w:rFonts w:ascii="Times New Roman" w:hAnsi="Times New Roman" w:cs="Times New Roman"/>
          <w:sz w:val="24"/>
          <w:szCs w:val="24"/>
        </w:rPr>
        <w:t>Općine Okučani</w:t>
      </w:r>
      <w:r w:rsidR="00125007">
        <w:rPr>
          <w:rFonts w:ascii="Times New Roman" w:hAnsi="Times New Roman" w:cs="Times New Roman"/>
          <w:sz w:val="24"/>
          <w:szCs w:val="24"/>
        </w:rPr>
        <w:t>.</w:t>
      </w:r>
      <w:r w:rsidR="00AF1E5F">
        <w:rPr>
          <w:rFonts w:ascii="Times New Roman" w:hAnsi="Times New Roman" w:cs="Times New Roman"/>
          <w:sz w:val="24"/>
          <w:szCs w:val="24"/>
        </w:rPr>
        <w:t xml:space="preserve"> </w:t>
      </w:r>
      <w:r w:rsidRPr="00D313D4">
        <w:rPr>
          <w:rFonts w:ascii="Times New Roman" w:hAnsi="Times New Roman" w:cs="Times New Roman"/>
          <w:sz w:val="24"/>
          <w:szCs w:val="24"/>
        </w:rPr>
        <w:t>N</w:t>
      </w:r>
      <w:r w:rsidR="00125007">
        <w:rPr>
          <w:rFonts w:ascii="Times New Roman" w:hAnsi="Times New Roman" w:cs="Times New Roman"/>
          <w:sz w:val="24"/>
          <w:szCs w:val="24"/>
        </w:rPr>
        <w:t>akon zaključene rasprave,</w:t>
      </w:r>
      <w:r w:rsidRPr="00D313D4">
        <w:rPr>
          <w:rFonts w:ascii="Times New Roman" w:hAnsi="Times New Roman" w:cs="Times New Roman"/>
          <w:sz w:val="24"/>
          <w:szCs w:val="24"/>
        </w:rPr>
        <w:t xml:space="preserve"> predsjednik daje</w:t>
      </w:r>
      <w:r w:rsidR="00125007">
        <w:rPr>
          <w:rFonts w:ascii="Times New Roman" w:hAnsi="Times New Roman" w:cs="Times New Roman"/>
          <w:sz w:val="24"/>
          <w:szCs w:val="24"/>
        </w:rPr>
        <w:t xml:space="preserve"> </w:t>
      </w:r>
      <w:r w:rsidRPr="00D313D4">
        <w:rPr>
          <w:rFonts w:ascii="Times New Roman" w:hAnsi="Times New Roman" w:cs="Times New Roman"/>
          <w:sz w:val="24"/>
          <w:szCs w:val="24"/>
        </w:rPr>
        <w:t>Odluk</w:t>
      </w:r>
      <w:r w:rsidR="00125007">
        <w:rPr>
          <w:rFonts w:ascii="Times New Roman" w:hAnsi="Times New Roman" w:cs="Times New Roman"/>
          <w:sz w:val="24"/>
          <w:szCs w:val="24"/>
        </w:rPr>
        <w:t>u</w:t>
      </w:r>
      <w:r w:rsidRPr="00D313D4">
        <w:rPr>
          <w:rFonts w:ascii="Times New Roman" w:hAnsi="Times New Roman" w:cs="Times New Roman"/>
          <w:sz w:val="24"/>
          <w:szCs w:val="24"/>
        </w:rPr>
        <w:t xml:space="preserve"> o </w:t>
      </w:r>
      <w:r w:rsidR="00125007">
        <w:rPr>
          <w:rFonts w:ascii="Times New Roman" w:hAnsi="Times New Roman" w:cs="Times New Roman"/>
          <w:sz w:val="24"/>
          <w:szCs w:val="24"/>
        </w:rPr>
        <w:t>dodjeli priznanja</w:t>
      </w:r>
      <w:r w:rsidRPr="00D313D4">
        <w:rPr>
          <w:rFonts w:ascii="Times New Roman" w:hAnsi="Times New Roman" w:cs="Times New Roman"/>
          <w:sz w:val="24"/>
          <w:szCs w:val="24"/>
        </w:rPr>
        <w:t xml:space="preserve"> na glasanje i utvrđuje da je sa 12 glasova „za“, nitko „protiv“ i nitko „suzdržan“ od glasanja donesen</w:t>
      </w:r>
      <w:r w:rsidR="00125007">
        <w:rPr>
          <w:rFonts w:ascii="Times New Roman" w:hAnsi="Times New Roman" w:cs="Times New Roman"/>
          <w:sz w:val="24"/>
          <w:szCs w:val="24"/>
        </w:rPr>
        <w:t xml:space="preserve">a Odluka o dodjeli priznanja </w:t>
      </w:r>
      <w:r w:rsidR="00880906">
        <w:rPr>
          <w:rFonts w:ascii="Times New Roman" w:hAnsi="Times New Roman" w:cs="Times New Roman"/>
          <w:sz w:val="24"/>
          <w:szCs w:val="24"/>
        </w:rPr>
        <w:t>O</w:t>
      </w:r>
      <w:r w:rsidR="00125007">
        <w:rPr>
          <w:rFonts w:ascii="Times New Roman" w:hAnsi="Times New Roman" w:cs="Times New Roman"/>
          <w:sz w:val="24"/>
          <w:szCs w:val="24"/>
        </w:rPr>
        <w:t>pćine Okučani.</w:t>
      </w:r>
    </w:p>
    <w:p w14:paraId="56B420F6" w14:textId="246A9A8D" w:rsidR="00993D41" w:rsidRDefault="00D313D4" w:rsidP="00AF1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3D4">
        <w:rPr>
          <w:rFonts w:ascii="Times New Roman" w:hAnsi="Times New Roman" w:cs="Times New Roman"/>
          <w:sz w:val="24"/>
          <w:szCs w:val="24"/>
        </w:rPr>
        <w:t>/ Odluk</w:t>
      </w:r>
      <w:r w:rsidR="00125007">
        <w:rPr>
          <w:rFonts w:ascii="Times New Roman" w:hAnsi="Times New Roman" w:cs="Times New Roman"/>
          <w:sz w:val="24"/>
          <w:szCs w:val="24"/>
        </w:rPr>
        <w:t>a</w:t>
      </w:r>
      <w:r w:rsidRPr="00D313D4">
        <w:rPr>
          <w:rFonts w:ascii="Times New Roman" w:hAnsi="Times New Roman" w:cs="Times New Roman"/>
          <w:sz w:val="24"/>
          <w:szCs w:val="24"/>
        </w:rPr>
        <w:t xml:space="preserve"> u privitku Zapisnika i čin</w:t>
      </w:r>
      <w:r w:rsidR="00125007">
        <w:rPr>
          <w:rFonts w:ascii="Times New Roman" w:hAnsi="Times New Roman" w:cs="Times New Roman"/>
          <w:sz w:val="24"/>
          <w:szCs w:val="24"/>
        </w:rPr>
        <w:t>i</w:t>
      </w:r>
      <w:r w:rsidRPr="00D313D4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414DBCBC" w14:textId="0CD9FAC1" w:rsidR="00FF4DE3" w:rsidRDefault="00D946CB" w:rsidP="00D9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D946CB">
        <w:rPr>
          <w:rFonts w:ascii="Times New Roman" w:hAnsi="Times New Roman" w:cs="Times New Roman"/>
          <w:sz w:val="24"/>
          <w:szCs w:val="24"/>
        </w:rPr>
        <w:t>18.</w:t>
      </w:r>
      <w:r w:rsidRPr="00D946CB">
        <w:rPr>
          <w:rFonts w:ascii="Times New Roman" w:hAnsi="Times New Roman" w:cs="Times New Roman"/>
          <w:sz w:val="24"/>
          <w:szCs w:val="24"/>
        </w:rPr>
        <w:tab/>
        <w:t>PRIJEDLOG IZVJEŠĆA O RADU NARODNE KNJIŽNICE I ČITAONICE OKUČANI ZA 2023. GODINU I DONOŠENJE ZAKLJUČKA O USVAJANJU;</w:t>
      </w:r>
    </w:p>
    <w:p w14:paraId="6EAC094C" w14:textId="2F7DC439" w:rsidR="00D946CB" w:rsidRPr="00D946CB" w:rsidRDefault="00D946CB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6CB">
        <w:rPr>
          <w:rFonts w:ascii="Times New Roman" w:hAnsi="Times New Roman" w:cs="Times New Roman"/>
          <w:sz w:val="24"/>
          <w:szCs w:val="24"/>
        </w:rPr>
        <w:lastRenderedPageBreak/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Izvješća o radu Narodne knjižnice i čitaonice Okučani za 2023. godinu</w:t>
      </w:r>
      <w:r w:rsidRPr="00D946CB">
        <w:rPr>
          <w:rFonts w:ascii="Times New Roman" w:hAnsi="Times New Roman" w:cs="Times New Roman"/>
          <w:sz w:val="24"/>
          <w:szCs w:val="24"/>
        </w:rPr>
        <w:t xml:space="preserve"> je Općinski načelnik. </w:t>
      </w:r>
    </w:p>
    <w:p w14:paraId="58ED9F12" w14:textId="37427E0E" w:rsidR="00D946CB" w:rsidRPr="00D946CB" w:rsidRDefault="00D946CB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6CB">
        <w:rPr>
          <w:rFonts w:ascii="Times New Roman" w:hAnsi="Times New Roman" w:cs="Times New Roman"/>
          <w:sz w:val="24"/>
          <w:szCs w:val="24"/>
        </w:rPr>
        <w:t>Obrazloženje daje</w:t>
      </w:r>
      <w:r>
        <w:rPr>
          <w:rFonts w:ascii="Times New Roman" w:hAnsi="Times New Roman" w:cs="Times New Roman"/>
          <w:sz w:val="24"/>
          <w:szCs w:val="24"/>
        </w:rPr>
        <w:t xml:space="preserve"> 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Kašljević</w:t>
      </w:r>
      <w:proofErr w:type="spellEnd"/>
      <w:r w:rsidRPr="00D946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ravnateljica Narodne knjižnice i čitaonice Okučani.</w:t>
      </w:r>
    </w:p>
    <w:p w14:paraId="278C186E" w14:textId="77777777" w:rsidR="002505F3" w:rsidRDefault="00D946CB" w:rsidP="00880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6CB">
        <w:rPr>
          <w:rFonts w:ascii="Times New Roman" w:hAnsi="Times New Roman" w:cs="Times New Roman"/>
          <w:sz w:val="24"/>
          <w:szCs w:val="24"/>
        </w:rPr>
        <w:t>Prijedlog I</w:t>
      </w:r>
      <w:r>
        <w:rPr>
          <w:rFonts w:ascii="Times New Roman" w:hAnsi="Times New Roman" w:cs="Times New Roman"/>
          <w:sz w:val="24"/>
          <w:szCs w:val="24"/>
        </w:rPr>
        <w:t>zvješća o radu Narodne knjižnice i čitaonice Okučani</w:t>
      </w:r>
      <w:r w:rsidRPr="00D946CB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21. sjednicu Općinskog vijeća. Predsjednik otvara raspravu. </w:t>
      </w:r>
    </w:p>
    <w:p w14:paraId="2EFC561F" w14:textId="0E4DD65B" w:rsidR="00D946CB" w:rsidRPr="00D946CB" w:rsidRDefault="002505F3" w:rsidP="00A1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riječ se javlja vijećnica Gordana Kljaić /SDP/- </w:t>
      </w:r>
      <w:r w:rsidR="008809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 ovog Izvješća ima puno lijepih vijesti. Dosta novaca je izdvojeno za rad Knjižnice</w:t>
      </w:r>
      <w:r w:rsidR="0073531F">
        <w:rPr>
          <w:rFonts w:ascii="Times New Roman" w:hAnsi="Times New Roman" w:cs="Times New Roman"/>
          <w:sz w:val="24"/>
          <w:szCs w:val="24"/>
        </w:rPr>
        <w:t xml:space="preserve"> i to je dobro</w:t>
      </w:r>
      <w:r>
        <w:rPr>
          <w:rFonts w:ascii="Times New Roman" w:hAnsi="Times New Roman" w:cs="Times New Roman"/>
          <w:sz w:val="24"/>
          <w:szCs w:val="24"/>
        </w:rPr>
        <w:t>. Isto tako pohvaljujem organizaciju Narodne knjižnice i čitaonice Okučani za manifestaciju „Bljesak slobode“. Poznajem osobno neke od dobitnika ovogodišnjih nagrada i to je za pohvaliti.</w:t>
      </w:r>
      <w:r w:rsidR="00D946CB" w:rsidRPr="00D946CB">
        <w:rPr>
          <w:rFonts w:ascii="Times New Roman" w:hAnsi="Times New Roman" w:cs="Times New Roman"/>
          <w:sz w:val="24"/>
          <w:szCs w:val="24"/>
        </w:rPr>
        <w:t xml:space="preserve"> predsjednik daje </w:t>
      </w:r>
      <w:r w:rsidR="00A1624B" w:rsidRPr="00A1624B">
        <w:rPr>
          <w:rFonts w:ascii="Times New Roman" w:hAnsi="Times New Roman" w:cs="Times New Roman"/>
          <w:sz w:val="24"/>
          <w:szCs w:val="24"/>
        </w:rPr>
        <w:t>Izvješć</w:t>
      </w:r>
      <w:r w:rsidR="00A1624B">
        <w:rPr>
          <w:rFonts w:ascii="Times New Roman" w:hAnsi="Times New Roman" w:cs="Times New Roman"/>
          <w:sz w:val="24"/>
          <w:szCs w:val="24"/>
        </w:rPr>
        <w:t>e</w:t>
      </w:r>
      <w:r w:rsidR="00A1624B" w:rsidRPr="00A1624B">
        <w:rPr>
          <w:rFonts w:ascii="Times New Roman" w:hAnsi="Times New Roman" w:cs="Times New Roman"/>
          <w:sz w:val="24"/>
          <w:szCs w:val="24"/>
        </w:rPr>
        <w:t xml:space="preserve"> o radu Narodne knjižnice i čitaonice Okučani za 2023. godinu</w:t>
      </w:r>
      <w:r w:rsidR="00A1624B">
        <w:rPr>
          <w:rFonts w:ascii="Times New Roman" w:hAnsi="Times New Roman" w:cs="Times New Roman"/>
          <w:sz w:val="24"/>
          <w:szCs w:val="24"/>
        </w:rPr>
        <w:t xml:space="preserve"> </w:t>
      </w:r>
      <w:r w:rsidR="00D946CB" w:rsidRPr="00D946CB">
        <w:rPr>
          <w:rFonts w:ascii="Times New Roman" w:hAnsi="Times New Roman" w:cs="Times New Roman"/>
          <w:sz w:val="24"/>
          <w:szCs w:val="24"/>
        </w:rPr>
        <w:t>na glasanje i utvrđuje da je sa 12 glasova „za“, nitko „protiv“ i nitko „suzdržan“ od glasanja donesen</w:t>
      </w:r>
      <w:r w:rsidR="00A1624B">
        <w:rPr>
          <w:rFonts w:ascii="Times New Roman" w:hAnsi="Times New Roman" w:cs="Times New Roman"/>
          <w:sz w:val="24"/>
          <w:szCs w:val="24"/>
        </w:rPr>
        <w:t xml:space="preserve">o </w:t>
      </w:r>
      <w:r w:rsidR="00A1624B" w:rsidRPr="00A1624B">
        <w:rPr>
          <w:rFonts w:ascii="Times New Roman" w:hAnsi="Times New Roman" w:cs="Times New Roman"/>
          <w:sz w:val="24"/>
          <w:szCs w:val="24"/>
        </w:rPr>
        <w:t>Izvješć</w:t>
      </w:r>
      <w:r w:rsidR="00A1624B">
        <w:rPr>
          <w:rFonts w:ascii="Times New Roman" w:hAnsi="Times New Roman" w:cs="Times New Roman"/>
          <w:sz w:val="24"/>
          <w:szCs w:val="24"/>
        </w:rPr>
        <w:t>e</w:t>
      </w:r>
      <w:r w:rsidR="00A1624B" w:rsidRPr="00A1624B">
        <w:rPr>
          <w:rFonts w:ascii="Times New Roman" w:hAnsi="Times New Roman" w:cs="Times New Roman"/>
          <w:sz w:val="24"/>
          <w:szCs w:val="24"/>
        </w:rPr>
        <w:t xml:space="preserve"> o radu Narodne knjižnice i čitaonice Okučani za 2023. godinu</w:t>
      </w:r>
      <w:r w:rsidR="00A1624B">
        <w:rPr>
          <w:rFonts w:ascii="Times New Roman" w:hAnsi="Times New Roman" w:cs="Times New Roman"/>
          <w:sz w:val="24"/>
          <w:szCs w:val="24"/>
        </w:rPr>
        <w:t>.</w:t>
      </w:r>
    </w:p>
    <w:p w14:paraId="7EEE0C28" w14:textId="790C0DB9" w:rsidR="00FF4DE3" w:rsidRDefault="00D946CB" w:rsidP="00A16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CB">
        <w:rPr>
          <w:rFonts w:ascii="Times New Roman" w:hAnsi="Times New Roman" w:cs="Times New Roman"/>
          <w:sz w:val="24"/>
          <w:szCs w:val="24"/>
        </w:rPr>
        <w:t>/I</w:t>
      </w:r>
      <w:r w:rsidR="00125007">
        <w:rPr>
          <w:rFonts w:ascii="Times New Roman" w:hAnsi="Times New Roman" w:cs="Times New Roman"/>
          <w:sz w:val="24"/>
          <w:szCs w:val="24"/>
        </w:rPr>
        <w:t>zvješće</w:t>
      </w:r>
      <w:r w:rsidRPr="00D946CB">
        <w:rPr>
          <w:rFonts w:ascii="Times New Roman" w:hAnsi="Times New Roman" w:cs="Times New Roman"/>
          <w:sz w:val="24"/>
          <w:szCs w:val="24"/>
        </w:rPr>
        <w:t xml:space="preserve"> u privitku Zapisnika i čin</w:t>
      </w:r>
      <w:r w:rsidR="00125007">
        <w:rPr>
          <w:rFonts w:ascii="Times New Roman" w:hAnsi="Times New Roman" w:cs="Times New Roman"/>
          <w:sz w:val="24"/>
          <w:szCs w:val="24"/>
        </w:rPr>
        <w:t>i</w:t>
      </w:r>
      <w:r w:rsidRPr="00D946CB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56022A0F" w14:textId="6C9361C8" w:rsidR="00993D41" w:rsidRPr="00993D41" w:rsidRDefault="00993D41" w:rsidP="0099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993D41">
        <w:rPr>
          <w:rFonts w:ascii="Times New Roman" w:hAnsi="Times New Roman" w:cs="Times New Roman"/>
          <w:sz w:val="24"/>
          <w:szCs w:val="24"/>
        </w:rPr>
        <w:t>19.</w:t>
      </w:r>
      <w:r w:rsidRPr="00993D41">
        <w:rPr>
          <w:rFonts w:ascii="Times New Roman" w:hAnsi="Times New Roman" w:cs="Times New Roman"/>
          <w:sz w:val="24"/>
          <w:szCs w:val="24"/>
        </w:rPr>
        <w:tab/>
        <w:t>R A Z L I Č I T O.</w:t>
      </w:r>
    </w:p>
    <w:p w14:paraId="1EF99117" w14:textId="131F3FB4" w:rsidR="003C7EE6" w:rsidRDefault="00DE799F" w:rsidP="005B7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Ivica Pivac pozvao je sve vijećnike na proslavu Dana Općine koja će se ove godine održati 14.06.2024. godine jer je blagdan </w:t>
      </w:r>
      <w:r w:rsidR="008F7A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v. Vida</w:t>
      </w:r>
      <w:r w:rsidR="008F7A95">
        <w:rPr>
          <w:rFonts w:ascii="Times New Roman" w:hAnsi="Times New Roman" w:cs="Times New Roman"/>
          <w:sz w:val="24"/>
          <w:szCs w:val="24"/>
        </w:rPr>
        <w:t xml:space="preserve"> mučenika u</w:t>
      </w:r>
      <w:r>
        <w:rPr>
          <w:rFonts w:ascii="Times New Roman" w:hAnsi="Times New Roman" w:cs="Times New Roman"/>
          <w:sz w:val="24"/>
          <w:szCs w:val="24"/>
        </w:rPr>
        <w:t xml:space="preserve"> subot</w:t>
      </w:r>
      <w:r w:rsidR="008F7A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7A95">
        <w:rPr>
          <w:rFonts w:ascii="Times New Roman" w:hAnsi="Times New Roman" w:cs="Times New Roman"/>
          <w:sz w:val="24"/>
          <w:szCs w:val="24"/>
        </w:rPr>
        <w:t xml:space="preserve">a kako je to </w:t>
      </w:r>
      <w:r>
        <w:rPr>
          <w:rFonts w:ascii="Times New Roman" w:hAnsi="Times New Roman" w:cs="Times New Roman"/>
          <w:sz w:val="24"/>
          <w:szCs w:val="24"/>
        </w:rPr>
        <w:t>neradni dan,</w:t>
      </w:r>
      <w:r w:rsidR="008F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dogovoreno</w:t>
      </w:r>
      <w:r w:rsidR="008F7A9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da svečana sjednica bude u petak u poslijepodnevnim satima. Zatim je predstavio program za taj dan, kao i za dan poslije 15.06.2024. gdje će se održati </w:t>
      </w:r>
      <w:r w:rsidR="008F7A95">
        <w:rPr>
          <w:rFonts w:ascii="Times New Roman" w:hAnsi="Times New Roman" w:cs="Times New Roman"/>
          <w:sz w:val="24"/>
          <w:szCs w:val="24"/>
        </w:rPr>
        <w:t>malo</w:t>
      </w:r>
      <w:r>
        <w:rPr>
          <w:rFonts w:ascii="Times New Roman" w:hAnsi="Times New Roman" w:cs="Times New Roman"/>
          <w:sz w:val="24"/>
          <w:szCs w:val="24"/>
        </w:rPr>
        <w:t>nogometni turnir</w:t>
      </w:r>
      <w:r w:rsidR="008F7A95">
        <w:rPr>
          <w:rFonts w:ascii="Times New Roman" w:hAnsi="Times New Roman" w:cs="Times New Roman"/>
          <w:sz w:val="24"/>
          <w:szCs w:val="24"/>
        </w:rPr>
        <w:t xml:space="preserve"> pod nazivom „Prijateljstva i sportskog duha“</w:t>
      </w:r>
      <w:r>
        <w:rPr>
          <w:rFonts w:ascii="Times New Roman" w:hAnsi="Times New Roman" w:cs="Times New Roman"/>
          <w:sz w:val="24"/>
          <w:szCs w:val="24"/>
        </w:rPr>
        <w:t xml:space="preserve"> i za nedjelju 16.06.2024. obilježavanje</w:t>
      </w:r>
      <w:r w:rsidR="0088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godina  postojanja </w:t>
      </w:r>
      <w:r w:rsidR="008F7A95">
        <w:rPr>
          <w:rFonts w:ascii="Times New Roman" w:hAnsi="Times New Roman" w:cs="Times New Roman"/>
          <w:sz w:val="24"/>
          <w:szCs w:val="24"/>
        </w:rPr>
        <w:t xml:space="preserve"> Lovačke u</w:t>
      </w:r>
      <w:r>
        <w:rPr>
          <w:rFonts w:ascii="Times New Roman" w:hAnsi="Times New Roman" w:cs="Times New Roman"/>
          <w:sz w:val="24"/>
          <w:szCs w:val="24"/>
        </w:rPr>
        <w:t xml:space="preserve">druge </w:t>
      </w:r>
      <w:r w:rsidR="008F7A9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Vepar</w:t>
      </w:r>
      <w:r w:rsidR="008F7A9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Okučani.</w:t>
      </w:r>
    </w:p>
    <w:p w14:paraId="030836AC" w14:textId="3014BDCB" w:rsidR="00B72843" w:rsidRDefault="000A58DC" w:rsidP="003C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 više pitanja predsjednik zaključuje sjednicu u 1</w:t>
      </w:r>
      <w:r w:rsidR="00AF1E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1E5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7A05EFD" w14:textId="58108D83" w:rsidR="00B72843" w:rsidRDefault="00B72843" w:rsidP="00B72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Voditelj zapisnika</w:t>
      </w:r>
    </w:p>
    <w:p w14:paraId="0B4AC0F7" w14:textId="11D16012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Predsjednik Općinskog vijeća</w:t>
      </w:r>
    </w:p>
    <w:p w14:paraId="5C4E8313" w14:textId="3DC2C512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Ivica Pivac</w:t>
      </w:r>
    </w:p>
    <w:p w14:paraId="7C09B73A" w14:textId="77777777" w:rsidR="003852EA" w:rsidRDefault="003852EA" w:rsidP="00143A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84D5F" w14:textId="44952DC5" w:rsidR="00FA40A7" w:rsidRPr="0050531F" w:rsidRDefault="00FA40A7" w:rsidP="00CF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40A7" w:rsidRPr="0050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AB445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i w:val="0"/>
        <w:iCs w:val="0"/>
        <w:lang w:val="de-D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10A"/>
    <w:multiLevelType w:val="hybridMultilevel"/>
    <w:tmpl w:val="9EDCEC80"/>
    <w:lvl w:ilvl="0" w:tplc="949C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49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lang w:val="de-DE"/>
      </w:rPr>
    </w:lvl>
  </w:abstractNum>
  <w:abstractNum w:abstractNumId="3" w15:restartNumberingAfterBreak="0">
    <w:nsid w:val="244E7211"/>
    <w:multiLevelType w:val="hybridMultilevel"/>
    <w:tmpl w:val="558AFB48"/>
    <w:lvl w:ilvl="0" w:tplc="B23C3C80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2EDD"/>
    <w:multiLevelType w:val="hybridMultilevel"/>
    <w:tmpl w:val="69100542"/>
    <w:lvl w:ilvl="0" w:tplc="2AB81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82BE2"/>
    <w:multiLevelType w:val="hybridMultilevel"/>
    <w:tmpl w:val="C674CD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69D6"/>
    <w:multiLevelType w:val="hybridMultilevel"/>
    <w:tmpl w:val="0FCC8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D3DE2"/>
    <w:multiLevelType w:val="hybridMultilevel"/>
    <w:tmpl w:val="68784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1496"/>
    <w:multiLevelType w:val="hybridMultilevel"/>
    <w:tmpl w:val="9B22D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75ADD"/>
    <w:multiLevelType w:val="hybridMultilevel"/>
    <w:tmpl w:val="355C798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7248">
    <w:abstractNumId w:val="6"/>
  </w:num>
  <w:num w:numId="2" w16cid:durableId="229004593">
    <w:abstractNumId w:val="7"/>
  </w:num>
  <w:num w:numId="3" w16cid:durableId="124204177">
    <w:abstractNumId w:val="4"/>
  </w:num>
  <w:num w:numId="4" w16cid:durableId="1103186633">
    <w:abstractNumId w:val="0"/>
  </w:num>
  <w:num w:numId="5" w16cid:durableId="1666082925">
    <w:abstractNumId w:val="5"/>
  </w:num>
  <w:num w:numId="6" w16cid:durableId="207958626">
    <w:abstractNumId w:val="8"/>
  </w:num>
  <w:num w:numId="7" w16cid:durableId="1303924157">
    <w:abstractNumId w:val="3"/>
  </w:num>
  <w:num w:numId="8" w16cid:durableId="964042976">
    <w:abstractNumId w:val="9"/>
  </w:num>
  <w:num w:numId="9" w16cid:durableId="1872455094">
    <w:abstractNumId w:val="2"/>
  </w:num>
  <w:num w:numId="10" w16cid:durableId="176379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4C1"/>
    <w:rsid w:val="000009C8"/>
    <w:rsid w:val="000015BB"/>
    <w:rsid w:val="00012D48"/>
    <w:rsid w:val="00023B85"/>
    <w:rsid w:val="000246D2"/>
    <w:rsid w:val="000253E1"/>
    <w:rsid w:val="0003289B"/>
    <w:rsid w:val="00040740"/>
    <w:rsid w:val="000551A4"/>
    <w:rsid w:val="00063A45"/>
    <w:rsid w:val="00072F18"/>
    <w:rsid w:val="00084FF3"/>
    <w:rsid w:val="0008716E"/>
    <w:rsid w:val="000A58DC"/>
    <w:rsid w:val="000B013F"/>
    <w:rsid w:val="000B30D1"/>
    <w:rsid w:val="000B3BD4"/>
    <w:rsid w:val="000B5DBD"/>
    <w:rsid w:val="000B667A"/>
    <w:rsid w:val="000C2C59"/>
    <w:rsid w:val="000C56AB"/>
    <w:rsid w:val="000C7A9C"/>
    <w:rsid w:val="000D1319"/>
    <w:rsid w:val="000D4BD4"/>
    <w:rsid w:val="000E0E47"/>
    <w:rsid w:val="000E3B4C"/>
    <w:rsid w:val="000E4570"/>
    <w:rsid w:val="000E47BB"/>
    <w:rsid w:val="000F3415"/>
    <w:rsid w:val="000F56AA"/>
    <w:rsid w:val="000F6E8F"/>
    <w:rsid w:val="00100812"/>
    <w:rsid w:val="00100AFF"/>
    <w:rsid w:val="00101BC0"/>
    <w:rsid w:val="00102B18"/>
    <w:rsid w:val="00103257"/>
    <w:rsid w:val="00103B0C"/>
    <w:rsid w:val="001070DF"/>
    <w:rsid w:val="00112091"/>
    <w:rsid w:val="00112E23"/>
    <w:rsid w:val="0012041D"/>
    <w:rsid w:val="00125007"/>
    <w:rsid w:val="00130B72"/>
    <w:rsid w:val="00130B95"/>
    <w:rsid w:val="001327AC"/>
    <w:rsid w:val="00133155"/>
    <w:rsid w:val="00133B47"/>
    <w:rsid w:val="00134852"/>
    <w:rsid w:val="00140FE6"/>
    <w:rsid w:val="00143AD3"/>
    <w:rsid w:val="0014466F"/>
    <w:rsid w:val="001534D6"/>
    <w:rsid w:val="001610FB"/>
    <w:rsid w:val="00165E2C"/>
    <w:rsid w:val="001670CB"/>
    <w:rsid w:val="00167137"/>
    <w:rsid w:val="00170087"/>
    <w:rsid w:val="00176DF2"/>
    <w:rsid w:val="0017775B"/>
    <w:rsid w:val="00181983"/>
    <w:rsid w:val="00184DD6"/>
    <w:rsid w:val="001A1386"/>
    <w:rsid w:val="001A504B"/>
    <w:rsid w:val="001B2534"/>
    <w:rsid w:val="001B51A0"/>
    <w:rsid w:val="001B76C2"/>
    <w:rsid w:val="001D3221"/>
    <w:rsid w:val="001D5057"/>
    <w:rsid w:val="001F458A"/>
    <w:rsid w:val="001F55A6"/>
    <w:rsid w:val="0020546D"/>
    <w:rsid w:val="00211F18"/>
    <w:rsid w:val="002142AD"/>
    <w:rsid w:val="00215137"/>
    <w:rsid w:val="0022490E"/>
    <w:rsid w:val="00226964"/>
    <w:rsid w:val="00240042"/>
    <w:rsid w:val="00241820"/>
    <w:rsid w:val="00242C12"/>
    <w:rsid w:val="00243C0E"/>
    <w:rsid w:val="00244684"/>
    <w:rsid w:val="00250175"/>
    <w:rsid w:val="002505F3"/>
    <w:rsid w:val="00250B39"/>
    <w:rsid w:val="00266254"/>
    <w:rsid w:val="002662FA"/>
    <w:rsid w:val="002718DF"/>
    <w:rsid w:val="00283123"/>
    <w:rsid w:val="002833C4"/>
    <w:rsid w:val="002970E4"/>
    <w:rsid w:val="002A3F80"/>
    <w:rsid w:val="002A670B"/>
    <w:rsid w:val="002A77C9"/>
    <w:rsid w:val="002B01C5"/>
    <w:rsid w:val="002B0B21"/>
    <w:rsid w:val="002B0F6A"/>
    <w:rsid w:val="002B4D66"/>
    <w:rsid w:val="002B500F"/>
    <w:rsid w:val="002B59A2"/>
    <w:rsid w:val="002C059E"/>
    <w:rsid w:val="002C31DC"/>
    <w:rsid w:val="002C71A2"/>
    <w:rsid w:val="002C7C19"/>
    <w:rsid w:val="002D0374"/>
    <w:rsid w:val="002D1098"/>
    <w:rsid w:val="002D1DF9"/>
    <w:rsid w:val="002D63B9"/>
    <w:rsid w:val="002D7FA3"/>
    <w:rsid w:val="002E3E7C"/>
    <w:rsid w:val="002E7C4D"/>
    <w:rsid w:val="002F029B"/>
    <w:rsid w:val="002F27E7"/>
    <w:rsid w:val="002F4944"/>
    <w:rsid w:val="002F60AB"/>
    <w:rsid w:val="002F711D"/>
    <w:rsid w:val="002F7333"/>
    <w:rsid w:val="003008D5"/>
    <w:rsid w:val="00301D90"/>
    <w:rsid w:val="00313145"/>
    <w:rsid w:val="00316674"/>
    <w:rsid w:val="00323538"/>
    <w:rsid w:val="00332FE6"/>
    <w:rsid w:val="00340686"/>
    <w:rsid w:val="00343015"/>
    <w:rsid w:val="00350633"/>
    <w:rsid w:val="00353DA2"/>
    <w:rsid w:val="0036426A"/>
    <w:rsid w:val="00364C24"/>
    <w:rsid w:val="003674E7"/>
    <w:rsid w:val="0037113D"/>
    <w:rsid w:val="003742AA"/>
    <w:rsid w:val="00374C68"/>
    <w:rsid w:val="00376486"/>
    <w:rsid w:val="00380CB0"/>
    <w:rsid w:val="003840D8"/>
    <w:rsid w:val="003852EA"/>
    <w:rsid w:val="00393DFF"/>
    <w:rsid w:val="00395C3E"/>
    <w:rsid w:val="003A01BA"/>
    <w:rsid w:val="003A0764"/>
    <w:rsid w:val="003A12C7"/>
    <w:rsid w:val="003A1FB9"/>
    <w:rsid w:val="003A2162"/>
    <w:rsid w:val="003A4203"/>
    <w:rsid w:val="003A64F1"/>
    <w:rsid w:val="003A76BC"/>
    <w:rsid w:val="003A795E"/>
    <w:rsid w:val="003B0656"/>
    <w:rsid w:val="003C052E"/>
    <w:rsid w:val="003C22A2"/>
    <w:rsid w:val="003C3219"/>
    <w:rsid w:val="003C7EE6"/>
    <w:rsid w:val="003F0FF0"/>
    <w:rsid w:val="003F13EF"/>
    <w:rsid w:val="003F72CE"/>
    <w:rsid w:val="00403680"/>
    <w:rsid w:val="004038B9"/>
    <w:rsid w:val="00403D02"/>
    <w:rsid w:val="00404C7A"/>
    <w:rsid w:val="004068DB"/>
    <w:rsid w:val="00410EC7"/>
    <w:rsid w:val="00413A4B"/>
    <w:rsid w:val="00424167"/>
    <w:rsid w:val="00425ADD"/>
    <w:rsid w:val="00425F8C"/>
    <w:rsid w:val="00432423"/>
    <w:rsid w:val="00435948"/>
    <w:rsid w:val="00440C35"/>
    <w:rsid w:val="004433FA"/>
    <w:rsid w:val="00443418"/>
    <w:rsid w:val="00447BE3"/>
    <w:rsid w:val="00452C76"/>
    <w:rsid w:val="00453F21"/>
    <w:rsid w:val="00455DB2"/>
    <w:rsid w:val="004570CD"/>
    <w:rsid w:val="0045782F"/>
    <w:rsid w:val="004607F0"/>
    <w:rsid w:val="004639C2"/>
    <w:rsid w:val="004712A6"/>
    <w:rsid w:val="00474983"/>
    <w:rsid w:val="00476FF0"/>
    <w:rsid w:val="00477077"/>
    <w:rsid w:val="00477BC4"/>
    <w:rsid w:val="00480188"/>
    <w:rsid w:val="0048102A"/>
    <w:rsid w:val="0048228B"/>
    <w:rsid w:val="004900A2"/>
    <w:rsid w:val="004903AA"/>
    <w:rsid w:val="00493C53"/>
    <w:rsid w:val="0049474C"/>
    <w:rsid w:val="004947CC"/>
    <w:rsid w:val="004955D2"/>
    <w:rsid w:val="004A020F"/>
    <w:rsid w:val="004B2C2B"/>
    <w:rsid w:val="004B38F8"/>
    <w:rsid w:val="004B4168"/>
    <w:rsid w:val="004B5D5A"/>
    <w:rsid w:val="004C13DE"/>
    <w:rsid w:val="004C2D53"/>
    <w:rsid w:val="004D42E7"/>
    <w:rsid w:val="004D5C7A"/>
    <w:rsid w:val="004E43E6"/>
    <w:rsid w:val="004F2137"/>
    <w:rsid w:val="004F3908"/>
    <w:rsid w:val="004F422E"/>
    <w:rsid w:val="004F6E09"/>
    <w:rsid w:val="004F74CB"/>
    <w:rsid w:val="0050531F"/>
    <w:rsid w:val="00513711"/>
    <w:rsid w:val="00516590"/>
    <w:rsid w:val="00516B3D"/>
    <w:rsid w:val="00525EDB"/>
    <w:rsid w:val="005340F4"/>
    <w:rsid w:val="00540DDF"/>
    <w:rsid w:val="005419C2"/>
    <w:rsid w:val="00552767"/>
    <w:rsid w:val="00554F17"/>
    <w:rsid w:val="0056106F"/>
    <w:rsid w:val="005657A4"/>
    <w:rsid w:val="0056646E"/>
    <w:rsid w:val="00571074"/>
    <w:rsid w:val="00572504"/>
    <w:rsid w:val="005740EE"/>
    <w:rsid w:val="00574913"/>
    <w:rsid w:val="00575E8F"/>
    <w:rsid w:val="00580472"/>
    <w:rsid w:val="0058578B"/>
    <w:rsid w:val="00590ED9"/>
    <w:rsid w:val="0059482B"/>
    <w:rsid w:val="005949F2"/>
    <w:rsid w:val="005A5123"/>
    <w:rsid w:val="005A707B"/>
    <w:rsid w:val="005B210F"/>
    <w:rsid w:val="005B2EC2"/>
    <w:rsid w:val="005B53B8"/>
    <w:rsid w:val="005B7BFD"/>
    <w:rsid w:val="005C1566"/>
    <w:rsid w:val="005C1DBC"/>
    <w:rsid w:val="005C70B5"/>
    <w:rsid w:val="005D0291"/>
    <w:rsid w:val="005D0721"/>
    <w:rsid w:val="005D4FAF"/>
    <w:rsid w:val="005E0678"/>
    <w:rsid w:val="005E1096"/>
    <w:rsid w:val="005E15C9"/>
    <w:rsid w:val="005E43F8"/>
    <w:rsid w:val="005E5AC7"/>
    <w:rsid w:val="005F679B"/>
    <w:rsid w:val="00600E9A"/>
    <w:rsid w:val="00602980"/>
    <w:rsid w:val="006043FE"/>
    <w:rsid w:val="00606E0E"/>
    <w:rsid w:val="0061145B"/>
    <w:rsid w:val="006241EC"/>
    <w:rsid w:val="0063110E"/>
    <w:rsid w:val="00632868"/>
    <w:rsid w:val="00633071"/>
    <w:rsid w:val="006405A3"/>
    <w:rsid w:val="00645BF0"/>
    <w:rsid w:val="00647DCC"/>
    <w:rsid w:val="00650F28"/>
    <w:rsid w:val="0065193F"/>
    <w:rsid w:val="00652DD1"/>
    <w:rsid w:val="00664129"/>
    <w:rsid w:val="006910FF"/>
    <w:rsid w:val="006938FF"/>
    <w:rsid w:val="006953C3"/>
    <w:rsid w:val="006A495F"/>
    <w:rsid w:val="006B1F74"/>
    <w:rsid w:val="006B2CDE"/>
    <w:rsid w:val="006B6802"/>
    <w:rsid w:val="006C1BD0"/>
    <w:rsid w:val="006C20EA"/>
    <w:rsid w:val="006C5A93"/>
    <w:rsid w:val="006D1550"/>
    <w:rsid w:val="006D40A8"/>
    <w:rsid w:val="006D6558"/>
    <w:rsid w:val="006E26A2"/>
    <w:rsid w:val="006E2B2A"/>
    <w:rsid w:val="006E5E3E"/>
    <w:rsid w:val="006E6553"/>
    <w:rsid w:val="006E7F08"/>
    <w:rsid w:val="007000B5"/>
    <w:rsid w:val="0070218D"/>
    <w:rsid w:val="00703BB4"/>
    <w:rsid w:val="00706D3A"/>
    <w:rsid w:val="007120B3"/>
    <w:rsid w:val="00712331"/>
    <w:rsid w:val="007168BA"/>
    <w:rsid w:val="007206A2"/>
    <w:rsid w:val="0072210B"/>
    <w:rsid w:val="00725903"/>
    <w:rsid w:val="00727777"/>
    <w:rsid w:val="0073531F"/>
    <w:rsid w:val="00736205"/>
    <w:rsid w:val="00736A73"/>
    <w:rsid w:val="0074067B"/>
    <w:rsid w:val="007407C1"/>
    <w:rsid w:val="0074292D"/>
    <w:rsid w:val="007435D4"/>
    <w:rsid w:val="00751057"/>
    <w:rsid w:val="007555F6"/>
    <w:rsid w:val="00757C56"/>
    <w:rsid w:val="00765CEF"/>
    <w:rsid w:val="00772B93"/>
    <w:rsid w:val="007818DA"/>
    <w:rsid w:val="00781CF1"/>
    <w:rsid w:val="00787A37"/>
    <w:rsid w:val="00787D0C"/>
    <w:rsid w:val="0079242A"/>
    <w:rsid w:val="00795056"/>
    <w:rsid w:val="00797857"/>
    <w:rsid w:val="007A2AE5"/>
    <w:rsid w:val="007A2C20"/>
    <w:rsid w:val="007A759E"/>
    <w:rsid w:val="007B2446"/>
    <w:rsid w:val="007C1724"/>
    <w:rsid w:val="007C698B"/>
    <w:rsid w:val="007C71CE"/>
    <w:rsid w:val="007D0303"/>
    <w:rsid w:val="007D0961"/>
    <w:rsid w:val="007D352D"/>
    <w:rsid w:val="007D4026"/>
    <w:rsid w:val="007D5186"/>
    <w:rsid w:val="007E2E12"/>
    <w:rsid w:val="007E5145"/>
    <w:rsid w:val="007E7091"/>
    <w:rsid w:val="007F0DBA"/>
    <w:rsid w:val="007F38F7"/>
    <w:rsid w:val="007F47C6"/>
    <w:rsid w:val="0080636D"/>
    <w:rsid w:val="00811C12"/>
    <w:rsid w:val="00812220"/>
    <w:rsid w:val="00813D51"/>
    <w:rsid w:val="00815C86"/>
    <w:rsid w:val="00816476"/>
    <w:rsid w:val="008209BA"/>
    <w:rsid w:val="008220E0"/>
    <w:rsid w:val="00822F44"/>
    <w:rsid w:val="0083579A"/>
    <w:rsid w:val="00837476"/>
    <w:rsid w:val="00840A0A"/>
    <w:rsid w:val="00842DCE"/>
    <w:rsid w:val="00852670"/>
    <w:rsid w:val="0085419F"/>
    <w:rsid w:val="00855D14"/>
    <w:rsid w:val="008666FD"/>
    <w:rsid w:val="00867D7F"/>
    <w:rsid w:val="00873817"/>
    <w:rsid w:val="00873F6F"/>
    <w:rsid w:val="00877AEB"/>
    <w:rsid w:val="00880906"/>
    <w:rsid w:val="00881D4B"/>
    <w:rsid w:val="00885B03"/>
    <w:rsid w:val="00896163"/>
    <w:rsid w:val="008962F7"/>
    <w:rsid w:val="008A317F"/>
    <w:rsid w:val="008A55B4"/>
    <w:rsid w:val="008A6D48"/>
    <w:rsid w:val="008B6B80"/>
    <w:rsid w:val="008C588F"/>
    <w:rsid w:val="008C7D96"/>
    <w:rsid w:val="008D10D0"/>
    <w:rsid w:val="008D1668"/>
    <w:rsid w:val="008D36E0"/>
    <w:rsid w:val="008D5D96"/>
    <w:rsid w:val="008D79CD"/>
    <w:rsid w:val="008E141F"/>
    <w:rsid w:val="008E3BE9"/>
    <w:rsid w:val="008E721A"/>
    <w:rsid w:val="008F1C70"/>
    <w:rsid w:val="008F7A95"/>
    <w:rsid w:val="0090538E"/>
    <w:rsid w:val="00905745"/>
    <w:rsid w:val="00913922"/>
    <w:rsid w:val="0091651D"/>
    <w:rsid w:val="009178EB"/>
    <w:rsid w:val="009338C6"/>
    <w:rsid w:val="00956D47"/>
    <w:rsid w:val="00957EF5"/>
    <w:rsid w:val="00961585"/>
    <w:rsid w:val="009619FE"/>
    <w:rsid w:val="0096274F"/>
    <w:rsid w:val="00964D9A"/>
    <w:rsid w:val="009667CC"/>
    <w:rsid w:val="009723E0"/>
    <w:rsid w:val="0097437D"/>
    <w:rsid w:val="0097738B"/>
    <w:rsid w:val="009814A0"/>
    <w:rsid w:val="00981FF8"/>
    <w:rsid w:val="009837B9"/>
    <w:rsid w:val="009846EC"/>
    <w:rsid w:val="009847B7"/>
    <w:rsid w:val="00985BB9"/>
    <w:rsid w:val="00990499"/>
    <w:rsid w:val="00993111"/>
    <w:rsid w:val="00993D41"/>
    <w:rsid w:val="0099689C"/>
    <w:rsid w:val="009A0DBB"/>
    <w:rsid w:val="009A117E"/>
    <w:rsid w:val="009A2135"/>
    <w:rsid w:val="009A4B2F"/>
    <w:rsid w:val="009A5987"/>
    <w:rsid w:val="009B25C8"/>
    <w:rsid w:val="009B6427"/>
    <w:rsid w:val="009B7470"/>
    <w:rsid w:val="009B76A2"/>
    <w:rsid w:val="009C1A8B"/>
    <w:rsid w:val="009C30A4"/>
    <w:rsid w:val="009C74B3"/>
    <w:rsid w:val="009D0D84"/>
    <w:rsid w:val="009D116E"/>
    <w:rsid w:val="009D23F4"/>
    <w:rsid w:val="009D29A5"/>
    <w:rsid w:val="009D2DF9"/>
    <w:rsid w:val="009E14E7"/>
    <w:rsid w:val="009E1DD8"/>
    <w:rsid w:val="009E3761"/>
    <w:rsid w:val="009E421A"/>
    <w:rsid w:val="009E5AE7"/>
    <w:rsid w:val="009E730D"/>
    <w:rsid w:val="009F1D1C"/>
    <w:rsid w:val="00A005C1"/>
    <w:rsid w:val="00A02AB3"/>
    <w:rsid w:val="00A15B12"/>
    <w:rsid w:val="00A1624B"/>
    <w:rsid w:val="00A254DA"/>
    <w:rsid w:val="00A25B0C"/>
    <w:rsid w:val="00A26D2C"/>
    <w:rsid w:val="00A27BEA"/>
    <w:rsid w:val="00A320E9"/>
    <w:rsid w:val="00A33BA5"/>
    <w:rsid w:val="00A42031"/>
    <w:rsid w:val="00A44FCC"/>
    <w:rsid w:val="00A54286"/>
    <w:rsid w:val="00A55E36"/>
    <w:rsid w:val="00A56902"/>
    <w:rsid w:val="00A66D46"/>
    <w:rsid w:val="00A66DF2"/>
    <w:rsid w:val="00A80108"/>
    <w:rsid w:val="00A82125"/>
    <w:rsid w:val="00A8452F"/>
    <w:rsid w:val="00A873FB"/>
    <w:rsid w:val="00AA0169"/>
    <w:rsid w:val="00AA3BAC"/>
    <w:rsid w:val="00AB3FF5"/>
    <w:rsid w:val="00AB5D78"/>
    <w:rsid w:val="00AB79BB"/>
    <w:rsid w:val="00AB7A89"/>
    <w:rsid w:val="00AB7AFC"/>
    <w:rsid w:val="00AC032E"/>
    <w:rsid w:val="00AC051F"/>
    <w:rsid w:val="00AC2549"/>
    <w:rsid w:val="00AD0A5C"/>
    <w:rsid w:val="00AE1CC3"/>
    <w:rsid w:val="00AE2D04"/>
    <w:rsid w:val="00AE3DF7"/>
    <w:rsid w:val="00AE7EDC"/>
    <w:rsid w:val="00AF1E5F"/>
    <w:rsid w:val="00AF420B"/>
    <w:rsid w:val="00AF6D65"/>
    <w:rsid w:val="00B00034"/>
    <w:rsid w:val="00B02C46"/>
    <w:rsid w:val="00B071A2"/>
    <w:rsid w:val="00B10AE8"/>
    <w:rsid w:val="00B21D48"/>
    <w:rsid w:val="00B2200D"/>
    <w:rsid w:val="00B334EE"/>
    <w:rsid w:val="00B3748F"/>
    <w:rsid w:val="00B40133"/>
    <w:rsid w:val="00B42194"/>
    <w:rsid w:val="00B46972"/>
    <w:rsid w:val="00B50925"/>
    <w:rsid w:val="00B50A09"/>
    <w:rsid w:val="00B51893"/>
    <w:rsid w:val="00B635AC"/>
    <w:rsid w:val="00B648C8"/>
    <w:rsid w:val="00B72843"/>
    <w:rsid w:val="00B7642E"/>
    <w:rsid w:val="00B81B06"/>
    <w:rsid w:val="00B87478"/>
    <w:rsid w:val="00B97961"/>
    <w:rsid w:val="00BA0FF8"/>
    <w:rsid w:val="00BA2259"/>
    <w:rsid w:val="00BA444F"/>
    <w:rsid w:val="00BA58A5"/>
    <w:rsid w:val="00BB1D7F"/>
    <w:rsid w:val="00BB5C84"/>
    <w:rsid w:val="00BC12C5"/>
    <w:rsid w:val="00BC15E0"/>
    <w:rsid w:val="00BC48DA"/>
    <w:rsid w:val="00BC6491"/>
    <w:rsid w:val="00BD6532"/>
    <w:rsid w:val="00BD7A41"/>
    <w:rsid w:val="00BE5CE2"/>
    <w:rsid w:val="00C01949"/>
    <w:rsid w:val="00C050C9"/>
    <w:rsid w:val="00C17AF6"/>
    <w:rsid w:val="00C17FD1"/>
    <w:rsid w:val="00C24938"/>
    <w:rsid w:val="00C31574"/>
    <w:rsid w:val="00C35047"/>
    <w:rsid w:val="00C37598"/>
    <w:rsid w:val="00C40DEA"/>
    <w:rsid w:val="00C4354E"/>
    <w:rsid w:val="00C447DE"/>
    <w:rsid w:val="00C50CAA"/>
    <w:rsid w:val="00C66E3D"/>
    <w:rsid w:val="00C738F9"/>
    <w:rsid w:val="00C73D28"/>
    <w:rsid w:val="00C75DB1"/>
    <w:rsid w:val="00C80C6F"/>
    <w:rsid w:val="00C86643"/>
    <w:rsid w:val="00C94127"/>
    <w:rsid w:val="00C94F61"/>
    <w:rsid w:val="00C95062"/>
    <w:rsid w:val="00CC04B8"/>
    <w:rsid w:val="00CD05A2"/>
    <w:rsid w:val="00CE09D6"/>
    <w:rsid w:val="00CE10C8"/>
    <w:rsid w:val="00CE7658"/>
    <w:rsid w:val="00CF1969"/>
    <w:rsid w:val="00CF4027"/>
    <w:rsid w:val="00CF4CE0"/>
    <w:rsid w:val="00D056D4"/>
    <w:rsid w:val="00D17F60"/>
    <w:rsid w:val="00D238EC"/>
    <w:rsid w:val="00D255A2"/>
    <w:rsid w:val="00D305BB"/>
    <w:rsid w:val="00D313D4"/>
    <w:rsid w:val="00D3490B"/>
    <w:rsid w:val="00D40868"/>
    <w:rsid w:val="00D40AA6"/>
    <w:rsid w:val="00D412C4"/>
    <w:rsid w:val="00D41F11"/>
    <w:rsid w:val="00D4320E"/>
    <w:rsid w:val="00D472D2"/>
    <w:rsid w:val="00D63256"/>
    <w:rsid w:val="00D66530"/>
    <w:rsid w:val="00D728C7"/>
    <w:rsid w:val="00D816AF"/>
    <w:rsid w:val="00D8471B"/>
    <w:rsid w:val="00D8504F"/>
    <w:rsid w:val="00D8562B"/>
    <w:rsid w:val="00D91C06"/>
    <w:rsid w:val="00D93C8E"/>
    <w:rsid w:val="00D946CB"/>
    <w:rsid w:val="00D946F8"/>
    <w:rsid w:val="00D974C1"/>
    <w:rsid w:val="00DA1396"/>
    <w:rsid w:val="00DA3322"/>
    <w:rsid w:val="00DA35DE"/>
    <w:rsid w:val="00DA54D9"/>
    <w:rsid w:val="00DA576D"/>
    <w:rsid w:val="00DB0825"/>
    <w:rsid w:val="00DB3F0F"/>
    <w:rsid w:val="00DC3F80"/>
    <w:rsid w:val="00DD1D4F"/>
    <w:rsid w:val="00DD36D7"/>
    <w:rsid w:val="00DD47E4"/>
    <w:rsid w:val="00DE1E1E"/>
    <w:rsid w:val="00DE799F"/>
    <w:rsid w:val="00DF0A47"/>
    <w:rsid w:val="00DF435B"/>
    <w:rsid w:val="00DF73B9"/>
    <w:rsid w:val="00E02232"/>
    <w:rsid w:val="00E0703F"/>
    <w:rsid w:val="00E11C4C"/>
    <w:rsid w:val="00E1379C"/>
    <w:rsid w:val="00E13DB7"/>
    <w:rsid w:val="00E22C50"/>
    <w:rsid w:val="00E25B33"/>
    <w:rsid w:val="00E27A06"/>
    <w:rsid w:val="00E30667"/>
    <w:rsid w:val="00E411C1"/>
    <w:rsid w:val="00E44A25"/>
    <w:rsid w:val="00E450CB"/>
    <w:rsid w:val="00E45AE0"/>
    <w:rsid w:val="00E465F1"/>
    <w:rsid w:val="00E512EF"/>
    <w:rsid w:val="00E52DAE"/>
    <w:rsid w:val="00E543EC"/>
    <w:rsid w:val="00E5562E"/>
    <w:rsid w:val="00E55B99"/>
    <w:rsid w:val="00E61E4D"/>
    <w:rsid w:val="00E62D8A"/>
    <w:rsid w:val="00E63139"/>
    <w:rsid w:val="00E67078"/>
    <w:rsid w:val="00E706FC"/>
    <w:rsid w:val="00E72194"/>
    <w:rsid w:val="00E74A40"/>
    <w:rsid w:val="00E75E88"/>
    <w:rsid w:val="00E939D8"/>
    <w:rsid w:val="00EA2499"/>
    <w:rsid w:val="00EA5F9B"/>
    <w:rsid w:val="00EB2EF2"/>
    <w:rsid w:val="00EB5B6B"/>
    <w:rsid w:val="00EB5F60"/>
    <w:rsid w:val="00EB6766"/>
    <w:rsid w:val="00EB77F6"/>
    <w:rsid w:val="00EC09D6"/>
    <w:rsid w:val="00EC384B"/>
    <w:rsid w:val="00EC64AF"/>
    <w:rsid w:val="00ED682D"/>
    <w:rsid w:val="00ED6DE3"/>
    <w:rsid w:val="00EE30B2"/>
    <w:rsid w:val="00EF629D"/>
    <w:rsid w:val="00F03940"/>
    <w:rsid w:val="00F0649B"/>
    <w:rsid w:val="00F07A6D"/>
    <w:rsid w:val="00F07B7C"/>
    <w:rsid w:val="00F12405"/>
    <w:rsid w:val="00F15D6F"/>
    <w:rsid w:val="00F17851"/>
    <w:rsid w:val="00F211FD"/>
    <w:rsid w:val="00F21953"/>
    <w:rsid w:val="00F25D73"/>
    <w:rsid w:val="00F33272"/>
    <w:rsid w:val="00F54174"/>
    <w:rsid w:val="00F57CDA"/>
    <w:rsid w:val="00F67A99"/>
    <w:rsid w:val="00F70FA6"/>
    <w:rsid w:val="00F73F08"/>
    <w:rsid w:val="00F7528E"/>
    <w:rsid w:val="00F76120"/>
    <w:rsid w:val="00F77B16"/>
    <w:rsid w:val="00F91EF5"/>
    <w:rsid w:val="00F945DC"/>
    <w:rsid w:val="00F9569E"/>
    <w:rsid w:val="00FA12C7"/>
    <w:rsid w:val="00FA40A7"/>
    <w:rsid w:val="00FA4E1D"/>
    <w:rsid w:val="00FA755F"/>
    <w:rsid w:val="00FB0BBF"/>
    <w:rsid w:val="00FB2DBE"/>
    <w:rsid w:val="00FB7FDA"/>
    <w:rsid w:val="00FC647E"/>
    <w:rsid w:val="00FD0AC7"/>
    <w:rsid w:val="00FD391F"/>
    <w:rsid w:val="00FD5BA2"/>
    <w:rsid w:val="00FE5FAB"/>
    <w:rsid w:val="00FF25DD"/>
    <w:rsid w:val="00FF3A8B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921"/>
  <w15:docId w15:val="{77A61499-F844-49CE-9048-BE986B88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870-26D1-4B8F-B650-9FB7A515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7567</TotalTime>
  <Pages>1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14</cp:revision>
  <cp:lastPrinted>2024-06-12T08:06:00Z</cp:lastPrinted>
  <dcterms:created xsi:type="dcterms:W3CDTF">2021-07-07T06:41:00Z</dcterms:created>
  <dcterms:modified xsi:type="dcterms:W3CDTF">2024-06-12T08:12:00Z</dcterms:modified>
</cp:coreProperties>
</file>