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3CAE" w14:textId="2B1A77B0" w:rsidR="00FD0AC7" w:rsidRDefault="008D1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EFAE4" wp14:editId="26C95E70">
            <wp:extent cx="286301" cy="3771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4" cy="38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6C46A" w14:textId="06006D79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597472A1" w14:textId="3606C529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BRODSKO-POSAVSKA ŽUPANIJA</w:t>
      </w:r>
    </w:p>
    <w:p w14:paraId="3CC67D60" w14:textId="29EE843E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OKUČANI</w:t>
      </w:r>
    </w:p>
    <w:p w14:paraId="3E5416CA" w14:textId="192050C3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59DBD0DA" w14:textId="4984DB4A" w:rsidR="006953C3" w:rsidRPr="006953C3" w:rsidRDefault="006953C3" w:rsidP="00B401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E45E8" w14:textId="08DD8A24" w:rsidR="008D10D0" w:rsidRDefault="008D10D0" w:rsidP="006953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0D0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  <w:r w:rsidR="00695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49923" w14:textId="77777777" w:rsidR="00FF25DD" w:rsidRDefault="00FF25DD" w:rsidP="008D1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BE2F0" w14:textId="1B8DD5E6" w:rsidR="008D10D0" w:rsidRDefault="008D10D0" w:rsidP="008D1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3A1B0" w14:textId="04B71E19" w:rsidR="008D10D0" w:rsidRDefault="00EC384B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2D63B9">
        <w:rPr>
          <w:rFonts w:ascii="Times New Roman" w:hAnsi="Times New Roman" w:cs="Times New Roman"/>
          <w:sz w:val="24"/>
          <w:szCs w:val="24"/>
        </w:rPr>
        <w:t>2</w:t>
      </w:r>
      <w:r w:rsidR="007B79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59E">
        <w:rPr>
          <w:rFonts w:ascii="Times New Roman" w:hAnsi="Times New Roman" w:cs="Times New Roman"/>
          <w:sz w:val="24"/>
          <w:szCs w:val="24"/>
        </w:rPr>
        <w:t xml:space="preserve"> /</w:t>
      </w:r>
      <w:r w:rsidR="00E543EC">
        <w:rPr>
          <w:rFonts w:ascii="Times New Roman" w:hAnsi="Times New Roman" w:cs="Times New Roman"/>
          <w:sz w:val="24"/>
          <w:szCs w:val="24"/>
        </w:rPr>
        <w:t>d</w:t>
      </w:r>
      <w:r w:rsidR="00CD72F6">
        <w:rPr>
          <w:rFonts w:ascii="Times New Roman" w:hAnsi="Times New Roman" w:cs="Times New Roman"/>
          <w:sz w:val="24"/>
          <w:szCs w:val="24"/>
        </w:rPr>
        <w:t>vadeset</w:t>
      </w:r>
      <w:r w:rsidR="007B79D6">
        <w:rPr>
          <w:rFonts w:ascii="Times New Roman" w:hAnsi="Times New Roman" w:cs="Times New Roman"/>
          <w:sz w:val="24"/>
          <w:szCs w:val="24"/>
        </w:rPr>
        <w:t>reću</w:t>
      </w:r>
      <w:r w:rsidR="002C05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Općine Okučani koja je održan</w:t>
      </w:r>
      <w:r w:rsidR="00852670">
        <w:rPr>
          <w:rFonts w:ascii="Times New Roman" w:hAnsi="Times New Roman" w:cs="Times New Roman"/>
          <w:sz w:val="24"/>
          <w:szCs w:val="24"/>
        </w:rPr>
        <w:t xml:space="preserve">a </w:t>
      </w:r>
      <w:r w:rsidR="00C31574">
        <w:rPr>
          <w:rFonts w:ascii="Times New Roman" w:hAnsi="Times New Roman" w:cs="Times New Roman"/>
          <w:sz w:val="24"/>
          <w:szCs w:val="24"/>
        </w:rPr>
        <w:t>2</w:t>
      </w:r>
      <w:r w:rsidR="00CD72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9D6">
        <w:rPr>
          <w:rFonts w:ascii="Times New Roman" w:hAnsi="Times New Roman" w:cs="Times New Roman"/>
          <w:sz w:val="24"/>
          <w:szCs w:val="24"/>
        </w:rPr>
        <w:t>listopada</w:t>
      </w:r>
      <w:r w:rsidR="00CD7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43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godine, u </w:t>
      </w:r>
      <w:r w:rsidR="00FA755F">
        <w:rPr>
          <w:rFonts w:ascii="Times New Roman" w:hAnsi="Times New Roman" w:cs="Times New Roman"/>
          <w:sz w:val="24"/>
          <w:szCs w:val="24"/>
        </w:rPr>
        <w:t>Općinskoj vijećnici, Trg dr. Franje Tuđmana 1.</w:t>
      </w:r>
    </w:p>
    <w:p w14:paraId="47032553" w14:textId="5EBBAAA8" w:rsidR="00477BC4" w:rsidRDefault="00477BC4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3A367" w14:textId="47B96D9E" w:rsidR="002C059E" w:rsidRDefault="00477BC4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u 1</w:t>
      </w:r>
      <w:r w:rsidR="00C315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1D7F">
        <w:rPr>
          <w:rFonts w:ascii="Times New Roman" w:hAnsi="Times New Roman" w:cs="Times New Roman"/>
          <w:sz w:val="24"/>
          <w:szCs w:val="24"/>
        </w:rPr>
        <w:t>0</w:t>
      </w:r>
      <w:r w:rsidR="00B000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 </w:t>
      </w:r>
    </w:p>
    <w:p w14:paraId="01C623B7" w14:textId="77777777" w:rsidR="00167137" w:rsidRDefault="00167137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73072" w14:textId="7627BB29" w:rsidR="00C050C9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77BC4">
        <w:rPr>
          <w:rFonts w:ascii="Times New Roman" w:hAnsi="Times New Roman" w:cs="Times New Roman"/>
          <w:sz w:val="24"/>
          <w:szCs w:val="24"/>
        </w:rPr>
        <w:t xml:space="preserve">sjednici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77BC4">
        <w:rPr>
          <w:rFonts w:ascii="Times New Roman" w:hAnsi="Times New Roman" w:cs="Times New Roman"/>
          <w:sz w:val="24"/>
          <w:szCs w:val="24"/>
        </w:rPr>
        <w:t>nazočno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1</w:t>
      </w:r>
      <w:r w:rsidR="00BB3723">
        <w:rPr>
          <w:rFonts w:ascii="Times New Roman" w:hAnsi="Times New Roman" w:cs="Times New Roman"/>
          <w:sz w:val="24"/>
          <w:szCs w:val="24"/>
        </w:rPr>
        <w:t>0</w:t>
      </w:r>
      <w:r w:rsidR="00477BC4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477BC4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pozvanih </w:t>
      </w:r>
      <w:r w:rsidR="00477BC4">
        <w:rPr>
          <w:rFonts w:ascii="Times New Roman" w:hAnsi="Times New Roman" w:cs="Times New Roman"/>
          <w:sz w:val="24"/>
          <w:szCs w:val="24"/>
        </w:rPr>
        <w:t xml:space="preserve">vijećnika i to: </w:t>
      </w:r>
      <w:r>
        <w:rPr>
          <w:rFonts w:ascii="Times New Roman" w:hAnsi="Times New Roman" w:cs="Times New Roman"/>
          <w:sz w:val="24"/>
          <w:szCs w:val="24"/>
        </w:rPr>
        <w:t xml:space="preserve">Ivica Pivac, </w:t>
      </w:r>
      <w:r w:rsidR="00477BC4">
        <w:rPr>
          <w:rFonts w:ascii="Times New Roman" w:hAnsi="Times New Roman" w:cs="Times New Roman"/>
          <w:sz w:val="24"/>
          <w:szCs w:val="24"/>
        </w:rPr>
        <w:t xml:space="preserve">Josip Agatić, Branko Šimonji, Perica Maras, </w:t>
      </w:r>
      <w:r w:rsidR="00AC051F">
        <w:rPr>
          <w:rFonts w:ascii="Times New Roman" w:hAnsi="Times New Roman" w:cs="Times New Roman"/>
          <w:sz w:val="24"/>
          <w:szCs w:val="24"/>
        </w:rPr>
        <w:t>Ivana Mijatović</w:t>
      </w:r>
      <w:r w:rsidR="00477BC4">
        <w:rPr>
          <w:rFonts w:ascii="Times New Roman" w:hAnsi="Times New Roman" w:cs="Times New Roman"/>
          <w:sz w:val="24"/>
          <w:szCs w:val="24"/>
        </w:rPr>
        <w:t>,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Marinka Blažević,</w:t>
      </w:r>
      <w:r w:rsidR="00AC051F">
        <w:rPr>
          <w:rFonts w:ascii="Times New Roman" w:hAnsi="Times New Roman" w:cs="Times New Roman"/>
          <w:sz w:val="24"/>
          <w:szCs w:val="24"/>
        </w:rPr>
        <w:t xml:space="preserve"> </w:t>
      </w:r>
      <w:r w:rsidR="00447BE3">
        <w:rPr>
          <w:rFonts w:ascii="Times New Roman" w:hAnsi="Times New Roman" w:cs="Times New Roman"/>
          <w:sz w:val="24"/>
          <w:szCs w:val="24"/>
        </w:rPr>
        <w:t>Milan Vučković</w:t>
      </w:r>
      <w:r w:rsidR="00F945DC">
        <w:rPr>
          <w:rFonts w:ascii="Times New Roman" w:hAnsi="Times New Roman" w:cs="Times New Roman"/>
          <w:sz w:val="24"/>
          <w:szCs w:val="24"/>
        </w:rPr>
        <w:t>,</w:t>
      </w:r>
      <w:r w:rsidR="002C71A2">
        <w:rPr>
          <w:rFonts w:ascii="Times New Roman" w:hAnsi="Times New Roman" w:cs="Times New Roman"/>
          <w:sz w:val="24"/>
          <w:szCs w:val="24"/>
        </w:rPr>
        <w:t xml:space="preserve"> </w:t>
      </w:r>
      <w:r w:rsidR="002D63B9">
        <w:rPr>
          <w:rFonts w:ascii="Times New Roman" w:hAnsi="Times New Roman" w:cs="Times New Roman"/>
          <w:sz w:val="24"/>
          <w:szCs w:val="24"/>
        </w:rPr>
        <w:t>Dragan Šimić</w:t>
      </w:r>
      <w:r w:rsidR="002C71A2">
        <w:rPr>
          <w:rFonts w:ascii="Times New Roman" w:hAnsi="Times New Roman" w:cs="Times New Roman"/>
          <w:sz w:val="24"/>
          <w:szCs w:val="24"/>
        </w:rPr>
        <w:t>,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Gordana Kljaić</w:t>
      </w:r>
      <w:r w:rsidR="00447BE3">
        <w:rPr>
          <w:rFonts w:ascii="Times New Roman" w:hAnsi="Times New Roman" w:cs="Times New Roman"/>
          <w:sz w:val="24"/>
          <w:szCs w:val="24"/>
        </w:rPr>
        <w:t xml:space="preserve"> i</w:t>
      </w:r>
      <w:r w:rsidR="00477BC4">
        <w:rPr>
          <w:rFonts w:ascii="Times New Roman" w:hAnsi="Times New Roman" w:cs="Times New Roman"/>
          <w:sz w:val="24"/>
          <w:szCs w:val="24"/>
        </w:rPr>
        <w:t xml:space="preserve"> Milenko Ećimović</w:t>
      </w:r>
      <w:r w:rsidR="00DD1D4F">
        <w:rPr>
          <w:rFonts w:ascii="Times New Roman" w:hAnsi="Times New Roman" w:cs="Times New Roman"/>
          <w:sz w:val="24"/>
          <w:szCs w:val="24"/>
        </w:rPr>
        <w:t>.</w:t>
      </w:r>
    </w:p>
    <w:p w14:paraId="7B64AE75" w14:textId="77777777" w:rsidR="005B7BFD" w:rsidRDefault="005B7BFD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BEB7B" w14:textId="442B2902" w:rsidR="002C059E" w:rsidRDefault="00101BC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nazočni: Anita Matić</w:t>
      </w:r>
      <w:r w:rsidR="007B79D6">
        <w:rPr>
          <w:rFonts w:ascii="Times New Roman" w:hAnsi="Times New Roman" w:cs="Times New Roman"/>
          <w:sz w:val="24"/>
          <w:szCs w:val="24"/>
        </w:rPr>
        <w:t>,</w:t>
      </w:r>
      <w:r w:rsidR="00675E9D">
        <w:rPr>
          <w:rFonts w:ascii="Times New Roman" w:hAnsi="Times New Roman" w:cs="Times New Roman"/>
          <w:sz w:val="24"/>
          <w:szCs w:val="24"/>
        </w:rPr>
        <w:t xml:space="preserve"> Borislav Ojdanić</w:t>
      </w:r>
      <w:r w:rsidR="007B79D6">
        <w:rPr>
          <w:rFonts w:ascii="Times New Roman" w:hAnsi="Times New Roman" w:cs="Times New Roman"/>
          <w:sz w:val="24"/>
          <w:szCs w:val="24"/>
        </w:rPr>
        <w:t xml:space="preserve"> i Marija Kulundžić.</w:t>
      </w:r>
    </w:p>
    <w:p w14:paraId="06EC0C54" w14:textId="77777777" w:rsidR="005B7BFD" w:rsidRDefault="005B7BFD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0E0B2" w14:textId="5EBAF411" w:rsidR="002C059E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Općine Okučani utvrđuje da je na sjednici nazočno 1</w:t>
      </w:r>
      <w:r w:rsidR="007B79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vijećnika, odnosno da postoji kvorum za pravovaljani rad i odlučivanje.</w:t>
      </w:r>
    </w:p>
    <w:p w14:paraId="1E8903F2" w14:textId="693D4B6C" w:rsidR="00242C12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vijećnika Općinskog vijeća na sjednici su nazočni i:</w:t>
      </w:r>
      <w:r w:rsidR="00477BC4">
        <w:rPr>
          <w:rFonts w:ascii="Times New Roman" w:hAnsi="Times New Roman" w:cs="Times New Roman"/>
          <w:sz w:val="24"/>
          <w:szCs w:val="24"/>
        </w:rPr>
        <w:t xml:space="preserve"> Aca Vidaković- načelnik Općine</w:t>
      </w:r>
      <w:r w:rsidR="007F0DBA">
        <w:rPr>
          <w:rFonts w:ascii="Times New Roman" w:hAnsi="Times New Roman" w:cs="Times New Roman"/>
          <w:sz w:val="24"/>
          <w:szCs w:val="24"/>
        </w:rPr>
        <w:t xml:space="preserve"> Okučani</w:t>
      </w:r>
      <w:r w:rsidR="0014466F">
        <w:rPr>
          <w:rFonts w:ascii="Times New Roman" w:hAnsi="Times New Roman" w:cs="Times New Roman"/>
          <w:sz w:val="24"/>
          <w:szCs w:val="24"/>
        </w:rPr>
        <w:t>,</w:t>
      </w:r>
      <w:r w:rsidR="007F0DBA">
        <w:rPr>
          <w:rFonts w:ascii="Times New Roman" w:hAnsi="Times New Roman" w:cs="Times New Roman"/>
          <w:sz w:val="24"/>
          <w:szCs w:val="24"/>
        </w:rPr>
        <w:t xml:space="preserve"> </w:t>
      </w:r>
      <w:r w:rsidR="002A670B">
        <w:rPr>
          <w:rFonts w:ascii="Times New Roman" w:hAnsi="Times New Roman" w:cs="Times New Roman"/>
          <w:sz w:val="24"/>
          <w:szCs w:val="24"/>
        </w:rPr>
        <w:t>Siniša Martinović-zamjenik načelnika općine</w:t>
      </w:r>
      <w:r w:rsidR="005740EE">
        <w:rPr>
          <w:rFonts w:ascii="Times New Roman" w:hAnsi="Times New Roman" w:cs="Times New Roman"/>
          <w:sz w:val="24"/>
          <w:szCs w:val="24"/>
        </w:rPr>
        <w:t xml:space="preserve"> Okučani</w:t>
      </w:r>
      <w:r w:rsidR="002A670B">
        <w:rPr>
          <w:rFonts w:ascii="Times New Roman" w:hAnsi="Times New Roman" w:cs="Times New Roman"/>
          <w:sz w:val="24"/>
          <w:szCs w:val="24"/>
        </w:rPr>
        <w:t xml:space="preserve">, </w:t>
      </w:r>
      <w:r w:rsidR="00BB1D7F">
        <w:rPr>
          <w:rFonts w:ascii="Times New Roman" w:hAnsi="Times New Roman" w:cs="Times New Roman"/>
          <w:sz w:val="24"/>
          <w:szCs w:val="24"/>
        </w:rPr>
        <w:t xml:space="preserve">Marina Jurjević- </w:t>
      </w:r>
      <w:r w:rsidR="00DE1E1E">
        <w:rPr>
          <w:rFonts w:ascii="Times New Roman" w:hAnsi="Times New Roman" w:cs="Times New Roman"/>
          <w:sz w:val="24"/>
          <w:szCs w:val="24"/>
        </w:rPr>
        <w:t>pročelnica</w:t>
      </w:r>
      <w:r w:rsidR="00BB1D7F">
        <w:rPr>
          <w:rFonts w:ascii="Times New Roman" w:hAnsi="Times New Roman" w:cs="Times New Roman"/>
          <w:sz w:val="24"/>
          <w:szCs w:val="24"/>
        </w:rPr>
        <w:t xml:space="preserve"> Jedinstvenog upravnog odjela Općine Okučani</w:t>
      </w:r>
      <w:r w:rsidR="00AF420B">
        <w:rPr>
          <w:rFonts w:ascii="Times New Roman" w:hAnsi="Times New Roman" w:cs="Times New Roman"/>
          <w:sz w:val="24"/>
          <w:szCs w:val="24"/>
        </w:rPr>
        <w:t xml:space="preserve">, </w:t>
      </w:r>
      <w:r w:rsidR="00D728C7">
        <w:rPr>
          <w:rFonts w:ascii="Times New Roman" w:hAnsi="Times New Roman" w:cs="Times New Roman"/>
          <w:sz w:val="24"/>
          <w:szCs w:val="24"/>
        </w:rPr>
        <w:t xml:space="preserve"> </w:t>
      </w:r>
      <w:r w:rsidR="00855D14">
        <w:rPr>
          <w:rFonts w:ascii="Times New Roman" w:hAnsi="Times New Roman" w:cs="Times New Roman"/>
          <w:sz w:val="24"/>
          <w:szCs w:val="24"/>
        </w:rPr>
        <w:t>Ruža Vidović- stručni suradnik za pr</w:t>
      </w:r>
      <w:r w:rsidR="00B334EE">
        <w:rPr>
          <w:rFonts w:ascii="Times New Roman" w:hAnsi="Times New Roman" w:cs="Times New Roman"/>
          <w:sz w:val="24"/>
          <w:szCs w:val="24"/>
        </w:rPr>
        <w:t>aćenje prostornog planiranja</w:t>
      </w:r>
      <w:r w:rsidR="00855D14">
        <w:rPr>
          <w:rFonts w:ascii="Times New Roman" w:hAnsi="Times New Roman" w:cs="Times New Roman"/>
          <w:sz w:val="24"/>
          <w:szCs w:val="24"/>
        </w:rPr>
        <w:t xml:space="preserve">  i poljoprivredno zemljište, </w:t>
      </w:r>
      <w:r w:rsidR="00D728C7">
        <w:rPr>
          <w:rFonts w:ascii="Times New Roman" w:hAnsi="Times New Roman" w:cs="Times New Roman"/>
          <w:sz w:val="24"/>
          <w:szCs w:val="24"/>
        </w:rPr>
        <w:t>S</w:t>
      </w:r>
      <w:r w:rsidR="00CD72F6">
        <w:rPr>
          <w:rFonts w:ascii="Times New Roman" w:hAnsi="Times New Roman" w:cs="Times New Roman"/>
          <w:sz w:val="24"/>
          <w:szCs w:val="24"/>
        </w:rPr>
        <w:t>onja Bošnjaković</w:t>
      </w:r>
      <w:r w:rsidR="00D728C7">
        <w:rPr>
          <w:rFonts w:ascii="Times New Roman" w:hAnsi="Times New Roman" w:cs="Times New Roman"/>
          <w:sz w:val="24"/>
          <w:szCs w:val="24"/>
        </w:rPr>
        <w:t xml:space="preserve">- </w:t>
      </w:r>
      <w:r w:rsidR="00CD72F6">
        <w:rPr>
          <w:rFonts w:ascii="Times New Roman" w:hAnsi="Times New Roman" w:cs="Times New Roman"/>
          <w:sz w:val="24"/>
          <w:szCs w:val="24"/>
        </w:rPr>
        <w:t>viši referent za proračun i financije</w:t>
      </w:r>
      <w:r w:rsidR="00837476">
        <w:rPr>
          <w:rFonts w:ascii="Times New Roman" w:hAnsi="Times New Roman" w:cs="Times New Roman"/>
          <w:sz w:val="24"/>
          <w:szCs w:val="24"/>
        </w:rPr>
        <w:t>,</w:t>
      </w:r>
      <w:r w:rsidR="00101BC0">
        <w:rPr>
          <w:rFonts w:ascii="Times New Roman" w:hAnsi="Times New Roman" w:cs="Times New Roman"/>
          <w:sz w:val="24"/>
          <w:szCs w:val="24"/>
        </w:rPr>
        <w:t xml:space="preserve"> </w:t>
      </w:r>
      <w:r w:rsidR="003A12C7">
        <w:rPr>
          <w:rFonts w:ascii="Times New Roman" w:hAnsi="Times New Roman" w:cs="Times New Roman"/>
          <w:sz w:val="24"/>
          <w:szCs w:val="24"/>
        </w:rPr>
        <w:t>Snježana Redžić</w:t>
      </w:r>
      <w:r w:rsidR="003C22A2">
        <w:rPr>
          <w:rFonts w:ascii="Times New Roman" w:hAnsi="Times New Roman" w:cs="Times New Roman"/>
          <w:sz w:val="24"/>
          <w:szCs w:val="24"/>
        </w:rPr>
        <w:t>-</w:t>
      </w:r>
      <w:r w:rsidR="00812220">
        <w:rPr>
          <w:rFonts w:ascii="Times New Roman" w:hAnsi="Times New Roman" w:cs="Times New Roman"/>
          <w:sz w:val="24"/>
          <w:szCs w:val="24"/>
        </w:rPr>
        <w:t xml:space="preserve"> Radio „Bljesak“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 w:rsidR="0024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78261" w14:textId="5CEBB8ED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Sjednicom je predsjedavao i rukovodio Ivica Pivac- predsjednik Općinskog vijeća Općine Okučani. </w:t>
      </w:r>
    </w:p>
    <w:p w14:paraId="2F4A3A09" w14:textId="1F220D8D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je vodila </w:t>
      </w:r>
      <w:r w:rsidR="007B79D6">
        <w:rPr>
          <w:rFonts w:ascii="Times New Roman" w:hAnsi="Times New Roman" w:cs="Times New Roman"/>
          <w:sz w:val="24"/>
          <w:szCs w:val="24"/>
        </w:rPr>
        <w:t>Sanja Markanović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9D6">
        <w:rPr>
          <w:rFonts w:ascii="Times New Roman" w:hAnsi="Times New Roman" w:cs="Times New Roman"/>
          <w:sz w:val="24"/>
          <w:szCs w:val="24"/>
        </w:rPr>
        <w:t>stručni suradnik za opće i upravne poslove Općine Okučani.</w:t>
      </w:r>
    </w:p>
    <w:p w14:paraId="0013254F" w14:textId="4427DEBC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su uz poziv na sjednicu dobili i </w:t>
      </w:r>
      <w:r w:rsidR="00BD653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apisnik sa </w:t>
      </w:r>
      <w:r w:rsidR="00CD72F6">
        <w:rPr>
          <w:rFonts w:ascii="Times New Roman" w:hAnsi="Times New Roman" w:cs="Times New Roman"/>
          <w:sz w:val="24"/>
          <w:szCs w:val="24"/>
        </w:rPr>
        <w:t>2</w:t>
      </w:r>
      <w:r w:rsidR="007B79D6">
        <w:rPr>
          <w:rFonts w:ascii="Times New Roman" w:hAnsi="Times New Roman" w:cs="Times New Roman"/>
          <w:sz w:val="24"/>
          <w:szCs w:val="24"/>
        </w:rPr>
        <w:t>2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pa je predsjedavajući dao </w:t>
      </w:r>
      <w:r w:rsidR="00EC09D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apisnik na raspravu. </w:t>
      </w:r>
    </w:p>
    <w:p w14:paraId="30FAB1E3" w14:textId="23361638" w:rsidR="00493C53" w:rsidRDefault="00476FF0" w:rsidP="0049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zaključene rasprave predsjedavajući </w:t>
      </w:r>
      <w:r w:rsidR="000015BB">
        <w:rPr>
          <w:rFonts w:ascii="Times New Roman" w:hAnsi="Times New Roman" w:cs="Times New Roman"/>
          <w:sz w:val="24"/>
          <w:szCs w:val="24"/>
        </w:rPr>
        <w:t>je dao Zapisnik na usvajanje. Općinsko vijeće je glasovanjem s</w:t>
      </w:r>
      <w:r w:rsidR="009B25C8">
        <w:rPr>
          <w:rFonts w:ascii="Times New Roman" w:hAnsi="Times New Roman" w:cs="Times New Roman"/>
          <w:sz w:val="24"/>
          <w:szCs w:val="24"/>
        </w:rPr>
        <w:t>a</w:t>
      </w:r>
      <w:r w:rsidR="000015BB">
        <w:rPr>
          <w:rFonts w:ascii="Times New Roman" w:hAnsi="Times New Roman" w:cs="Times New Roman"/>
          <w:sz w:val="24"/>
          <w:szCs w:val="24"/>
        </w:rPr>
        <w:t xml:space="preserve"> 1</w:t>
      </w:r>
      <w:r w:rsidR="007B79D6">
        <w:rPr>
          <w:rFonts w:ascii="Times New Roman" w:hAnsi="Times New Roman" w:cs="Times New Roman"/>
          <w:sz w:val="24"/>
          <w:szCs w:val="24"/>
        </w:rPr>
        <w:t>0</w:t>
      </w:r>
      <w:r w:rsidR="000015BB">
        <w:rPr>
          <w:rFonts w:ascii="Times New Roman" w:hAnsi="Times New Roman" w:cs="Times New Roman"/>
          <w:sz w:val="24"/>
          <w:szCs w:val="24"/>
        </w:rPr>
        <w:t xml:space="preserve"> glasova „za“, nitko „protiv“ i bez „</w:t>
      </w:r>
      <w:r w:rsidR="006E7F08">
        <w:rPr>
          <w:rFonts w:ascii="Times New Roman" w:hAnsi="Times New Roman" w:cs="Times New Roman"/>
          <w:sz w:val="24"/>
          <w:szCs w:val="24"/>
        </w:rPr>
        <w:t>s</w:t>
      </w:r>
      <w:r w:rsidR="000015BB">
        <w:rPr>
          <w:rFonts w:ascii="Times New Roman" w:hAnsi="Times New Roman" w:cs="Times New Roman"/>
          <w:sz w:val="24"/>
          <w:szCs w:val="24"/>
        </w:rPr>
        <w:t xml:space="preserve">uzdržanih“ donijelo </w:t>
      </w:r>
    </w:p>
    <w:p w14:paraId="077B6DAF" w14:textId="77777777" w:rsidR="00493C53" w:rsidRDefault="00493C53" w:rsidP="0049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FCDECF" w14:textId="1C8723F7" w:rsidR="000015BB" w:rsidRDefault="000015BB" w:rsidP="0049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K LJ U Č A K</w:t>
      </w:r>
    </w:p>
    <w:p w14:paraId="46092327" w14:textId="3ED7ABBA" w:rsidR="00476FF0" w:rsidRDefault="000015BB" w:rsidP="0000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SA </w:t>
      </w:r>
      <w:r w:rsidR="00CD72F6">
        <w:rPr>
          <w:rFonts w:ascii="Times New Roman" w:hAnsi="Times New Roman" w:cs="Times New Roman"/>
          <w:sz w:val="24"/>
          <w:szCs w:val="24"/>
        </w:rPr>
        <w:t>2</w:t>
      </w:r>
      <w:r w:rsidR="007B79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SJEDNICE OPĆINSKOG VIJEĆA OPĆINE OKUČANI ODRŽANE </w:t>
      </w:r>
      <w:r w:rsidR="00476FF0">
        <w:rPr>
          <w:rFonts w:ascii="Times New Roman" w:hAnsi="Times New Roman" w:cs="Times New Roman"/>
          <w:sz w:val="24"/>
          <w:szCs w:val="24"/>
        </w:rPr>
        <w:t xml:space="preserve"> </w:t>
      </w:r>
      <w:r w:rsidR="00E543EC">
        <w:rPr>
          <w:rFonts w:ascii="Times New Roman" w:hAnsi="Times New Roman" w:cs="Times New Roman"/>
          <w:sz w:val="24"/>
          <w:szCs w:val="24"/>
        </w:rPr>
        <w:t>2</w:t>
      </w:r>
      <w:r w:rsidR="002D63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72F6">
        <w:rPr>
          <w:rFonts w:ascii="Times New Roman" w:hAnsi="Times New Roman" w:cs="Times New Roman"/>
          <w:sz w:val="24"/>
          <w:szCs w:val="24"/>
        </w:rPr>
        <w:t xml:space="preserve"> </w:t>
      </w:r>
      <w:r w:rsidR="007B79D6">
        <w:rPr>
          <w:rFonts w:ascii="Times New Roman" w:hAnsi="Times New Roman" w:cs="Times New Roman"/>
          <w:sz w:val="24"/>
          <w:szCs w:val="24"/>
        </w:rPr>
        <w:t>LISTOPADA</w:t>
      </w:r>
      <w:r w:rsidR="00B00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D63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11A65C4" w14:textId="5DD006B7" w:rsidR="006E2B2A" w:rsidRDefault="006E2B2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509342"/>
    </w:p>
    <w:bookmarkEnd w:id="0"/>
    <w:p w14:paraId="69E12522" w14:textId="6C5F75A2" w:rsidR="00F57CDA" w:rsidRDefault="006E2B2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usvajanja Zapisnika sa </w:t>
      </w:r>
      <w:r w:rsidR="00CD72F6">
        <w:rPr>
          <w:rFonts w:ascii="Times New Roman" w:hAnsi="Times New Roman" w:cs="Times New Roman"/>
          <w:sz w:val="24"/>
          <w:szCs w:val="24"/>
        </w:rPr>
        <w:t>2</w:t>
      </w:r>
      <w:r w:rsidR="007B79D6">
        <w:rPr>
          <w:rFonts w:ascii="Times New Roman" w:hAnsi="Times New Roman" w:cs="Times New Roman"/>
          <w:sz w:val="24"/>
          <w:szCs w:val="24"/>
        </w:rPr>
        <w:t>2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sjednice, predsjedavajući je dao na razmatranje dnevni red</w:t>
      </w:r>
      <w:r w:rsidR="00F57CDA">
        <w:rPr>
          <w:rFonts w:ascii="Times New Roman" w:hAnsi="Times New Roman" w:cs="Times New Roman"/>
          <w:sz w:val="24"/>
          <w:szCs w:val="24"/>
        </w:rPr>
        <w:t>.</w:t>
      </w:r>
    </w:p>
    <w:p w14:paraId="0739ABD2" w14:textId="64AB3EC7" w:rsidR="00F57CDA" w:rsidRDefault="00F57CD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daje dnevni red na glasovanje.</w:t>
      </w:r>
    </w:p>
    <w:p w14:paraId="386ACD83" w14:textId="673AD3F3" w:rsidR="00736BA1" w:rsidRDefault="00736BA1" w:rsidP="00736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D4FA7" w14:textId="27774337" w:rsidR="00D728C7" w:rsidRDefault="00D728C7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6B8A9" w14:textId="0F65D01E" w:rsidR="008A317F" w:rsidRDefault="008A317F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je glasovanjem s</w:t>
      </w:r>
      <w:r w:rsidR="001F5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B497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„za“, nitko „protiv“ i bez „</w:t>
      </w:r>
      <w:r w:rsidR="005E10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uzdržanih“ usvojilo slijedeći </w:t>
      </w:r>
    </w:p>
    <w:p w14:paraId="50A61600" w14:textId="77777777" w:rsidR="00BB1D7F" w:rsidRDefault="00BB1D7F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80DDE" w14:textId="77777777" w:rsidR="008A317F" w:rsidRDefault="008A317F" w:rsidP="008A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3DA535" w14:textId="603A662A" w:rsidR="008A317F" w:rsidRDefault="008A317F" w:rsidP="008A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6D564617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AKTUALNI SAT;</w:t>
      </w:r>
    </w:p>
    <w:p w14:paraId="21CBC9EE" w14:textId="77777777" w:rsidR="007B79D6" w:rsidRPr="007B79D6" w:rsidRDefault="007B79D6" w:rsidP="007B79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E86C1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I. IZMJENE I DOPUNE PRORAČUNA OPĆINE OKUČANI ZA 2024. GODINU;</w:t>
      </w:r>
    </w:p>
    <w:p w14:paraId="2254650B" w14:textId="77777777" w:rsidR="007B79D6" w:rsidRPr="007B79D6" w:rsidRDefault="007B79D6" w:rsidP="007B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5230D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D6">
        <w:rPr>
          <w:rFonts w:ascii="Times New Roman" w:eastAsia="Times New Roman" w:hAnsi="Times New Roman" w:cs="Times New Roman"/>
          <w:sz w:val="24"/>
          <w:szCs w:val="24"/>
        </w:rPr>
        <w:t>PRIJEDLOG I. IZMJENE I DOPUNE ODLUKE O IZVRŠAVANJU PRORAČUNA OPĆINE OKUČANI ZA 2024. GODINU;</w:t>
      </w:r>
    </w:p>
    <w:p w14:paraId="320E6B36" w14:textId="77777777" w:rsidR="007B79D6" w:rsidRPr="007B79D6" w:rsidRDefault="007B79D6" w:rsidP="007B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3C703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I. IZMJENE I DOPUNE PROGRAMA ODRŽAVANJA KOMUNALNE INFRASTRUKTURE NA PODRUČJU OPĆINE OKUČANI ZA 2024. GODINU;</w:t>
      </w:r>
    </w:p>
    <w:p w14:paraId="5366BA78" w14:textId="77777777" w:rsidR="007B79D6" w:rsidRPr="007B79D6" w:rsidRDefault="007B79D6" w:rsidP="007B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70C7B84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I. IZMJENE I DOPUNE PROGRAMA GRAĐENJA KOMUNALNE INFRASTRUKTURE NA PODRUČJU OPĆINE OKUČANI ZA 2024. GODINU;</w:t>
      </w:r>
    </w:p>
    <w:p w14:paraId="24EB3C57" w14:textId="77777777" w:rsidR="007B79D6" w:rsidRPr="007B79D6" w:rsidRDefault="007B79D6" w:rsidP="007B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F7690B9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I. IZMJENE I DOPUNE PROGRAMA JAVNIH POTREBA U KULTURI NA PODRUČJU OPĆINE OKUČANI ZA 2024. GODINU;</w:t>
      </w:r>
    </w:p>
    <w:p w14:paraId="329AEF1C" w14:textId="77777777" w:rsidR="007B79D6" w:rsidRPr="007B79D6" w:rsidRDefault="007B79D6" w:rsidP="007B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CD3E035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I. IZMJENE I DOPUNE PROGRAMA JAVNIH POTREBA U OBRAZOVANJU NA PODRUČJU OPĆINE OKUČANI ZA 2024. GODINU;</w:t>
      </w:r>
    </w:p>
    <w:p w14:paraId="674D45B1" w14:textId="77777777" w:rsidR="007B79D6" w:rsidRPr="007B79D6" w:rsidRDefault="007B79D6" w:rsidP="007B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A777BA2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I. IZMJENE I DOPUNE PROGRAMA JAVNIH POTREBA U SOCIJALNOJ SKRBI NA PODRUČJU OPĆINE OKUČANI ZA 2024. GODINU;</w:t>
      </w:r>
    </w:p>
    <w:p w14:paraId="74CEB1A4" w14:textId="77777777" w:rsidR="007B79D6" w:rsidRPr="007B79D6" w:rsidRDefault="007B79D6" w:rsidP="007B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881DED5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I. IZMJENE I DOPUNE PROGRAMA JAVNIH POTREBA U SPORTU NA PODRUČJU OPĆINE OKUČANI ZA 2024. GODINU;</w:t>
      </w:r>
    </w:p>
    <w:p w14:paraId="694E6DC3" w14:textId="77777777" w:rsidR="007B79D6" w:rsidRPr="007B79D6" w:rsidRDefault="007B79D6" w:rsidP="007B79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0D5D09F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I. IZMJENE I DOPUNE PLANA UTROŠKA SREDSTAVA OD PRODAJE KUĆA I STANOVA U DRŽAVNOM VLASNIŠTVU NA PODRUČJU OPĆINE OKUČANI ZA 2024. GODINU;</w:t>
      </w:r>
    </w:p>
    <w:p w14:paraId="25B12421" w14:textId="77777777" w:rsidR="007B79D6" w:rsidRPr="007B79D6" w:rsidRDefault="007B79D6" w:rsidP="007B79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7C3BA98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I. IZMJENE I DOPUNE PROGRAMA KORIŠTENJA SREDSTAVA OD RASPOLAGANJA POLJOPRIVREDNIM ZEMLJIŠTEM;</w:t>
      </w:r>
    </w:p>
    <w:p w14:paraId="4ADA0577" w14:textId="77777777" w:rsidR="007B79D6" w:rsidRPr="007B79D6" w:rsidRDefault="007B79D6" w:rsidP="007B79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91076D1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ODLUKE O UTVRĐIVANJU NAKNADE TROŠKOVA I NAGRADI ZA RAD ČLANOVA VIJEĆA NACIONALNIH MANJINA OPĆINE OKUČANI;</w:t>
      </w:r>
    </w:p>
    <w:p w14:paraId="77AB0424" w14:textId="77777777" w:rsidR="007B79D6" w:rsidRPr="007B79D6" w:rsidRDefault="007B79D6" w:rsidP="007B79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6CADF92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ODLUKA O PRODAJI NEKRETNINA U VLASNIŠTVU OPĆINE OKUČANI;</w:t>
      </w:r>
    </w:p>
    <w:p w14:paraId="5FEFE60A" w14:textId="77777777" w:rsidR="007B79D6" w:rsidRPr="007B79D6" w:rsidRDefault="007B79D6" w:rsidP="007B79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158ED2B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ODLUKA O IZBORU NAJPOVOLJNIJIH PONUDA NA NATJEČAJU ZA ZAKUP POLJOPRIVREDNOG ZEMLJIŠTA U VLASNIŠTVU RH NA PODRUČJU OPĆINE OKUČANI OD 8. TRAVNJA 2024. GODINE;</w:t>
      </w:r>
    </w:p>
    <w:p w14:paraId="1B8F54CD" w14:textId="77777777" w:rsidR="007B79D6" w:rsidRPr="007B79D6" w:rsidRDefault="007B79D6" w:rsidP="007B79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4B50F91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PLANA UPRAVLJANJA IMOVINOM U VLASNIŠTVU OPĆINE OKUČANI ZA 2025. GODINU I DONOŠENJE ZAKLJUČKA O USVAJANJU;</w:t>
      </w:r>
    </w:p>
    <w:p w14:paraId="11231860" w14:textId="77777777" w:rsidR="007B79D6" w:rsidRPr="007B79D6" w:rsidRDefault="007B79D6" w:rsidP="007B79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A6AE788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PRIJEDLOG IZVJEŠĆA O RADU I FINANCIJSKOG IZVJEŠĆA SLOBOŠTINA D.O.O ZA KOMUNALNE DJELATNOSTI ZA 2023. GODINU I DONOŠENJE ZAKLJUČKA O USVAJANJU;</w:t>
      </w:r>
    </w:p>
    <w:p w14:paraId="4240F8EA" w14:textId="77777777" w:rsidR="007B79D6" w:rsidRPr="007B79D6" w:rsidRDefault="007B79D6" w:rsidP="007B79D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199FECD" w14:textId="77777777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PRIJEDLOG ODLUKE O DONOŠENJU PLANA DJELOVANJA U PODRUČJU PRIRODNIH NEPOGODA ZA 2025. GODINU;</w:t>
      </w:r>
    </w:p>
    <w:p w14:paraId="1BD0D77D" w14:textId="77777777" w:rsidR="007B79D6" w:rsidRPr="007B79D6" w:rsidRDefault="007B79D6" w:rsidP="007B7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1C4D1D5" w14:textId="10D3C27D" w:rsidR="007B4971" w:rsidRPr="007B4971" w:rsidRDefault="007B4971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PRIJEDLOG I. IZMJENE I DOPUNE PROGRAMA UTROŠKA SREDSTAVA ŠUMSKOG DOPRINOSA ZA 2024. GODINU;</w:t>
      </w:r>
    </w:p>
    <w:p w14:paraId="26B2DDFA" w14:textId="77777777" w:rsidR="007B4971" w:rsidRDefault="007B4971" w:rsidP="007B4971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5E7A828" w14:textId="4FEDD302" w:rsidR="007B79D6" w:rsidRPr="007B79D6" w:rsidRDefault="007B79D6" w:rsidP="007B79D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R A Z L I Č I T O.</w:t>
      </w:r>
    </w:p>
    <w:p w14:paraId="393D170B" w14:textId="583B130A" w:rsidR="004F2137" w:rsidRPr="000C7A9C" w:rsidRDefault="004F2137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4511F" w14:textId="276FFB79" w:rsidR="007B2446" w:rsidRDefault="007B2446" w:rsidP="000C7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70389" w14:textId="77777777" w:rsidR="006953C3" w:rsidRDefault="006953C3" w:rsidP="00C9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621A9" w14:textId="258D646C" w:rsidR="00C95062" w:rsidRPr="00C95062" w:rsidRDefault="00C95062" w:rsidP="00C9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1. AKTUALNI SAT</w:t>
      </w:r>
      <w:r w:rsidR="00957EF5">
        <w:rPr>
          <w:rFonts w:ascii="Times New Roman" w:hAnsi="Times New Roman" w:cs="Times New Roman"/>
          <w:sz w:val="24"/>
          <w:szCs w:val="24"/>
        </w:rPr>
        <w:t>;</w:t>
      </w:r>
    </w:p>
    <w:p w14:paraId="7DDAF9AC" w14:textId="28EF7CAE" w:rsidR="00FF3A8B" w:rsidRPr="00FF3A8B" w:rsidRDefault="00FF3A8B" w:rsidP="00FF3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CCB7D" w14:textId="692C0C7D" w:rsidR="004F2137" w:rsidRDefault="001670CB" w:rsidP="007B2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Ivica Pivac otvorio je </w:t>
      </w:r>
      <w:r w:rsidR="001F458A">
        <w:rPr>
          <w:rFonts w:ascii="Times New Roman" w:hAnsi="Times New Roman" w:cs="Times New Roman"/>
          <w:sz w:val="24"/>
          <w:szCs w:val="24"/>
        </w:rPr>
        <w:t>2</w:t>
      </w:r>
      <w:r w:rsidR="007B4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sjednicu Općinskog vijeća Općine Okučani te je pozdravio nazočne vijećnike, načelnika </w:t>
      </w:r>
      <w:r w:rsidR="00BD6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pćine Okučani gosp. Acu Vidakovića,  službenike Jedinstvenog upravnog odjela </w:t>
      </w:r>
      <w:r w:rsidR="00BD6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Okučani, novinarku radio postaje Bljes</w:t>
      </w:r>
      <w:r w:rsidR="00AF420B">
        <w:rPr>
          <w:rFonts w:ascii="Times New Roman" w:hAnsi="Times New Roman" w:cs="Times New Roman"/>
          <w:sz w:val="24"/>
          <w:szCs w:val="24"/>
        </w:rPr>
        <w:t xml:space="preserve">ak </w:t>
      </w:r>
      <w:r w:rsidR="001F458A">
        <w:rPr>
          <w:rFonts w:ascii="Times New Roman" w:hAnsi="Times New Roman" w:cs="Times New Roman"/>
          <w:sz w:val="24"/>
          <w:szCs w:val="24"/>
        </w:rPr>
        <w:t>Snježanu Redžić</w:t>
      </w:r>
      <w:r>
        <w:rPr>
          <w:rFonts w:ascii="Times New Roman" w:hAnsi="Times New Roman" w:cs="Times New Roman"/>
          <w:sz w:val="24"/>
          <w:szCs w:val="24"/>
        </w:rPr>
        <w:t xml:space="preserve"> te je dao riječ načelniku da izvijesti o aktualnostima koje su se događale od protekle sjednice.</w:t>
      </w:r>
    </w:p>
    <w:p w14:paraId="57A85F4A" w14:textId="33F2BFB7" w:rsidR="00816476" w:rsidRDefault="004F2137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je rekao </w:t>
      </w:r>
      <w:r w:rsidR="00787D0C">
        <w:rPr>
          <w:rFonts w:ascii="Times New Roman" w:hAnsi="Times New Roman" w:cs="Times New Roman"/>
          <w:sz w:val="24"/>
          <w:szCs w:val="24"/>
        </w:rPr>
        <w:t>da</w:t>
      </w:r>
      <w:r w:rsidR="002177B6" w:rsidRPr="002177B6">
        <w:rPr>
          <w:rFonts w:ascii="Times New Roman" w:hAnsi="Times New Roman" w:cs="Times New Roman"/>
          <w:sz w:val="24"/>
          <w:szCs w:val="24"/>
        </w:rPr>
        <w:t xml:space="preserve"> </w:t>
      </w:r>
      <w:r w:rsidR="002177B6">
        <w:rPr>
          <w:rFonts w:ascii="Times New Roman" w:hAnsi="Times New Roman" w:cs="Times New Roman"/>
          <w:sz w:val="24"/>
          <w:szCs w:val="24"/>
        </w:rPr>
        <w:t xml:space="preserve">radovi na izgradnji pješačko biciklističke staze idu prema planu u ulici A. Stepinca i moraju biti dovršeni do kraja 2024. godine. Isto tako radovi </w:t>
      </w:r>
      <w:r w:rsidR="006E58AF">
        <w:rPr>
          <w:rFonts w:ascii="Times New Roman" w:hAnsi="Times New Roman" w:cs="Times New Roman"/>
          <w:sz w:val="24"/>
          <w:szCs w:val="24"/>
        </w:rPr>
        <w:t>na izgradnji aglomeracije Okučani koja obuhvaća naselja Okučani, Bodegraj, Lađevac, Cage te u općini Gornji Bogićevci, Dubovac i Kosovac</w:t>
      </w:r>
      <w:r w:rsidR="002177B6">
        <w:rPr>
          <w:rFonts w:ascii="Times New Roman" w:hAnsi="Times New Roman" w:cs="Times New Roman"/>
          <w:sz w:val="24"/>
          <w:szCs w:val="24"/>
        </w:rPr>
        <w:t xml:space="preserve"> idu prema planu, i dalje se prikupljanju zahtjevi za priključenje na vodovodnu i kanalizacijsku mrežu za navedena naselja.</w:t>
      </w:r>
    </w:p>
    <w:p w14:paraId="112024B6" w14:textId="6006449A" w:rsidR="00950081" w:rsidRDefault="002177B6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E58AF">
        <w:rPr>
          <w:rFonts w:ascii="Times New Roman" w:hAnsi="Times New Roman" w:cs="Times New Roman"/>
          <w:sz w:val="24"/>
          <w:szCs w:val="24"/>
        </w:rPr>
        <w:t xml:space="preserve">riključenje na sustav javne odvodnje </w:t>
      </w:r>
      <w:r>
        <w:rPr>
          <w:rFonts w:ascii="Times New Roman" w:hAnsi="Times New Roman" w:cs="Times New Roman"/>
          <w:sz w:val="24"/>
          <w:szCs w:val="24"/>
        </w:rPr>
        <w:t xml:space="preserve">kao i javne vodoopskrbe za </w:t>
      </w:r>
      <w:r w:rsidR="006E58AF">
        <w:rPr>
          <w:rFonts w:ascii="Times New Roman" w:hAnsi="Times New Roman" w:cs="Times New Roman"/>
          <w:sz w:val="24"/>
          <w:szCs w:val="24"/>
        </w:rPr>
        <w:t xml:space="preserve">korisnike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="006E58AF">
        <w:rPr>
          <w:rFonts w:ascii="Times New Roman" w:hAnsi="Times New Roman" w:cs="Times New Roman"/>
          <w:sz w:val="24"/>
          <w:szCs w:val="24"/>
        </w:rPr>
        <w:t>biti besplatno izgrađeni.</w:t>
      </w:r>
    </w:p>
    <w:p w14:paraId="56EB3F8B" w14:textId="66D8C8CF" w:rsidR="00950081" w:rsidRDefault="00950081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tijeku </w:t>
      </w:r>
      <w:r w:rsidR="009E44C5">
        <w:rPr>
          <w:rFonts w:ascii="Times New Roman" w:hAnsi="Times New Roman" w:cs="Times New Roman"/>
          <w:sz w:val="24"/>
          <w:szCs w:val="24"/>
        </w:rPr>
        <w:t>su radovi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BF08A6">
        <w:rPr>
          <w:rFonts w:ascii="Times New Roman" w:hAnsi="Times New Roman" w:cs="Times New Roman"/>
          <w:sz w:val="24"/>
          <w:szCs w:val="24"/>
        </w:rPr>
        <w:t>rekonstrukciju kolnika nerazvrstane</w:t>
      </w:r>
      <w:r w:rsidR="0063755C">
        <w:rPr>
          <w:rFonts w:ascii="Times New Roman" w:hAnsi="Times New Roman" w:cs="Times New Roman"/>
          <w:sz w:val="24"/>
          <w:szCs w:val="24"/>
        </w:rPr>
        <w:t xml:space="preserve"> ceste</w:t>
      </w:r>
      <w:r w:rsidR="00BF08A6">
        <w:rPr>
          <w:rFonts w:ascii="Times New Roman" w:hAnsi="Times New Roman" w:cs="Times New Roman"/>
          <w:sz w:val="24"/>
          <w:szCs w:val="24"/>
        </w:rPr>
        <w:t xml:space="preserve"> u naselju</w:t>
      </w:r>
      <w:r>
        <w:rPr>
          <w:rFonts w:ascii="Times New Roman" w:hAnsi="Times New Roman" w:cs="Times New Roman"/>
          <w:sz w:val="24"/>
          <w:szCs w:val="24"/>
        </w:rPr>
        <w:t xml:space="preserve"> Rogolji – Lještan</w:t>
      </w:r>
      <w:r w:rsidR="00BF08A6">
        <w:rPr>
          <w:rFonts w:ascii="Times New Roman" w:hAnsi="Times New Roman" w:cs="Times New Roman"/>
          <w:sz w:val="24"/>
          <w:szCs w:val="24"/>
        </w:rPr>
        <w:t>i.</w:t>
      </w:r>
    </w:p>
    <w:p w14:paraId="0242D7CE" w14:textId="44BFA4D7" w:rsidR="009E44C5" w:rsidRDefault="009E44C5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Imamo puno upita za industrijsku zonu, zbog poteškoća sa izvođačem radova, dogovoren je sastanak za 4.11.2024. god,. sa novim vlasnikom PZC-a pa se nadamo da će se radovi bržim tempom nastaviti. Do sada je utrošeno 704.810,00 eura, ostaje još 650.000,00 eura za završetak radova.</w:t>
      </w:r>
    </w:p>
    <w:p w14:paraId="6275598D" w14:textId="6D43FB98" w:rsidR="009E44C5" w:rsidRDefault="009E44C5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 naglasiti da nakon radova na energetskoj učinkovitosti javne rasvjete sada imamo račune oko 1.500,00 eura za potrošnju el. energije za Okučane</w:t>
      </w:r>
      <w:r w:rsidR="00B653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imali smo oko 3.000,00 eura.</w:t>
      </w:r>
    </w:p>
    <w:p w14:paraId="2F770D73" w14:textId="2C9BD0E0" w:rsidR="00950081" w:rsidRDefault="009E44C5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ove godine u Dječjem vrtiću imamo novi </w:t>
      </w:r>
      <w:r w:rsidR="00B6530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 a to su ja</w:t>
      </w:r>
      <w:r w:rsidR="00B6530A">
        <w:rPr>
          <w:rFonts w:ascii="Times New Roman" w:hAnsi="Times New Roman" w:cs="Times New Roman"/>
          <w:sz w:val="24"/>
          <w:szCs w:val="24"/>
        </w:rPr>
        <w:t>slice, ali to će za ubuduće biti moguće samo za roditelje koji su zaposleni, znači oba roditelja.</w:t>
      </w:r>
    </w:p>
    <w:p w14:paraId="628177F3" w14:textId="5748B28C" w:rsidR="00B6530A" w:rsidRDefault="00B6530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za stipendije je završen i imamo prijavljeno 13 zahtjeva, 12 zahtjeva za učeničke stipendije i 1 zahtjev za studentsku stipendiju.</w:t>
      </w:r>
    </w:p>
    <w:p w14:paraId="7E086374" w14:textId="1CB92EF6" w:rsidR="00B6530A" w:rsidRDefault="00B6530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Dezinsekcija, deratizacija…………</w:t>
      </w:r>
    </w:p>
    <w:p w14:paraId="727B8981" w14:textId="1F5F8BC9" w:rsidR="00B6530A" w:rsidRDefault="00B6530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Krčenje i čišćenje kanala Čovac i Benkovac…..sredstva BPŽ</w:t>
      </w:r>
    </w:p>
    <w:p w14:paraId="5C767D33" w14:textId="66BA0394" w:rsidR="001F458A" w:rsidRDefault="00B6530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 u Okučanima………….</w:t>
      </w:r>
    </w:p>
    <w:p w14:paraId="764A73C5" w14:textId="5A4B91FC" w:rsidR="00806DA9" w:rsidRDefault="00806DA9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Božićnica…………..</w:t>
      </w:r>
    </w:p>
    <w:p w14:paraId="57E330BA" w14:textId="202C5E3F" w:rsidR="00B6530A" w:rsidRDefault="00B6530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Pivac- predsjednik Općinskg vijeća /HDZ/ pitao je načelnika, što je sa proširenjem groblja u Okučanima, kupljeno je zemljište, ostalo je još jako malo mjesta za ukop, do kud se stiglo s tim?</w:t>
      </w:r>
    </w:p>
    <w:p w14:paraId="4984614C" w14:textId="536D6505" w:rsidR="00B6530A" w:rsidRDefault="00B6530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odgovara da je sada završio postupak izmjene prostornog plana za našu Općinu, a to je bilo potre</w:t>
      </w:r>
      <w:r w:rsidR="00806D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no između ostaloga i za </w:t>
      </w:r>
      <w:r w:rsidR="00806DA9">
        <w:rPr>
          <w:rFonts w:ascii="Times New Roman" w:hAnsi="Times New Roman" w:cs="Times New Roman"/>
          <w:sz w:val="24"/>
          <w:szCs w:val="24"/>
        </w:rPr>
        <w:t xml:space="preserve">projekt proširenja groblja u Okučanima, uskoro ćemo krenuti i </w:t>
      </w:r>
      <w:r w:rsidR="001A2A51">
        <w:rPr>
          <w:rFonts w:ascii="Times New Roman" w:hAnsi="Times New Roman" w:cs="Times New Roman"/>
          <w:sz w:val="24"/>
          <w:szCs w:val="24"/>
        </w:rPr>
        <w:t>sa tim projektom.</w:t>
      </w:r>
    </w:p>
    <w:p w14:paraId="28FBE213" w14:textId="11A13698" w:rsidR="002A670B" w:rsidRDefault="002A670B" w:rsidP="00AC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163B6" w14:textId="4CCE5800" w:rsidR="00C50CAA" w:rsidRDefault="003C052E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načelnika, predsjednik poziva vijećnike da se uključe sa pitanjima</w:t>
      </w:r>
      <w:r w:rsidR="00130B95">
        <w:rPr>
          <w:rFonts w:ascii="Times New Roman" w:hAnsi="Times New Roman" w:cs="Times New Roman"/>
          <w:sz w:val="24"/>
          <w:szCs w:val="24"/>
        </w:rPr>
        <w:t>.</w:t>
      </w:r>
    </w:p>
    <w:p w14:paraId="1DE3CDCE" w14:textId="1EFCCF44" w:rsidR="00440C35" w:rsidRDefault="00440C35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</w:t>
      </w:r>
      <w:r w:rsidR="0078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pitanja, prešlo se na 2. točku dnevnog reda.</w:t>
      </w:r>
    </w:p>
    <w:p w14:paraId="781BEBF7" w14:textId="2E5A7A6B" w:rsidR="00440C35" w:rsidRPr="00B72843" w:rsidRDefault="00440C35" w:rsidP="00440C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B4ED" w14:textId="32C3EADB" w:rsidR="0063110E" w:rsidRPr="00806DA9" w:rsidRDefault="00C95062" w:rsidP="00BB37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2.</w:t>
      </w:r>
      <w:r w:rsidR="00781CF1">
        <w:rPr>
          <w:rFonts w:ascii="Times New Roman" w:hAnsi="Times New Roman" w:cs="Times New Roman"/>
          <w:sz w:val="24"/>
          <w:szCs w:val="24"/>
        </w:rPr>
        <w:t xml:space="preserve"> </w:t>
      </w:r>
      <w:r w:rsidR="00806DA9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PRIJEDLOG </w:t>
      </w:r>
      <w:bookmarkStart w:id="1" w:name="_Hlk181795250"/>
      <w:r w:rsidR="00806DA9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I. IZMJENE I DOPUNE PRORAČUNA OPĆINE OKUČANI ZA 2024. GODINU;</w:t>
      </w:r>
    </w:p>
    <w:bookmarkEnd w:id="1"/>
    <w:p w14:paraId="3947A1BD" w14:textId="6E5F958F" w:rsidR="00B72843" w:rsidRPr="00572D13" w:rsidRDefault="00353DA2" w:rsidP="00BB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F8">
        <w:rPr>
          <w:rFonts w:ascii="Times New Roman" w:hAnsi="Times New Roman" w:cs="Times New Roman"/>
          <w:sz w:val="24"/>
          <w:szCs w:val="24"/>
        </w:rPr>
        <w:t xml:space="preserve">Predlagatelj </w:t>
      </w:r>
      <w:bookmarkStart w:id="2" w:name="_Hlk181864513"/>
      <w:r w:rsidR="00572D13">
        <w:rPr>
          <w:rFonts w:ascii="Times New Roman" w:eastAsia="Times New Roman" w:hAnsi="Times New Roman" w:cs="Times New Roman"/>
          <w:sz w:val="24"/>
          <w:szCs w:val="24"/>
          <w:lang w:val="de-DE"/>
        </w:rPr>
        <w:t>I.</w:t>
      </w:r>
      <w:r w:rsidR="00572D13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72D13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="00572D13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zmjen</w:t>
      </w:r>
      <w:r w:rsidR="00572D13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3330D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72D13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 dopune </w:t>
      </w:r>
      <w:r w:rsidR="00572D13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="00572D13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roračuna </w:t>
      </w:r>
      <w:r w:rsidR="00572D13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572D13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pćine </w:t>
      </w:r>
      <w:r w:rsidR="00572D13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572D13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kučani za 2024.</w:t>
      </w:r>
      <w:r w:rsidR="00572D13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="00572D13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odinu</w:t>
      </w:r>
      <w:r w:rsidR="00572D1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bookmarkEnd w:id="2"/>
      <w:r w:rsidR="00F03940">
        <w:rPr>
          <w:rFonts w:ascii="Times New Roman" w:hAnsi="Times New Roman" w:cs="Times New Roman"/>
          <w:sz w:val="24"/>
          <w:szCs w:val="24"/>
        </w:rPr>
        <w:t xml:space="preserve">je </w:t>
      </w:r>
      <w:r w:rsidR="007B2446">
        <w:rPr>
          <w:rFonts w:ascii="Times New Roman" w:hAnsi="Times New Roman" w:cs="Times New Roman"/>
          <w:sz w:val="24"/>
          <w:szCs w:val="24"/>
        </w:rPr>
        <w:t>O</w:t>
      </w:r>
      <w:r w:rsidR="00F03940">
        <w:rPr>
          <w:rFonts w:ascii="Times New Roman" w:hAnsi="Times New Roman" w:cs="Times New Roman"/>
          <w:sz w:val="24"/>
          <w:szCs w:val="24"/>
        </w:rPr>
        <w:t>pćinski načelnik.</w:t>
      </w:r>
      <w:r w:rsidR="007B2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6C9E9" w14:textId="7AE4E947" w:rsidR="00675E9D" w:rsidRDefault="00301D90" w:rsidP="00B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954F5C">
        <w:rPr>
          <w:rFonts w:ascii="Times New Roman" w:hAnsi="Times New Roman" w:cs="Times New Roman"/>
          <w:sz w:val="24"/>
          <w:szCs w:val="24"/>
        </w:rPr>
        <w:t>Sonja Bošnjaković, viši referent za proračun i financije Općine Okučani.</w:t>
      </w:r>
    </w:p>
    <w:p w14:paraId="0D9462B7" w14:textId="3701BD92" w:rsidR="00353DA2" w:rsidRPr="00211F18" w:rsidRDefault="00DF73B9" w:rsidP="00B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F73B9">
        <w:rPr>
          <w:rFonts w:ascii="Times New Roman" w:hAnsi="Times New Roman" w:cs="Times New Roman"/>
          <w:sz w:val="24"/>
          <w:szCs w:val="24"/>
        </w:rPr>
        <w:t>rijedlog</w:t>
      </w:r>
      <w:r w:rsidR="005C1566" w:rsidRPr="005C1566">
        <w:t xml:space="preserve"> </w:t>
      </w:r>
      <w:r w:rsidR="00675E9D" w:rsidRPr="00675E9D">
        <w:t xml:space="preserve">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I.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zmjen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dopune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roračuna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pćine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kučani za 2024.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odinu</w:t>
      </w:r>
      <w:r w:rsidR="00675E9D" w:rsidRPr="00675E9D">
        <w:t xml:space="preserve"> </w:t>
      </w:r>
      <w:r w:rsidR="00F91EF5">
        <w:rPr>
          <w:rFonts w:ascii="Times New Roman" w:hAnsi="Times New Roman" w:cs="Times New Roman"/>
          <w:sz w:val="24"/>
          <w:szCs w:val="24"/>
        </w:rPr>
        <w:t>s obrazloženjem</w:t>
      </w:r>
      <w:r w:rsidR="0090538E">
        <w:rPr>
          <w:rFonts w:ascii="Times New Roman" w:hAnsi="Times New Roman" w:cs="Times New Roman"/>
          <w:sz w:val="24"/>
          <w:szCs w:val="24"/>
        </w:rPr>
        <w:t>,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 vijećnici </w:t>
      </w:r>
      <w:r w:rsidR="00211F18">
        <w:rPr>
          <w:rFonts w:ascii="Times New Roman" w:hAnsi="Times New Roman" w:cs="Times New Roman"/>
          <w:sz w:val="24"/>
          <w:szCs w:val="24"/>
        </w:rPr>
        <w:t xml:space="preserve">su 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primili u materijalnima za </w:t>
      </w:r>
      <w:r w:rsidR="005C1566">
        <w:rPr>
          <w:rFonts w:ascii="Times New Roman" w:hAnsi="Times New Roman" w:cs="Times New Roman"/>
          <w:sz w:val="24"/>
          <w:szCs w:val="24"/>
        </w:rPr>
        <w:t>2</w:t>
      </w:r>
      <w:r w:rsidR="00A27194">
        <w:rPr>
          <w:rFonts w:ascii="Times New Roman" w:hAnsi="Times New Roman" w:cs="Times New Roman"/>
          <w:sz w:val="24"/>
          <w:szCs w:val="24"/>
        </w:rPr>
        <w:t>3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. sjednicu Općinskog vijeća. </w:t>
      </w:r>
    </w:p>
    <w:p w14:paraId="4EC4C167" w14:textId="63F980B0" w:rsidR="00413A4B" w:rsidRDefault="00140FE6" w:rsidP="00BB3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8F8">
        <w:rPr>
          <w:rFonts w:ascii="Times New Roman" w:hAnsi="Times New Roman" w:cs="Times New Roman"/>
          <w:sz w:val="24"/>
          <w:szCs w:val="24"/>
        </w:rPr>
        <w:t>Predsjednik prijedlog daje na raspravu.</w:t>
      </w:r>
      <w:r w:rsidR="008C588F">
        <w:rPr>
          <w:rFonts w:ascii="Times New Roman" w:hAnsi="Times New Roman" w:cs="Times New Roman"/>
          <w:sz w:val="24"/>
          <w:szCs w:val="24"/>
        </w:rPr>
        <w:t xml:space="preserve"> </w:t>
      </w:r>
      <w:r w:rsidR="00592351">
        <w:rPr>
          <w:rFonts w:ascii="Times New Roman" w:hAnsi="Times New Roman" w:cs="Times New Roman"/>
          <w:sz w:val="24"/>
          <w:szCs w:val="24"/>
        </w:rPr>
        <w:t>Nitko se ne javlja za riječ stoga</w:t>
      </w:r>
      <w:r w:rsidR="00D056D4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650F28">
        <w:rPr>
          <w:rFonts w:ascii="Times New Roman" w:hAnsi="Times New Roman" w:cs="Times New Roman"/>
          <w:sz w:val="24"/>
          <w:szCs w:val="24"/>
        </w:rPr>
        <w:t xml:space="preserve">daje </w:t>
      </w:r>
      <w:r w:rsidR="005D4FAF" w:rsidRPr="005D4FAF">
        <w:rPr>
          <w:rFonts w:ascii="Times New Roman" w:hAnsi="Times New Roman" w:cs="Times New Roman"/>
          <w:sz w:val="24"/>
          <w:szCs w:val="24"/>
        </w:rPr>
        <w:t>Prijedlog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I.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zmjen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dopune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roračuna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pćine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kučani za 2024.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odinu</w:t>
      </w:r>
      <w:r w:rsidR="00592351" w:rsidRPr="00592351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71074">
        <w:rPr>
          <w:rFonts w:ascii="Times New Roman" w:hAnsi="Times New Roman" w:cs="Times New Roman"/>
          <w:sz w:val="24"/>
          <w:szCs w:val="24"/>
        </w:rPr>
        <w:t>1</w:t>
      </w:r>
      <w:r w:rsidR="00A27194">
        <w:rPr>
          <w:rFonts w:ascii="Times New Roman" w:hAnsi="Times New Roman" w:cs="Times New Roman"/>
          <w:sz w:val="24"/>
          <w:szCs w:val="24"/>
        </w:rPr>
        <w:t>0</w:t>
      </w:r>
      <w:r w:rsidR="006C5A93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glasova „za“, </w:t>
      </w:r>
      <w:r w:rsidR="00571074">
        <w:rPr>
          <w:rFonts w:ascii="Times New Roman" w:hAnsi="Times New Roman" w:cs="Times New Roman"/>
          <w:sz w:val="24"/>
          <w:szCs w:val="24"/>
        </w:rPr>
        <w:t>nitko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71074">
        <w:rPr>
          <w:rFonts w:ascii="Times New Roman" w:hAnsi="Times New Roman" w:cs="Times New Roman"/>
          <w:sz w:val="24"/>
          <w:szCs w:val="24"/>
        </w:rPr>
        <w:t>nitko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 „suzdržan“ od glasanja </w:t>
      </w:r>
      <w:r w:rsidR="00650F28" w:rsidRPr="00592351">
        <w:rPr>
          <w:rFonts w:ascii="Times New Roman" w:hAnsi="Times New Roman" w:cs="Times New Roman"/>
          <w:sz w:val="24"/>
          <w:szCs w:val="24"/>
        </w:rPr>
        <w:t>donese</w:t>
      </w:r>
      <w:r w:rsidR="00606E0E" w:rsidRPr="00592351">
        <w:rPr>
          <w:rFonts w:ascii="Times New Roman" w:hAnsi="Times New Roman" w:cs="Times New Roman"/>
          <w:sz w:val="24"/>
          <w:szCs w:val="24"/>
        </w:rPr>
        <w:t>n</w:t>
      </w:r>
      <w:r w:rsidR="00A27194">
        <w:rPr>
          <w:rFonts w:ascii="Times New Roman" w:hAnsi="Times New Roman" w:cs="Times New Roman"/>
          <w:sz w:val="24"/>
          <w:szCs w:val="24"/>
        </w:rPr>
        <w:t xml:space="preserve">a </w:t>
      </w:r>
      <w:r w:rsidR="00592351" w:rsidRPr="00592351">
        <w:t xml:space="preserve">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I.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zmjen</w:t>
      </w:r>
      <w:r w:rsidR="00ED11CB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dopun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roračuna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pćine 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kučani za 2024.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="00A27194" w:rsidRPr="007B79D6">
        <w:rPr>
          <w:rFonts w:ascii="Times New Roman" w:eastAsia="Times New Roman" w:hAnsi="Times New Roman" w:cs="Times New Roman"/>
          <w:sz w:val="24"/>
          <w:szCs w:val="24"/>
          <w:lang w:val="de-DE"/>
        </w:rPr>
        <w:t>odinu</w:t>
      </w:r>
      <w:r w:rsidR="00A2719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592351" w:rsidRPr="00592351">
        <w:t xml:space="preserve">               </w:t>
      </w:r>
    </w:p>
    <w:p w14:paraId="5394FE64" w14:textId="77777777" w:rsidR="00D056D4" w:rsidRPr="00650F28" w:rsidRDefault="00D056D4" w:rsidP="00BB37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98F99" w14:textId="06DB890A" w:rsidR="00413A4B" w:rsidRDefault="00650F28" w:rsidP="00413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A93">
        <w:rPr>
          <w:rFonts w:ascii="Times New Roman" w:hAnsi="Times New Roman" w:cs="Times New Roman"/>
          <w:sz w:val="24"/>
          <w:szCs w:val="24"/>
        </w:rPr>
        <w:t>/</w:t>
      </w:r>
      <w:r w:rsidR="004B5D5A" w:rsidRPr="006C5A93">
        <w:rPr>
          <w:rFonts w:ascii="Times New Roman" w:hAnsi="Times New Roman" w:cs="Times New Roman"/>
          <w:sz w:val="24"/>
          <w:szCs w:val="24"/>
        </w:rPr>
        <w:t xml:space="preserve"> </w:t>
      </w:r>
      <w:r w:rsidR="00A27194">
        <w:rPr>
          <w:rFonts w:ascii="Times New Roman" w:hAnsi="Times New Roman" w:cs="Times New Roman"/>
          <w:sz w:val="24"/>
          <w:szCs w:val="24"/>
        </w:rPr>
        <w:t>I. Izmjena i dopuna Proračuna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Pr="00650F28">
        <w:rPr>
          <w:rFonts w:ascii="Times New Roman" w:hAnsi="Times New Roman" w:cs="Times New Roman"/>
          <w:sz w:val="24"/>
          <w:szCs w:val="24"/>
        </w:rPr>
        <w:t>u privitku Zapisnika i čin</w:t>
      </w:r>
      <w:r w:rsidR="00A27194">
        <w:rPr>
          <w:rFonts w:ascii="Times New Roman" w:hAnsi="Times New Roman" w:cs="Times New Roman"/>
          <w:sz w:val="24"/>
          <w:szCs w:val="24"/>
        </w:rPr>
        <w:t>i</w:t>
      </w:r>
      <w:r w:rsidR="002C6FA5">
        <w:rPr>
          <w:rFonts w:ascii="Times New Roman" w:hAnsi="Times New Roman" w:cs="Times New Roman"/>
          <w:sz w:val="24"/>
          <w:szCs w:val="24"/>
        </w:rPr>
        <w:t xml:space="preserve"> </w:t>
      </w:r>
      <w:r w:rsidRPr="00650F28">
        <w:rPr>
          <w:rFonts w:ascii="Times New Roman" w:hAnsi="Times New Roman" w:cs="Times New Roman"/>
          <w:sz w:val="24"/>
          <w:szCs w:val="24"/>
        </w:rPr>
        <w:t>njegov sastavni d</w:t>
      </w:r>
      <w:r w:rsidR="0099689C">
        <w:rPr>
          <w:rFonts w:ascii="Times New Roman" w:hAnsi="Times New Roman" w:cs="Times New Roman"/>
          <w:sz w:val="24"/>
          <w:szCs w:val="24"/>
        </w:rPr>
        <w:t>io</w:t>
      </w:r>
      <w:r w:rsidRPr="00650F28">
        <w:rPr>
          <w:rFonts w:ascii="Times New Roman" w:hAnsi="Times New Roman" w:cs="Times New Roman"/>
          <w:sz w:val="24"/>
          <w:szCs w:val="24"/>
        </w:rPr>
        <w:t>/.</w:t>
      </w:r>
      <w:bookmarkStart w:id="3" w:name="_Hlk83119188"/>
    </w:p>
    <w:p w14:paraId="346CD731" w14:textId="77777777" w:rsidR="00413A4B" w:rsidRDefault="00413A4B" w:rsidP="00413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527593" w14:textId="087A225A" w:rsidR="00FC7E77" w:rsidRPr="00C31574" w:rsidRDefault="009E3761" w:rsidP="00FC7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3</w:t>
      </w:r>
      <w:r w:rsidR="00DF73B9">
        <w:rPr>
          <w:rFonts w:ascii="Times New Roman" w:hAnsi="Times New Roman" w:cs="Times New Roman"/>
          <w:sz w:val="24"/>
          <w:szCs w:val="24"/>
        </w:rPr>
        <w:t>.</w:t>
      </w:r>
      <w:bookmarkStart w:id="4" w:name="_Hlk146189991"/>
      <w:bookmarkEnd w:id="3"/>
      <w:r w:rsidR="00A27194">
        <w:rPr>
          <w:rFonts w:ascii="Times New Roman" w:hAnsi="Times New Roman" w:cs="Times New Roman"/>
          <w:sz w:val="24"/>
          <w:szCs w:val="24"/>
        </w:rPr>
        <w:t xml:space="preserve"> </w:t>
      </w:r>
      <w:r w:rsidR="00A27194" w:rsidRPr="00A27194">
        <w:rPr>
          <w:rFonts w:ascii="Times New Roman" w:hAnsi="Times New Roman" w:cs="Times New Roman"/>
          <w:sz w:val="24"/>
          <w:szCs w:val="24"/>
        </w:rPr>
        <w:t>PRIJEDLOG I. IZMJENE I DOPUNE ODLUKE O IZVRŠAVANJU PRORAČUNA OPĆINE OKUČANI ZA 2024. GODINU;</w:t>
      </w:r>
    </w:p>
    <w:p w14:paraId="71745320" w14:textId="53752ACB" w:rsidR="00477077" w:rsidRDefault="00477077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392BE" w14:textId="2D80C896" w:rsidR="009847B7" w:rsidRDefault="005C1DBC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Predlagatelj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="00DE05A7" w:rsidRPr="00DE05A7">
        <w:rPr>
          <w:rFonts w:ascii="Times New Roman" w:hAnsi="Times New Roman" w:cs="Times New Roman"/>
          <w:sz w:val="24"/>
          <w:szCs w:val="24"/>
        </w:rPr>
        <w:t xml:space="preserve">I. </w:t>
      </w:r>
      <w:r w:rsidR="00DE05A7">
        <w:rPr>
          <w:rFonts w:ascii="Times New Roman" w:hAnsi="Times New Roman" w:cs="Times New Roman"/>
          <w:sz w:val="24"/>
          <w:szCs w:val="24"/>
        </w:rPr>
        <w:t>I</w:t>
      </w:r>
      <w:r w:rsidR="00DE05A7" w:rsidRPr="00DE05A7">
        <w:rPr>
          <w:rFonts w:ascii="Times New Roman" w:hAnsi="Times New Roman" w:cs="Times New Roman"/>
          <w:sz w:val="24"/>
          <w:szCs w:val="24"/>
        </w:rPr>
        <w:t xml:space="preserve">zmjene i dopune </w:t>
      </w:r>
      <w:r w:rsidR="00DE05A7">
        <w:rPr>
          <w:rFonts w:ascii="Times New Roman" w:hAnsi="Times New Roman" w:cs="Times New Roman"/>
          <w:sz w:val="24"/>
          <w:szCs w:val="24"/>
        </w:rPr>
        <w:t>O</w:t>
      </w:r>
      <w:r w:rsidR="00DE05A7" w:rsidRPr="00DE05A7">
        <w:rPr>
          <w:rFonts w:ascii="Times New Roman" w:hAnsi="Times New Roman" w:cs="Times New Roman"/>
          <w:sz w:val="24"/>
          <w:szCs w:val="24"/>
        </w:rPr>
        <w:t xml:space="preserve">dluke o izvršavanju </w:t>
      </w:r>
      <w:r w:rsidR="00DE05A7">
        <w:rPr>
          <w:rFonts w:ascii="Times New Roman" w:hAnsi="Times New Roman" w:cs="Times New Roman"/>
          <w:sz w:val="24"/>
          <w:szCs w:val="24"/>
        </w:rPr>
        <w:t>P</w:t>
      </w:r>
      <w:r w:rsidR="00DE05A7" w:rsidRPr="00DE05A7">
        <w:rPr>
          <w:rFonts w:ascii="Times New Roman" w:hAnsi="Times New Roman" w:cs="Times New Roman"/>
          <w:sz w:val="24"/>
          <w:szCs w:val="24"/>
        </w:rPr>
        <w:t xml:space="preserve">roračuna </w:t>
      </w:r>
      <w:r w:rsidR="00DE05A7">
        <w:rPr>
          <w:rFonts w:ascii="Times New Roman" w:hAnsi="Times New Roman" w:cs="Times New Roman"/>
          <w:sz w:val="24"/>
          <w:szCs w:val="24"/>
        </w:rPr>
        <w:t>O</w:t>
      </w:r>
      <w:r w:rsidR="00DE05A7" w:rsidRPr="00DE05A7">
        <w:rPr>
          <w:rFonts w:ascii="Times New Roman" w:hAnsi="Times New Roman" w:cs="Times New Roman"/>
          <w:sz w:val="24"/>
          <w:szCs w:val="24"/>
        </w:rPr>
        <w:t xml:space="preserve">pćine </w:t>
      </w:r>
      <w:r w:rsidR="00DE05A7">
        <w:rPr>
          <w:rFonts w:ascii="Times New Roman" w:hAnsi="Times New Roman" w:cs="Times New Roman"/>
          <w:sz w:val="24"/>
          <w:szCs w:val="24"/>
        </w:rPr>
        <w:t>O</w:t>
      </w:r>
      <w:r w:rsidR="00DE05A7" w:rsidRPr="00DE05A7">
        <w:rPr>
          <w:rFonts w:ascii="Times New Roman" w:hAnsi="Times New Roman" w:cs="Times New Roman"/>
          <w:sz w:val="24"/>
          <w:szCs w:val="24"/>
        </w:rPr>
        <w:t>kučani za 2024. godinu</w:t>
      </w:r>
      <w:r w:rsidR="00E5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671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pćinski načelnik.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2B126" w14:textId="530F7153" w:rsidR="005C1DBC" w:rsidRDefault="005C1DBC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DBC">
        <w:rPr>
          <w:rFonts w:ascii="Times New Roman" w:hAnsi="Times New Roman" w:cs="Times New Roman"/>
          <w:sz w:val="24"/>
          <w:szCs w:val="24"/>
        </w:rPr>
        <w:t>Obrazloženje daje</w:t>
      </w:r>
      <w:r w:rsidR="00477077">
        <w:rPr>
          <w:rFonts w:ascii="Times New Roman" w:hAnsi="Times New Roman" w:cs="Times New Roman"/>
          <w:sz w:val="24"/>
          <w:szCs w:val="24"/>
        </w:rPr>
        <w:t xml:space="preserve"> </w:t>
      </w:r>
      <w:r w:rsidR="003D4721" w:rsidRPr="003D4721">
        <w:rPr>
          <w:rFonts w:ascii="Times New Roman" w:hAnsi="Times New Roman" w:cs="Times New Roman"/>
          <w:sz w:val="24"/>
          <w:szCs w:val="24"/>
        </w:rPr>
        <w:t>Sonja Bošnjaković, viši referent za proračun i financije Općine Okučani.</w:t>
      </w:r>
    </w:p>
    <w:p w14:paraId="69ACAEAF" w14:textId="63A7508C" w:rsidR="0065193F" w:rsidRDefault="005C1DBC" w:rsidP="004B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ED11CB" w:rsidRPr="00ED11CB">
        <w:rPr>
          <w:rFonts w:ascii="Times New Roman" w:hAnsi="Times New Roman" w:cs="Times New Roman"/>
          <w:sz w:val="24"/>
          <w:szCs w:val="24"/>
        </w:rPr>
        <w:t>I. Izmjene i dopune Odluke o izvršavanju Proračuna Općine Okučani za 2024. godinu</w:t>
      </w:r>
      <w:r w:rsidR="00ED11CB">
        <w:rPr>
          <w:rFonts w:ascii="Times New Roman" w:hAnsi="Times New Roman" w:cs="Times New Roman"/>
          <w:sz w:val="24"/>
          <w:szCs w:val="24"/>
        </w:rPr>
        <w:t xml:space="preserve"> s obrazloženjem</w:t>
      </w:r>
      <w:r w:rsidR="008D1668">
        <w:rPr>
          <w:rFonts w:ascii="Times New Roman" w:hAnsi="Times New Roman" w:cs="Times New Roman"/>
          <w:sz w:val="24"/>
          <w:szCs w:val="24"/>
        </w:rPr>
        <w:t xml:space="preserve">, vijećnici su primili u materijalima za </w:t>
      </w:r>
      <w:r w:rsidR="00477077">
        <w:rPr>
          <w:rFonts w:ascii="Times New Roman" w:hAnsi="Times New Roman" w:cs="Times New Roman"/>
          <w:sz w:val="24"/>
          <w:szCs w:val="24"/>
        </w:rPr>
        <w:t>2</w:t>
      </w:r>
      <w:r w:rsidR="00ED11CB">
        <w:rPr>
          <w:rFonts w:ascii="Times New Roman" w:hAnsi="Times New Roman" w:cs="Times New Roman"/>
          <w:sz w:val="24"/>
          <w:szCs w:val="24"/>
        </w:rPr>
        <w:t>3</w:t>
      </w:r>
      <w:r w:rsidR="008D1668">
        <w:rPr>
          <w:rFonts w:ascii="Times New Roman" w:hAnsi="Times New Roman" w:cs="Times New Roman"/>
          <w:sz w:val="24"/>
          <w:szCs w:val="24"/>
        </w:rPr>
        <w:t>. sjednicu Općinskog vijeća.</w:t>
      </w:r>
      <w:r w:rsidR="004B5D5A">
        <w:rPr>
          <w:rFonts w:ascii="Times New Roman" w:hAnsi="Times New Roman" w:cs="Times New Roman"/>
          <w:sz w:val="24"/>
          <w:szCs w:val="24"/>
        </w:rPr>
        <w:t xml:space="preserve"> 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Predsjednik otvara raspravu. </w:t>
      </w:r>
      <w:bookmarkStart w:id="5" w:name="_Hlk123633006"/>
      <w:r w:rsidR="006C5A93">
        <w:rPr>
          <w:rFonts w:ascii="Times New Roman" w:hAnsi="Times New Roman" w:cs="Times New Roman"/>
          <w:sz w:val="24"/>
          <w:szCs w:val="24"/>
        </w:rPr>
        <w:t>Nitko se ne javlja za riječ stoga predsjednik</w:t>
      </w:r>
      <w:r w:rsidR="008C588F">
        <w:rPr>
          <w:rFonts w:ascii="Times New Roman" w:hAnsi="Times New Roman" w:cs="Times New Roman"/>
          <w:sz w:val="24"/>
          <w:szCs w:val="24"/>
        </w:rPr>
        <w:t xml:space="preserve"> daje</w:t>
      </w:r>
      <w:r w:rsidR="00F21953" w:rsidRPr="00F21953">
        <w:t xml:space="preserve"> </w:t>
      </w:r>
      <w:r w:rsidR="00C17FD1">
        <w:rPr>
          <w:rFonts w:ascii="Times New Roman" w:hAnsi="Times New Roman" w:cs="Times New Roman"/>
          <w:sz w:val="24"/>
          <w:szCs w:val="24"/>
        </w:rPr>
        <w:t>P</w:t>
      </w:r>
      <w:r w:rsidR="006C5A93" w:rsidRPr="006C5A93">
        <w:rPr>
          <w:rFonts w:ascii="Times New Roman" w:hAnsi="Times New Roman" w:cs="Times New Roman"/>
          <w:sz w:val="24"/>
          <w:szCs w:val="24"/>
        </w:rPr>
        <w:t xml:space="preserve">rijedlog </w:t>
      </w:r>
      <w:r w:rsidR="00ED11CB" w:rsidRPr="00ED11CB">
        <w:rPr>
          <w:rFonts w:ascii="Times New Roman" w:hAnsi="Times New Roman" w:cs="Times New Roman"/>
          <w:sz w:val="24"/>
          <w:szCs w:val="24"/>
        </w:rPr>
        <w:t>I. Izmjene i dopune Odluke o izvršavanju Proračuna Općine Okučani za 2024. godinu</w:t>
      </w:r>
      <w:r w:rsidR="00ED11CB">
        <w:rPr>
          <w:rFonts w:ascii="Times New Roman" w:hAnsi="Times New Roman" w:cs="Times New Roman"/>
          <w:sz w:val="24"/>
          <w:szCs w:val="24"/>
        </w:rPr>
        <w:t xml:space="preserve"> 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E43F8">
        <w:rPr>
          <w:rFonts w:ascii="Times New Roman" w:hAnsi="Times New Roman" w:cs="Times New Roman"/>
          <w:sz w:val="24"/>
          <w:szCs w:val="24"/>
        </w:rPr>
        <w:t>1</w:t>
      </w:r>
      <w:r w:rsidR="00ED11CB">
        <w:rPr>
          <w:rFonts w:ascii="Times New Roman" w:hAnsi="Times New Roman" w:cs="Times New Roman"/>
          <w:sz w:val="24"/>
          <w:szCs w:val="24"/>
        </w:rPr>
        <w:t>0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„</w:t>
      </w:r>
      <w:r w:rsidR="005E1096">
        <w:rPr>
          <w:rFonts w:ascii="Times New Roman" w:hAnsi="Times New Roman" w:cs="Times New Roman"/>
          <w:sz w:val="24"/>
          <w:szCs w:val="24"/>
        </w:rPr>
        <w:t>s</w:t>
      </w:r>
      <w:r w:rsidR="008D1668" w:rsidRPr="008D1668">
        <w:rPr>
          <w:rFonts w:ascii="Times New Roman" w:hAnsi="Times New Roman" w:cs="Times New Roman"/>
          <w:sz w:val="24"/>
          <w:szCs w:val="24"/>
        </w:rPr>
        <w:t>uzdržan“ od glasanja donesen</w:t>
      </w:r>
      <w:bookmarkStart w:id="6" w:name="_Hlk132105694"/>
      <w:r w:rsidR="00ED11CB">
        <w:t>a</w:t>
      </w:r>
      <w:r w:rsidR="0065193F" w:rsidRP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ED11CB" w:rsidRPr="00ED11CB">
        <w:rPr>
          <w:rFonts w:ascii="Times New Roman" w:hAnsi="Times New Roman" w:cs="Times New Roman"/>
          <w:sz w:val="24"/>
          <w:szCs w:val="24"/>
        </w:rPr>
        <w:t>I. Izmjen</w:t>
      </w:r>
      <w:r w:rsidR="004E3F06">
        <w:rPr>
          <w:rFonts w:ascii="Times New Roman" w:hAnsi="Times New Roman" w:cs="Times New Roman"/>
          <w:sz w:val="24"/>
          <w:szCs w:val="24"/>
        </w:rPr>
        <w:t>a</w:t>
      </w:r>
      <w:r w:rsidR="00ED11CB" w:rsidRPr="00ED11CB">
        <w:rPr>
          <w:rFonts w:ascii="Times New Roman" w:hAnsi="Times New Roman" w:cs="Times New Roman"/>
          <w:sz w:val="24"/>
          <w:szCs w:val="24"/>
        </w:rPr>
        <w:t xml:space="preserve"> i dopun</w:t>
      </w:r>
      <w:r w:rsidR="004E3F06">
        <w:rPr>
          <w:rFonts w:ascii="Times New Roman" w:hAnsi="Times New Roman" w:cs="Times New Roman"/>
          <w:sz w:val="24"/>
          <w:szCs w:val="24"/>
        </w:rPr>
        <w:t>a</w:t>
      </w:r>
      <w:r w:rsidR="00ED11CB" w:rsidRPr="00ED11CB">
        <w:rPr>
          <w:rFonts w:ascii="Times New Roman" w:hAnsi="Times New Roman" w:cs="Times New Roman"/>
          <w:sz w:val="24"/>
          <w:szCs w:val="24"/>
        </w:rPr>
        <w:t xml:space="preserve"> Odluke o izvršavanju Proračuna Općine Okučani za 2024.</w:t>
      </w:r>
      <w:r w:rsidR="00ED11CB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5C772E52" w14:textId="77777777" w:rsidR="00FC7E77" w:rsidRDefault="00FC7E77" w:rsidP="004B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69776275" w14:textId="3D3D8B35" w:rsidR="00BE6846" w:rsidRDefault="00FF25DD" w:rsidP="00637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65193F" w:rsidRP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FC7E77">
        <w:rPr>
          <w:rFonts w:ascii="Times New Roman" w:hAnsi="Times New Roman" w:cs="Times New Roman"/>
          <w:sz w:val="24"/>
          <w:szCs w:val="24"/>
        </w:rPr>
        <w:t>Odluka</w:t>
      </w:r>
      <w:r w:rsidR="00637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privitku Zapisnika i čin</w:t>
      </w:r>
      <w:r w:rsidR="004E3F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njegov sastavni dio/.</w:t>
      </w:r>
      <w:bookmarkEnd w:id="5"/>
    </w:p>
    <w:p w14:paraId="00E75DC2" w14:textId="77777777" w:rsidR="0063755C" w:rsidRDefault="0063755C" w:rsidP="00637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439FDB" w14:textId="4AE662BB" w:rsidR="00BE6846" w:rsidRPr="0065193F" w:rsidRDefault="00FC7E77" w:rsidP="00FC7E77">
      <w:pPr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TOČKA </w:t>
      </w:r>
      <w:r w:rsidR="00F166AC">
        <w:rPr>
          <w:rFonts w:ascii="Times New Roman" w:hAnsi="Times New Roman" w:cs="Times New Roman"/>
          <w:sz w:val="24"/>
          <w:szCs w:val="24"/>
        </w:rPr>
        <w:t>4</w:t>
      </w:r>
      <w:r w:rsidRPr="0065193F">
        <w:rPr>
          <w:rFonts w:ascii="Times New Roman" w:hAnsi="Times New Roman" w:cs="Times New Roman"/>
          <w:sz w:val="24"/>
          <w:szCs w:val="24"/>
        </w:rPr>
        <w:t>.</w:t>
      </w:r>
      <w:r w:rsidR="004E3F06">
        <w:rPr>
          <w:rFonts w:ascii="Times New Roman" w:hAnsi="Times New Roman" w:cs="Times New Roman"/>
          <w:sz w:val="24"/>
          <w:szCs w:val="24"/>
        </w:rPr>
        <w:t xml:space="preserve"> </w:t>
      </w:r>
      <w:r w:rsidR="004E3F06" w:rsidRPr="004E3F06">
        <w:rPr>
          <w:rFonts w:ascii="Times New Roman" w:hAnsi="Times New Roman" w:cs="Times New Roman"/>
          <w:sz w:val="24"/>
          <w:szCs w:val="24"/>
        </w:rPr>
        <w:t>PRIJEDLOG I. IZMJENE I DOPUNE PROGRAMA ODRŽAVANJA KOMUNALNE INFRASTRUKTURE NA PODRUČJU OPĆINE OKUČANI ZA 2024. GODINU;</w:t>
      </w:r>
    </w:p>
    <w:p w14:paraId="0A4E5481" w14:textId="74757E47" w:rsidR="00FC7E77" w:rsidRDefault="00FC7E77" w:rsidP="00FC7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Predlagatelj  </w:t>
      </w:r>
      <w:r w:rsidR="004E3F06">
        <w:rPr>
          <w:rFonts w:ascii="Times New Roman" w:hAnsi="Times New Roman" w:cs="Times New Roman"/>
          <w:sz w:val="24"/>
          <w:szCs w:val="24"/>
        </w:rPr>
        <w:t>I</w:t>
      </w:r>
      <w:r w:rsidR="004E3F06" w:rsidRPr="004E3F06">
        <w:rPr>
          <w:rFonts w:ascii="Times New Roman" w:hAnsi="Times New Roman" w:cs="Times New Roman"/>
          <w:sz w:val="24"/>
          <w:szCs w:val="24"/>
        </w:rPr>
        <w:t xml:space="preserve">. </w:t>
      </w:r>
      <w:r w:rsidR="004E3F06">
        <w:rPr>
          <w:rFonts w:ascii="Times New Roman" w:hAnsi="Times New Roman" w:cs="Times New Roman"/>
          <w:sz w:val="24"/>
          <w:szCs w:val="24"/>
        </w:rPr>
        <w:t>I</w:t>
      </w:r>
      <w:r w:rsidR="004E3F06" w:rsidRPr="004E3F06">
        <w:rPr>
          <w:rFonts w:ascii="Times New Roman" w:hAnsi="Times New Roman" w:cs="Times New Roman"/>
          <w:sz w:val="24"/>
          <w:szCs w:val="24"/>
        </w:rPr>
        <w:t xml:space="preserve">zmjene i dopune </w:t>
      </w:r>
      <w:r w:rsidR="004E3F06">
        <w:rPr>
          <w:rFonts w:ascii="Times New Roman" w:hAnsi="Times New Roman" w:cs="Times New Roman"/>
          <w:sz w:val="24"/>
          <w:szCs w:val="24"/>
        </w:rPr>
        <w:t>P</w:t>
      </w:r>
      <w:r w:rsidR="004E3F06" w:rsidRPr="004E3F06">
        <w:rPr>
          <w:rFonts w:ascii="Times New Roman" w:hAnsi="Times New Roman" w:cs="Times New Roman"/>
          <w:sz w:val="24"/>
          <w:szCs w:val="24"/>
        </w:rPr>
        <w:t xml:space="preserve">rograma održavanja komunalne infrastrukture na području </w:t>
      </w:r>
      <w:r w:rsidR="004E3F06">
        <w:rPr>
          <w:rFonts w:ascii="Times New Roman" w:hAnsi="Times New Roman" w:cs="Times New Roman"/>
          <w:sz w:val="24"/>
          <w:szCs w:val="24"/>
        </w:rPr>
        <w:t>O</w:t>
      </w:r>
      <w:r w:rsidR="004E3F06" w:rsidRPr="004E3F06">
        <w:rPr>
          <w:rFonts w:ascii="Times New Roman" w:hAnsi="Times New Roman" w:cs="Times New Roman"/>
          <w:sz w:val="24"/>
          <w:szCs w:val="24"/>
        </w:rPr>
        <w:t xml:space="preserve">pćine </w:t>
      </w:r>
      <w:r w:rsidR="004E3F06">
        <w:rPr>
          <w:rFonts w:ascii="Times New Roman" w:hAnsi="Times New Roman" w:cs="Times New Roman"/>
          <w:sz w:val="24"/>
          <w:szCs w:val="24"/>
        </w:rPr>
        <w:t>O</w:t>
      </w:r>
      <w:r w:rsidR="004E3F06" w:rsidRPr="004E3F06">
        <w:rPr>
          <w:rFonts w:ascii="Times New Roman" w:hAnsi="Times New Roman" w:cs="Times New Roman"/>
          <w:sz w:val="24"/>
          <w:szCs w:val="24"/>
        </w:rPr>
        <w:t>kučani za 2024. godinu</w:t>
      </w:r>
      <w:r w:rsidR="004E3F06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7A0C9BD9" w14:textId="06F49AD4" w:rsidR="00FC7E77" w:rsidRPr="0065193F" w:rsidRDefault="00FC7E77" w:rsidP="00FC7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>Obrazloženje 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721" w:rsidRPr="003D4721">
        <w:rPr>
          <w:rFonts w:ascii="Times New Roman" w:hAnsi="Times New Roman" w:cs="Times New Roman"/>
          <w:sz w:val="24"/>
          <w:szCs w:val="24"/>
        </w:rPr>
        <w:t>Sonja Bošnjaković, viši referent za proračun i financije Općine Okučani.</w:t>
      </w:r>
    </w:p>
    <w:p w14:paraId="50C3D380" w14:textId="2C967D56" w:rsidR="00FC7E77" w:rsidRPr="0065193F" w:rsidRDefault="00FC7E77" w:rsidP="00FC7E77">
      <w:pPr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4E3F06" w:rsidRPr="004E3F06">
        <w:rPr>
          <w:rFonts w:ascii="Times New Roman" w:hAnsi="Times New Roman" w:cs="Times New Roman"/>
          <w:sz w:val="24"/>
          <w:szCs w:val="24"/>
        </w:rPr>
        <w:t>I. Izmjene i dopune Programa održavanja komunalne infrastrukture na području Općine Okučani za 2024. godinu</w:t>
      </w:r>
      <w:r w:rsidR="004E3F06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s obrazloženjem,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vijećnici su primili u materijalima za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3F06">
        <w:rPr>
          <w:rFonts w:ascii="Times New Roman" w:hAnsi="Times New Roman" w:cs="Times New Roman"/>
          <w:sz w:val="24"/>
          <w:szCs w:val="24"/>
        </w:rPr>
        <w:t>3</w:t>
      </w:r>
      <w:r w:rsidRPr="0065193F">
        <w:rPr>
          <w:rFonts w:ascii="Times New Roman" w:hAnsi="Times New Roman" w:cs="Times New Roman"/>
          <w:sz w:val="24"/>
          <w:szCs w:val="24"/>
        </w:rPr>
        <w:t>. sjednicu Općinskog vijeća. Predsjednik otvara rasprav</w:t>
      </w:r>
      <w:r w:rsidR="00C638E2">
        <w:rPr>
          <w:rFonts w:ascii="Times New Roman" w:hAnsi="Times New Roman" w:cs="Times New Roman"/>
          <w:sz w:val="24"/>
          <w:szCs w:val="24"/>
        </w:rPr>
        <w:t xml:space="preserve">u. U raspravi sudjeluje Milana Vučković /HDZ/vijećnik Milan Vučković. </w:t>
      </w:r>
      <w:r w:rsidRPr="0065193F">
        <w:rPr>
          <w:rFonts w:ascii="Times New Roman" w:hAnsi="Times New Roman" w:cs="Times New Roman"/>
          <w:sz w:val="24"/>
          <w:szCs w:val="24"/>
        </w:rPr>
        <w:t>N</w:t>
      </w:r>
      <w:r w:rsidR="00C638E2">
        <w:rPr>
          <w:rFonts w:ascii="Times New Roman" w:hAnsi="Times New Roman" w:cs="Times New Roman"/>
          <w:sz w:val="24"/>
          <w:szCs w:val="24"/>
        </w:rPr>
        <w:t>akon zaključene rasprave</w:t>
      </w:r>
      <w:r w:rsidRPr="0065193F">
        <w:rPr>
          <w:rFonts w:ascii="Times New Roman" w:hAnsi="Times New Roman" w:cs="Times New Roman"/>
          <w:sz w:val="24"/>
          <w:szCs w:val="24"/>
        </w:rPr>
        <w:t xml:space="preserve"> predsjednik daje </w:t>
      </w:r>
      <w:r w:rsidR="004E3F06" w:rsidRPr="004E3F06">
        <w:rPr>
          <w:rFonts w:ascii="Times New Roman" w:hAnsi="Times New Roman" w:cs="Times New Roman"/>
          <w:sz w:val="24"/>
          <w:szCs w:val="24"/>
        </w:rPr>
        <w:t>Prijedlog I. Izmjene i dopune Programa održavanja komunalne infrastrukture na području Općine Okučani za 2024. godinu</w:t>
      </w:r>
      <w:r w:rsidR="004E3F06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3F06">
        <w:rPr>
          <w:rFonts w:ascii="Times New Roman" w:hAnsi="Times New Roman" w:cs="Times New Roman"/>
          <w:sz w:val="24"/>
          <w:szCs w:val="24"/>
        </w:rPr>
        <w:t>0</w:t>
      </w:r>
      <w:r w:rsidRPr="0065193F">
        <w:rPr>
          <w:rFonts w:ascii="Times New Roman" w:hAnsi="Times New Roman" w:cs="Times New Roman"/>
          <w:sz w:val="24"/>
          <w:szCs w:val="24"/>
        </w:rPr>
        <w:t xml:space="preserve"> glasova „za“, </w:t>
      </w:r>
      <w:r>
        <w:rPr>
          <w:rFonts w:ascii="Times New Roman" w:hAnsi="Times New Roman" w:cs="Times New Roman"/>
          <w:sz w:val="24"/>
          <w:szCs w:val="24"/>
        </w:rPr>
        <w:t>nitko</w:t>
      </w:r>
      <w:r w:rsidRPr="0065193F">
        <w:rPr>
          <w:rFonts w:ascii="Times New Roman" w:hAnsi="Times New Roman" w:cs="Times New Roman"/>
          <w:sz w:val="24"/>
          <w:szCs w:val="24"/>
        </w:rPr>
        <w:t xml:space="preserve"> „protiv“ i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65193F">
        <w:rPr>
          <w:rFonts w:ascii="Times New Roman" w:hAnsi="Times New Roman" w:cs="Times New Roman"/>
          <w:sz w:val="24"/>
          <w:szCs w:val="24"/>
        </w:rPr>
        <w:t xml:space="preserve">„suzdržan“ </w:t>
      </w:r>
      <w:r w:rsidRPr="0065193F">
        <w:rPr>
          <w:rFonts w:ascii="Times New Roman" w:hAnsi="Times New Roman" w:cs="Times New Roman"/>
          <w:sz w:val="24"/>
          <w:szCs w:val="24"/>
        </w:rPr>
        <w:lastRenderedPageBreak/>
        <w:t>od glasanja donesen</w:t>
      </w:r>
      <w:r w:rsidR="004E3F06">
        <w:rPr>
          <w:rFonts w:ascii="Times New Roman" w:hAnsi="Times New Roman" w:cs="Times New Roman"/>
          <w:sz w:val="24"/>
          <w:szCs w:val="24"/>
        </w:rPr>
        <w:t xml:space="preserve">e </w:t>
      </w:r>
      <w:r w:rsidR="004E3F06" w:rsidRPr="004E3F06">
        <w:rPr>
          <w:rFonts w:ascii="Times New Roman" w:hAnsi="Times New Roman" w:cs="Times New Roman"/>
          <w:sz w:val="24"/>
          <w:szCs w:val="24"/>
        </w:rPr>
        <w:t>I. Izmjene i dopune Programa održavanja komunalne infrastrukture na području Općine Okučani za 2024. godinu</w:t>
      </w:r>
      <w:r w:rsidR="004E3F06">
        <w:rPr>
          <w:rFonts w:ascii="Times New Roman" w:hAnsi="Times New Roman" w:cs="Times New Roman"/>
          <w:sz w:val="24"/>
          <w:szCs w:val="24"/>
        </w:rPr>
        <w:t>.</w:t>
      </w:r>
    </w:p>
    <w:p w14:paraId="5E41E280" w14:textId="2453294E" w:rsidR="00BE6846" w:rsidRDefault="00FC7E77" w:rsidP="00C638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3F06">
        <w:rPr>
          <w:rFonts w:ascii="Times New Roman" w:hAnsi="Times New Roman" w:cs="Times New Roman"/>
          <w:sz w:val="24"/>
          <w:szCs w:val="24"/>
        </w:rPr>
        <w:t xml:space="preserve">. Izmjene i dopune Programa </w:t>
      </w:r>
      <w:r w:rsidRPr="0065193F">
        <w:rPr>
          <w:rFonts w:ascii="Times New Roman" w:hAnsi="Times New Roman" w:cs="Times New Roman"/>
          <w:sz w:val="24"/>
          <w:szCs w:val="24"/>
        </w:rPr>
        <w:t>u privitku Zapisnika i čin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193F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186CAA59" w14:textId="3FFFD5A2" w:rsidR="00F166AC" w:rsidRDefault="00F166AC" w:rsidP="003F6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5</w:t>
      </w:r>
      <w:r w:rsidR="004E3F06">
        <w:rPr>
          <w:rFonts w:ascii="Times New Roman" w:hAnsi="Times New Roman" w:cs="Times New Roman"/>
          <w:sz w:val="24"/>
          <w:szCs w:val="24"/>
        </w:rPr>
        <w:t xml:space="preserve">. </w:t>
      </w:r>
      <w:r w:rsidR="004E3F06" w:rsidRPr="004E3F06">
        <w:rPr>
          <w:rFonts w:ascii="Times New Roman" w:hAnsi="Times New Roman" w:cs="Times New Roman"/>
          <w:sz w:val="24"/>
          <w:szCs w:val="24"/>
        </w:rPr>
        <w:t>PRIJEDLOG I. IZMJENE I DOPUNE PROGRAMA GRAĐENJA KOMUNALNE INFRASTRUKTURE NA PODRUČJU OPĆINE OKUČANI ZA 2024. GODINU;</w:t>
      </w:r>
    </w:p>
    <w:p w14:paraId="67B01062" w14:textId="77777777" w:rsidR="003F65E3" w:rsidRDefault="003F65E3" w:rsidP="003F6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DFE92" w14:textId="72421968" w:rsidR="00386BE4" w:rsidRDefault="00386BE4" w:rsidP="0038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Predlagatelj  </w:t>
      </w:r>
      <w:bookmarkStart w:id="7" w:name="_Hlk181876337"/>
      <w:r w:rsidR="004E3F06">
        <w:rPr>
          <w:rFonts w:ascii="Times New Roman" w:hAnsi="Times New Roman" w:cs="Times New Roman"/>
          <w:sz w:val="24"/>
          <w:szCs w:val="24"/>
        </w:rPr>
        <w:t>I</w:t>
      </w:r>
      <w:r w:rsidR="004E3F06" w:rsidRPr="004E3F06">
        <w:rPr>
          <w:rFonts w:ascii="Times New Roman" w:hAnsi="Times New Roman" w:cs="Times New Roman"/>
          <w:sz w:val="24"/>
          <w:szCs w:val="24"/>
        </w:rPr>
        <w:t xml:space="preserve">. </w:t>
      </w:r>
      <w:r w:rsidR="004E3F06">
        <w:rPr>
          <w:rFonts w:ascii="Times New Roman" w:hAnsi="Times New Roman" w:cs="Times New Roman"/>
          <w:sz w:val="24"/>
          <w:szCs w:val="24"/>
        </w:rPr>
        <w:t>I</w:t>
      </w:r>
      <w:r w:rsidR="004E3F06" w:rsidRPr="004E3F06">
        <w:rPr>
          <w:rFonts w:ascii="Times New Roman" w:hAnsi="Times New Roman" w:cs="Times New Roman"/>
          <w:sz w:val="24"/>
          <w:szCs w:val="24"/>
        </w:rPr>
        <w:t xml:space="preserve">zmjene i dopune </w:t>
      </w:r>
      <w:r w:rsidR="004E3F06">
        <w:rPr>
          <w:rFonts w:ascii="Times New Roman" w:hAnsi="Times New Roman" w:cs="Times New Roman"/>
          <w:sz w:val="24"/>
          <w:szCs w:val="24"/>
        </w:rPr>
        <w:t>P</w:t>
      </w:r>
      <w:r w:rsidR="004E3F06" w:rsidRPr="004E3F06">
        <w:rPr>
          <w:rFonts w:ascii="Times New Roman" w:hAnsi="Times New Roman" w:cs="Times New Roman"/>
          <w:sz w:val="24"/>
          <w:szCs w:val="24"/>
        </w:rPr>
        <w:t xml:space="preserve">rograma građenja komunalne infrastrukture na području </w:t>
      </w:r>
      <w:r w:rsidR="004E3F06">
        <w:rPr>
          <w:rFonts w:ascii="Times New Roman" w:hAnsi="Times New Roman" w:cs="Times New Roman"/>
          <w:sz w:val="24"/>
          <w:szCs w:val="24"/>
        </w:rPr>
        <w:t>O</w:t>
      </w:r>
      <w:r w:rsidR="004E3F06" w:rsidRPr="004E3F06">
        <w:rPr>
          <w:rFonts w:ascii="Times New Roman" w:hAnsi="Times New Roman" w:cs="Times New Roman"/>
          <w:sz w:val="24"/>
          <w:szCs w:val="24"/>
        </w:rPr>
        <w:t xml:space="preserve">pćine </w:t>
      </w:r>
      <w:r w:rsidR="004E3F06">
        <w:rPr>
          <w:rFonts w:ascii="Times New Roman" w:hAnsi="Times New Roman" w:cs="Times New Roman"/>
          <w:sz w:val="24"/>
          <w:szCs w:val="24"/>
        </w:rPr>
        <w:t>O</w:t>
      </w:r>
      <w:r w:rsidR="004E3F06" w:rsidRPr="004E3F06">
        <w:rPr>
          <w:rFonts w:ascii="Times New Roman" w:hAnsi="Times New Roman" w:cs="Times New Roman"/>
          <w:sz w:val="24"/>
          <w:szCs w:val="24"/>
        </w:rPr>
        <w:t>kučani za 2024. godinu</w:t>
      </w:r>
      <w:r w:rsidR="004E3F06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65193F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1ADC0321" w14:textId="77777777" w:rsidR="00386BE4" w:rsidRPr="0065193F" w:rsidRDefault="00386BE4" w:rsidP="0038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>Obrazloženje daje</w:t>
      </w:r>
      <w:r>
        <w:rPr>
          <w:rFonts w:ascii="Times New Roman" w:hAnsi="Times New Roman" w:cs="Times New Roman"/>
          <w:sz w:val="24"/>
          <w:szCs w:val="24"/>
        </w:rPr>
        <w:t xml:space="preserve"> Općinski načelnik.</w:t>
      </w:r>
    </w:p>
    <w:p w14:paraId="0570C589" w14:textId="570B20D3" w:rsidR="00386BE4" w:rsidRPr="0065193F" w:rsidRDefault="00386BE4" w:rsidP="00386BE4">
      <w:pPr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4E3F06" w:rsidRPr="004E3F06">
        <w:rPr>
          <w:rFonts w:ascii="Times New Roman" w:hAnsi="Times New Roman" w:cs="Times New Roman"/>
          <w:sz w:val="24"/>
          <w:szCs w:val="24"/>
        </w:rPr>
        <w:t>I. Izmjene i dopune Programa građenja komunalne infrastrukture na području Općine Okučani za 2024. godinu</w:t>
      </w:r>
      <w:r w:rsidR="004E3F06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s obrazloženjem,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vijećnici su primili u materijalima za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577A6">
        <w:rPr>
          <w:rFonts w:ascii="Times New Roman" w:hAnsi="Times New Roman" w:cs="Times New Roman"/>
          <w:sz w:val="24"/>
          <w:szCs w:val="24"/>
        </w:rPr>
        <w:t>3</w:t>
      </w:r>
      <w:r w:rsidRPr="0065193F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</w:t>
      </w:r>
      <w:r w:rsidR="003330D3">
        <w:rPr>
          <w:rFonts w:ascii="Times New Roman" w:hAnsi="Times New Roman" w:cs="Times New Roman"/>
          <w:sz w:val="24"/>
          <w:szCs w:val="24"/>
        </w:rPr>
        <w:t>Za riječ se javlja vijećnik Milan Vučković /HDZ/ Zašto je povećan iznos za nadzor radova za izgradnju pješačko biciklističke staze?</w:t>
      </w:r>
      <w:r w:rsidR="005201AA">
        <w:rPr>
          <w:rFonts w:ascii="Times New Roman" w:hAnsi="Times New Roman" w:cs="Times New Roman"/>
          <w:sz w:val="24"/>
          <w:szCs w:val="24"/>
        </w:rPr>
        <w:t xml:space="preserve"> </w:t>
      </w:r>
      <w:r w:rsidR="003330D3">
        <w:rPr>
          <w:rFonts w:ascii="Times New Roman" w:hAnsi="Times New Roman" w:cs="Times New Roman"/>
          <w:sz w:val="24"/>
          <w:szCs w:val="24"/>
        </w:rPr>
        <w:t xml:space="preserve">Taj tko je to radio, zašto je napravio u toj ulici parkiralište za autobuse i kamione jer automobili koji na taj način parkiraju ne mogu dobro vidjeti na cestu, nepregledno je. </w:t>
      </w:r>
      <w:r w:rsidR="005201AA">
        <w:rPr>
          <w:rFonts w:ascii="Times New Roman" w:hAnsi="Times New Roman" w:cs="Times New Roman"/>
          <w:sz w:val="24"/>
          <w:szCs w:val="24"/>
        </w:rPr>
        <w:t>Načelnik- taj projekt financiran je iz Fonda za zaštitu okoliša i energetsku učinkovitost i provedena je javna nabava za taj projekt kao i za cijenu nadzora. U sklopu tog projekta biti će posađeno 100 stabala tako da je taj parking morao tako izgledati ali kako kažem sve je u skladu s projektom i natječajem.</w:t>
      </w:r>
      <w:r w:rsidR="003330D3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N</w:t>
      </w:r>
      <w:r w:rsidR="005201AA">
        <w:rPr>
          <w:rFonts w:ascii="Times New Roman" w:hAnsi="Times New Roman" w:cs="Times New Roman"/>
          <w:sz w:val="24"/>
          <w:szCs w:val="24"/>
        </w:rPr>
        <w:t>akon zaključene rasprave</w:t>
      </w:r>
      <w:r w:rsidRPr="0065193F">
        <w:rPr>
          <w:rFonts w:ascii="Times New Roman" w:hAnsi="Times New Roman" w:cs="Times New Roman"/>
          <w:sz w:val="24"/>
          <w:szCs w:val="24"/>
        </w:rPr>
        <w:t xml:space="preserve"> predsjednik daje</w:t>
      </w:r>
      <w:r w:rsidRPr="00386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7B2CE9" w:rsidRPr="007B2CE9">
        <w:rPr>
          <w:rFonts w:ascii="Times New Roman" w:hAnsi="Times New Roman" w:cs="Times New Roman"/>
          <w:sz w:val="24"/>
          <w:szCs w:val="24"/>
        </w:rPr>
        <w:t>I. Izmjene i dopune Programa građenja komunalne infrastrukture na području Općine Okučani za 2024.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B2CE9">
        <w:rPr>
          <w:rFonts w:ascii="Times New Roman" w:hAnsi="Times New Roman" w:cs="Times New Roman"/>
          <w:sz w:val="24"/>
          <w:szCs w:val="24"/>
        </w:rPr>
        <w:t>0</w:t>
      </w:r>
      <w:r w:rsidRPr="0065193F">
        <w:rPr>
          <w:rFonts w:ascii="Times New Roman" w:hAnsi="Times New Roman" w:cs="Times New Roman"/>
          <w:sz w:val="24"/>
          <w:szCs w:val="24"/>
        </w:rPr>
        <w:t xml:space="preserve"> glasova „za“, </w:t>
      </w:r>
      <w:r>
        <w:rPr>
          <w:rFonts w:ascii="Times New Roman" w:hAnsi="Times New Roman" w:cs="Times New Roman"/>
          <w:sz w:val="24"/>
          <w:szCs w:val="24"/>
        </w:rPr>
        <w:t>nitko</w:t>
      </w:r>
      <w:r w:rsidRPr="0065193F">
        <w:rPr>
          <w:rFonts w:ascii="Times New Roman" w:hAnsi="Times New Roman" w:cs="Times New Roman"/>
          <w:sz w:val="24"/>
          <w:szCs w:val="24"/>
        </w:rPr>
        <w:t xml:space="preserve"> „protiv“ i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65193F">
        <w:rPr>
          <w:rFonts w:ascii="Times New Roman" w:hAnsi="Times New Roman" w:cs="Times New Roman"/>
          <w:sz w:val="24"/>
          <w:szCs w:val="24"/>
        </w:rPr>
        <w:t>„suzdržan“ od glasanja donesen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2CE9" w:rsidRPr="007B2CE9">
        <w:t xml:space="preserve"> </w:t>
      </w:r>
      <w:r w:rsidR="007B2CE9" w:rsidRPr="007B2CE9">
        <w:rPr>
          <w:rFonts w:ascii="Times New Roman" w:hAnsi="Times New Roman" w:cs="Times New Roman"/>
          <w:sz w:val="24"/>
          <w:szCs w:val="24"/>
        </w:rPr>
        <w:t>I. Izmjen</w:t>
      </w:r>
      <w:r w:rsidR="007B2CE9">
        <w:rPr>
          <w:rFonts w:ascii="Times New Roman" w:hAnsi="Times New Roman" w:cs="Times New Roman"/>
          <w:sz w:val="24"/>
          <w:szCs w:val="24"/>
        </w:rPr>
        <w:t>a</w:t>
      </w:r>
      <w:r w:rsidR="007B2CE9" w:rsidRPr="007B2CE9">
        <w:rPr>
          <w:rFonts w:ascii="Times New Roman" w:hAnsi="Times New Roman" w:cs="Times New Roman"/>
          <w:sz w:val="24"/>
          <w:szCs w:val="24"/>
        </w:rPr>
        <w:t xml:space="preserve"> i dopun</w:t>
      </w:r>
      <w:r w:rsidR="007B2CE9">
        <w:rPr>
          <w:rFonts w:ascii="Times New Roman" w:hAnsi="Times New Roman" w:cs="Times New Roman"/>
          <w:sz w:val="24"/>
          <w:szCs w:val="24"/>
        </w:rPr>
        <w:t>a</w:t>
      </w:r>
      <w:r w:rsidR="007B2CE9" w:rsidRPr="007B2CE9">
        <w:rPr>
          <w:rFonts w:ascii="Times New Roman" w:hAnsi="Times New Roman" w:cs="Times New Roman"/>
          <w:sz w:val="24"/>
          <w:szCs w:val="24"/>
        </w:rPr>
        <w:t xml:space="preserve"> Programa građenja komunalne infrastrukture na području Općine Okučani za 2024. godinu</w:t>
      </w:r>
      <w:r w:rsidR="007B2CE9">
        <w:rPr>
          <w:rFonts w:ascii="Times New Roman" w:hAnsi="Times New Roman" w:cs="Times New Roman"/>
          <w:sz w:val="24"/>
          <w:szCs w:val="24"/>
        </w:rPr>
        <w:t>.</w:t>
      </w:r>
    </w:p>
    <w:p w14:paraId="0CD31373" w14:textId="72611945" w:rsidR="00BE6846" w:rsidRDefault="00386BE4" w:rsidP="00A12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/ </w:t>
      </w:r>
      <w:r w:rsidR="007B2CE9">
        <w:rPr>
          <w:rFonts w:ascii="Times New Roman" w:hAnsi="Times New Roman" w:cs="Times New Roman"/>
          <w:sz w:val="24"/>
          <w:szCs w:val="24"/>
        </w:rPr>
        <w:t xml:space="preserve"> </w:t>
      </w:r>
      <w:r w:rsidR="007B2CE9" w:rsidRPr="007B2CE9">
        <w:rPr>
          <w:rFonts w:ascii="Times New Roman" w:hAnsi="Times New Roman" w:cs="Times New Roman"/>
          <w:sz w:val="24"/>
          <w:szCs w:val="24"/>
        </w:rPr>
        <w:t>I. Izmjene i dopune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u privitku Zapisnika i čin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5193F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0F5E67BA" w14:textId="5F4A6FA3" w:rsidR="00386BE4" w:rsidRDefault="00386BE4" w:rsidP="00BE6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6.</w:t>
      </w:r>
      <w:r w:rsidR="007B2CE9">
        <w:rPr>
          <w:rFonts w:ascii="Times New Roman" w:hAnsi="Times New Roman" w:cs="Times New Roman"/>
          <w:sz w:val="24"/>
          <w:szCs w:val="24"/>
        </w:rPr>
        <w:t xml:space="preserve"> </w:t>
      </w:r>
      <w:r w:rsidR="007B2CE9" w:rsidRPr="007B2CE9">
        <w:rPr>
          <w:rFonts w:ascii="Times New Roman" w:hAnsi="Times New Roman" w:cs="Times New Roman"/>
          <w:sz w:val="24"/>
          <w:szCs w:val="24"/>
        </w:rPr>
        <w:t>PRIJEDLOG I. IZMJENE I DOPUNE PROGRAMA JAVNIH POTREBA U KULTURI NA PODRUČJU OPĆINE OKUČANI ZA 2024. GODINU;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E1AD1B" w14:textId="77777777" w:rsidR="003D4721" w:rsidRDefault="003D4721" w:rsidP="00BE6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C27476" w14:textId="17FF65A4" w:rsidR="00386BE4" w:rsidRDefault="00386BE4" w:rsidP="0038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Predlagatelj  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996D4F">
        <w:rPr>
          <w:rFonts w:ascii="Times New Roman" w:hAnsi="Times New Roman" w:cs="Times New Roman"/>
          <w:sz w:val="24"/>
          <w:szCs w:val="24"/>
        </w:rPr>
        <w:t>I</w:t>
      </w:r>
      <w:r w:rsidR="00996D4F" w:rsidRPr="00996D4F">
        <w:rPr>
          <w:rFonts w:ascii="Times New Roman" w:hAnsi="Times New Roman" w:cs="Times New Roman"/>
          <w:sz w:val="24"/>
          <w:szCs w:val="24"/>
        </w:rPr>
        <w:t xml:space="preserve">zmjene i dopune </w:t>
      </w:r>
      <w:r w:rsidR="00996D4F">
        <w:rPr>
          <w:rFonts w:ascii="Times New Roman" w:hAnsi="Times New Roman" w:cs="Times New Roman"/>
          <w:sz w:val="24"/>
          <w:szCs w:val="24"/>
        </w:rPr>
        <w:t>P</w:t>
      </w:r>
      <w:r w:rsidR="00996D4F" w:rsidRPr="00996D4F">
        <w:rPr>
          <w:rFonts w:ascii="Times New Roman" w:hAnsi="Times New Roman" w:cs="Times New Roman"/>
          <w:sz w:val="24"/>
          <w:szCs w:val="24"/>
        </w:rPr>
        <w:t xml:space="preserve">rograma javnih potreba u kulturi na području </w:t>
      </w:r>
      <w:r w:rsidR="00996D4F">
        <w:rPr>
          <w:rFonts w:ascii="Times New Roman" w:hAnsi="Times New Roman" w:cs="Times New Roman"/>
          <w:sz w:val="24"/>
          <w:szCs w:val="24"/>
        </w:rPr>
        <w:t>O</w:t>
      </w:r>
      <w:r w:rsidR="00996D4F" w:rsidRPr="00996D4F">
        <w:rPr>
          <w:rFonts w:ascii="Times New Roman" w:hAnsi="Times New Roman" w:cs="Times New Roman"/>
          <w:sz w:val="24"/>
          <w:szCs w:val="24"/>
        </w:rPr>
        <w:t xml:space="preserve">pćine </w:t>
      </w:r>
      <w:r w:rsidR="00996D4F">
        <w:rPr>
          <w:rFonts w:ascii="Times New Roman" w:hAnsi="Times New Roman" w:cs="Times New Roman"/>
          <w:sz w:val="24"/>
          <w:szCs w:val="24"/>
        </w:rPr>
        <w:t>O</w:t>
      </w:r>
      <w:r w:rsidR="00996D4F" w:rsidRPr="00996D4F">
        <w:rPr>
          <w:rFonts w:ascii="Times New Roman" w:hAnsi="Times New Roman" w:cs="Times New Roman"/>
          <w:sz w:val="24"/>
          <w:szCs w:val="24"/>
        </w:rPr>
        <w:t xml:space="preserve">kučani za 2024. godinu </w:t>
      </w:r>
      <w:r w:rsidRPr="0065193F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6EFAC415" w14:textId="199B9A81" w:rsidR="00386BE4" w:rsidRPr="0065193F" w:rsidRDefault="00386BE4" w:rsidP="00386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>Obrazloženje daje</w:t>
      </w:r>
      <w:r w:rsidR="007F2627">
        <w:rPr>
          <w:rFonts w:ascii="Times New Roman" w:hAnsi="Times New Roman" w:cs="Times New Roman"/>
          <w:sz w:val="24"/>
          <w:szCs w:val="24"/>
        </w:rPr>
        <w:t xml:space="preserve"> Pročelnica Jedinstvenog upravnog odjela Općine Okučani.</w:t>
      </w:r>
    </w:p>
    <w:p w14:paraId="6DA37DEB" w14:textId="08BBA689" w:rsidR="00F166AC" w:rsidRDefault="00386BE4" w:rsidP="00B15BD0">
      <w:pPr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>Prijedlog</w:t>
      </w:r>
      <w:r w:rsidR="007F2627" w:rsidRP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996D4F" w:rsidRPr="00996D4F">
        <w:rPr>
          <w:rFonts w:ascii="Times New Roman" w:hAnsi="Times New Roman" w:cs="Times New Roman"/>
          <w:sz w:val="24"/>
          <w:szCs w:val="24"/>
        </w:rPr>
        <w:t>I. Izmjene i dopune Programa javnih potreba u kulturi na području Općine Okučani za 2024. godinu</w:t>
      </w:r>
      <w:r w:rsidR="00996D4F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s obrazloženjem,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vijećnici su primili u materijalima za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6D4F">
        <w:rPr>
          <w:rFonts w:ascii="Times New Roman" w:hAnsi="Times New Roman" w:cs="Times New Roman"/>
          <w:sz w:val="24"/>
          <w:szCs w:val="24"/>
        </w:rPr>
        <w:t>3</w:t>
      </w:r>
      <w:r w:rsidRPr="0065193F">
        <w:rPr>
          <w:rFonts w:ascii="Times New Roman" w:hAnsi="Times New Roman" w:cs="Times New Roman"/>
          <w:sz w:val="24"/>
          <w:szCs w:val="24"/>
        </w:rPr>
        <w:t>. sjednicu Općinskog vijeća. Predsjednik otvara raspravu.</w:t>
      </w:r>
      <w:r w:rsidR="00B06C09">
        <w:rPr>
          <w:rFonts w:ascii="Times New Roman" w:hAnsi="Times New Roman" w:cs="Times New Roman"/>
          <w:sz w:val="24"/>
          <w:szCs w:val="24"/>
        </w:rPr>
        <w:t xml:space="preserve"> </w:t>
      </w:r>
      <w:r w:rsidR="003F65E3">
        <w:rPr>
          <w:rFonts w:ascii="Times New Roman" w:hAnsi="Times New Roman" w:cs="Times New Roman"/>
          <w:sz w:val="24"/>
          <w:szCs w:val="24"/>
        </w:rPr>
        <w:t>N</w:t>
      </w:r>
      <w:r w:rsidR="0094192E">
        <w:rPr>
          <w:rFonts w:ascii="Times New Roman" w:hAnsi="Times New Roman" w:cs="Times New Roman"/>
          <w:sz w:val="24"/>
          <w:szCs w:val="24"/>
        </w:rPr>
        <w:t>itko se ne javlja za riječ stoga</w:t>
      </w:r>
      <w:r w:rsidR="003F65E3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predsjednik daje</w:t>
      </w:r>
      <w:r w:rsidRPr="00386BE4">
        <w:rPr>
          <w:rFonts w:ascii="Times New Roman" w:hAnsi="Times New Roman" w:cs="Times New Roman"/>
          <w:sz w:val="24"/>
          <w:szCs w:val="24"/>
        </w:rPr>
        <w:t xml:space="preserve"> </w:t>
      </w:r>
      <w:r w:rsidR="00996D4F" w:rsidRPr="00996D4F">
        <w:rPr>
          <w:rFonts w:ascii="Times New Roman" w:hAnsi="Times New Roman" w:cs="Times New Roman"/>
          <w:sz w:val="24"/>
          <w:szCs w:val="24"/>
        </w:rPr>
        <w:t>I. Izmjene i dopune Programa javnih potreba u kulturi na području Općine Okučani za 2024.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1B60">
        <w:rPr>
          <w:rFonts w:ascii="Times New Roman" w:hAnsi="Times New Roman" w:cs="Times New Roman"/>
          <w:sz w:val="24"/>
          <w:szCs w:val="24"/>
        </w:rPr>
        <w:t>0</w:t>
      </w:r>
      <w:r w:rsidRPr="0065193F">
        <w:rPr>
          <w:rFonts w:ascii="Times New Roman" w:hAnsi="Times New Roman" w:cs="Times New Roman"/>
          <w:sz w:val="24"/>
          <w:szCs w:val="24"/>
        </w:rPr>
        <w:t xml:space="preserve"> glasova „za“, </w:t>
      </w:r>
      <w:r>
        <w:rPr>
          <w:rFonts w:ascii="Times New Roman" w:hAnsi="Times New Roman" w:cs="Times New Roman"/>
          <w:sz w:val="24"/>
          <w:szCs w:val="24"/>
        </w:rPr>
        <w:t>nitko</w:t>
      </w:r>
      <w:r w:rsidRPr="0065193F">
        <w:rPr>
          <w:rFonts w:ascii="Times New Roman" w:hAnsi="Times New Roman" w:cs="Times New Roman"/>
          <w:sz w:val="24"/>
          <w:szCs w:val="24"/>
        </w:rPr>
        <w:t xml:space="preserve"> „protiv“ i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65193F">
        <w:rPr>
          <w:rFonts w:ascii="Times New Roman" w:hAnsi="Times New Roman" w:cs="Times New Roman"/>
          <w:sz w:val="24"/>
          <w:szCs w:val="24"/>
        </w:rPr>
        <w:t>„suzdržan“ od glasanja donesen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B1B60" w:rsidRPr="002B1B60">
        <w:rPr>
          <w:rFonts w:ascii="Times New Roman" w:hAnsi="Times New Roman" w:cs="Times New Roman"/>
          <w:sz w:val="24"/>
          <w:szCs w:val="24"/>
        </w:rPr>
        <w:t>I. Izmjene i dopune Programa javnih potreba u kulturi na području Općine Okučani za 2024. godinu</w:t>
      </w:r>
      <w:r w:rsidR="002B1B60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15D7B243" w14:textId="108A66C3" w:rsidR="00C17FD1" w:rsidRDefault="00C17FD1" w:rsidP="006A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3F65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B60">
        <w:rPr>
          <w:rFonts w:ascii="Times New Roman" w:hAnsi="Times New Roman" w:cs="Times New Roman"/>
          <w:sz w:val="24"/>
          <w:szCs w:val="24"/>
        </w:rPr>
        <w:t xml:space="preserve"> </w:t>
      </w:r>
      <w:r w:rsidR="002B1B60" w:rsidRPr="002B1B60">
        <w:rPr>
          <w:rFonts w:ascii="Times New Roman" w:hAnsi="Times New Roman" w:cs="Times New Roman"/>
          <w:sz w:val="24"/>
          <w:szCs w:val="24"/>
        </w:rPr>
        <w:t>PRIJEDLOG I. IZMJENE I DOPUNE PROGRAMA JAVNIH POTREBA U OBRAZOVANJU NA PODRUČJU OPĆINE OKUČANI ZA 2024. GODINU;</w:t>
      </w:r>
    </w:p>
    <w:p w14:paraId="2B1CBF27" w14:textId="5F0588E1" w:rsidR="009847B7" w:rsidRDefault="002B1B60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5096517"/>
      <w:r>
        <w:rPr>
          <w:rFonts w:ascii="Times New Roman" w:hAnsi="Times New Roman" w:cs="Times New Roman"/>
          <w:sz w:val="24"/>
          <w:szCs w:val="24"/>
        </w:rPr>
        <w:t>P</w:t>
      </w:r>
      <w:r w:rsidRPr="00C17FD1">
        <w:rPr>
          <w:rFonts w:ascii="Times New Roman" w:hAnsi="Times New Roman" w:cs="Times New Roman"/>
          <w:sz w:val="24"/>
          <w:szCs w:val="24"/>
        </w:rPr>
        <w:t xml:space="preserve">redlagatelj </w:t>
      </w:r>
      <w:r w:rsidR="00A12112">
        <w:rPr>
          <w:rFonts w:ascii="Times New Roman" w:hAnsi="Times New Roman" w:cs="Times New Roman"/>
          <w:sz w:val="24"/>
          <w:szCs w:val="24"/>
        </w:rPr>
        <w:t>I</w:t>
      </w:r>
      <w:r w:rsidRPr="002B1B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1B60">
        <w:rPr>
          <w:rFonts w:ascii="Times New Roman" w:hAnsi="Times New Roman" w:cs="Times New Roman"/>
          <w:sz w:val="24"/>
          <w:szCs w:val="24"/>
        </w:rPr>
        <w:t xml:space="preserve">zmjene i dopune </w:t>
      </w:r>
      <w:r w:rsidR="00A12112">
        <w:rPr>
          <w:rFonts w:ascii="Times New Roman" w:hAnsi="Times New Roman" w:cs="Times New Roman"/>
          <w:sz w:val="24"/>
          <w:szCs w:val="24"/>
        </w:rPr>
        <w:t>P</w:t>
      </w:r>
      <w:r w:rsidRPr="002B1B60">
        <w:rPr>
          <w:rFonts w:ascii="Times New Roman" w:hAnsi="Times New Roman" w:cs="Times New Roman"/>
          <w:sz w:val="24"/>
          <w:szCs w:val="24"/>
        </w:rPr>
        <w:t xml:space="preserve">rograma javnih potreba u obrazovanju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B1B60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B1B60">
        <w:rPr>
          <w:rFonts w:ascii="Times New Roman" w:hAnsi="Times New Roman" w:cs="Times New Roman"/>
          <w:sz w:val="24"/>
          <w:szCs w:val="24"/>
        </w:rPr>
        <w:t>kučani za 2024.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FD1" w:rsidRPr="00C17FD1">
        <w:rPr>
          <w:rFonts w:ascii="Times New Roman" w:hAnsi="Times New Roman" w:cs="Times New Roman"/>
          <w:sz w:val="24"/>
          <w:szCs w:val="24"/>
        </w:rPr>
        <w:t xml:space="preserve">je </w:t>
      </w:r>
      <w:r w:rsidR="00167137">
        <w:rPr>
          <w:rFonts w:ascii="Times New Roman" w:hAnsi="Times New Roman" w:cs="Times New Roman"/>
          <w:sz w:val="24"/>
          <w:szCs w:val="24"/>
        </w:rPr>
        <w:t>O</w:t>
      </w:r>
      <w:r w:rsidR="00C17FD1" w:rsidRPr="00C17FD1">
        <w:rPr>
          <w:rFonts w:ascii="Times New Roman" w:hAnsi="Times New Roman" w:cs="Times New Roman"/>
          <w:sz w:val="24"/>
          <w:szCs w:val="24"/>
        </w:rPr>
        <w:t>pćinski načelnik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6BEF1" w14:textId="6C2D7B00" w:rsidR="00C17FD1" w:rsidRPr="00C17FD1" w:rsidRDefault="00C17FD1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>Obrazloženje da</w:t>
      </w:r>
      <w:r w:rsidR="000253E1">
        <w:rPr>
          <w:rFonts w:ascii="Times New Roman" w:hAnsi="Times New Roman" w:cs="Times New Roman"/>
          <w:sz w:val="24"/>
          <w:szCs w:val="24"/>
        </w:rPr>
        <w:t xml:space="preserve">je </w:t>
      </w:r>
      <w:r w:rsidR="00F976F6">
        <w:rPr>
          <w:rFonts w:ascii="Times New Roman" w:hAnsi="Times New Roman" w:cs="Times New Roman"/>
          <w:sz w:val="24"/>
          <w:szCs w:val="24"/>
        </w:rPr>
        <w:t>Općinski načelnik.</w:t>
      </w:r>
    </w:p>
    <w:p w14:paraId="7F86BD34" w14:textId="16575104" w:rsidR="00C17FD1" w:rsidRDefault="00C17FD1" w:rsidP="00941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lastRenderedPageBreak/>
        <w:t xml:space="preserve">Prijedlog </w:t>
      </w:r>
      <w:r w:rsidR="0079527B" w:rsidRPr="0079527B">
        <w:rPr>
          <w:rFonts w:ascii="Times New Roman" w:hAnsi="Times New Roman" w:cs="Times New Roman"/>
          <w:sz w:val="24"/>
          <w:szCs w:val="24"/>
        </w:rPr>
        <w:t>I. Izmjene i dopune Programa javnih potreba u obrazovanju na području Općine Okučani za 2024. godinu</w:t>
      </w:r>
      <w:r w:rsidR="000253E1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 xml:space="preserve">s obrazloženjem, vijećnici su primili u materijalima za </w:t>
      </w:r>
      <w:r w:rsidR="00867D7F">
        <w:rPr>
          <w:rFonts w:ascii="Times New Roman" w:hAnsi="Times New Roman" w:cs="Times New Roman"/>
          <w:sz w:val="24"/>
          <w:szCs w:val="24"/>
        </w:rPr>
        <w:t>2</w:t>
      </w:r>
      <w:r w:rsidR="00F976F6">
        <w:rPr>
          <w:rFonts w:ascii="Times New Roman" w:hAnsi="Times New Roman" w:cs="Times New Roman"/>
          <w:sz w:val="24"/>
          <w:szCs w:val="24"/>
        </w:rPr>
        <w:t>3</w:t>
      </w:r>
      <w:r w:rsidRPr="00C17FD1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</w:t>
      </w:r>
      <w:r w:rsidR="0094192E">
        <w:rPr>
          <w:rFonts w:ascii="Times New Roman" w:hAnsi="Times New Roman" w:cs="Times New Roman"/>
          <w:sz w:val="24"/>
          <w:szCs w:val="24"/>
        </w:rPr>
        <w:t xml:space="preserve"> Nitko se ne javlja za riječ stoga</w:t>
      </w:r>
      <w:r w:rsidRPr="00C17FD1">
        <w:rPr>
          <w:rFonts w:ascii="Times New Roman" w:hAnsi="Times New Roman" w:cs="Times New Roman"/>
          <w:sz w:val="24"/>
          <w:szCs w:val="24"/>
        </w:rPr>
        <w:t xml:space="preserve"> predsjednik daje Prijedlog</w:t>
      </w:r>
      <w:r w:rsidR="00F61C7D">
        <w:rPr>
          <w:rFonts w:ascii="Times New Roman" w:hAnsi="Times New Roman" w:cs="Times New Roman"/>
          <w:sz w:val="24"/>
          <w:szCs w:val="24"/>
        </w:rPr>
        <w:t xml:space="preserve"> </w:t>
      </w:r>
      <w:r w:rsidR="00F976F6" w:rsidRPr="00F976F6">
        <w:rPr>
          <w:rFonts w:ascii="Times New Roman" w:hAnsi="Times New Roman" w:cs="Times New Roman"/>
          <w:sz w:val="24"/>
          <w:szCs w:val="24"/>
        </w:rPr>
        <w:t>I. Izmjene i dopune Programa javnih potreba u obrazovanju na području Općine Okučani za 2024. godinu</w:t>
      </w:r>
      <w:r w:rsidR="00F976F6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E43F8">
        <w:rPr>
          <w:rFonts w:ascii="Times New Roman" w:hAnsi="Times New Roman" w:cs="Times New Roman"/>
          <w:sz w:val="24"/>
          <w:szCs w:val="24"/>
        </w:rPr>
        <w:t>1</w:t>
      </w:r>
      <w:r w:rsidR="00F976F6">
        <w:rPr>
          <w:rFonts w:ascii="Times New Roman" w:hAnsi="Times New Roman" w:cs="Times New Roman"/>
          <w:sz w:val="24"/>
          <w:szCs w:val="24"/>
        </w:rPr>
        <w:t>0</w:t>
      </w:r>
      <w:r w:rsidRPr="00C17FD1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3A12C7">
        <w:rPr>
          <w:rFonts w:ascii="Times New Roman" w:hAnsi="Times New Roman" w:cs="Times New Roman"/>
          <w:sz w:val="24"/>
          <w:szCs w:val="24"/>
        </w:rPr>
        <w:t>nitko</w:t>
      </w:r>
      <w:r w:rsidRPr="00C17FD1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Pr="00C17FD1">
        <w:rPr>
          <w:rFonts w:ascii="Times New Roman" w:hAnsi="Times New Roman" w:cs="Times New Roman"/>
          <w:sz w:val="24"/>
          <w:szCs w:val="24"/>
        </w:rPr>
        <w:t xml:space="preserve"> „suzdržan“ od glasanja donesen</w:t>
      </w:r>
      <w:r w:rsidR="000253E1">
        <w:rPr>
          <w:rFonts w:ascii="Times New Roman" w:hAnsi="Times New Roman" w:cs="Times New Roman"/>
          <w:sz w:val="24"/>
          <w:szCs w:val="24"/>
        </w:rPr>
        <w:t>a</w:t>
      </w:r>
      <w:r w:rsid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F976F6" w:rsidRPr="00F976F6">
        <w:rPr>
          <w:rFonts w:ascii="Times New Roman" w:hAnsi="Times New Roman" w:cs="Times New Roman"/>
          <w:sz w:val="24"/>
          <w:szCs w:val="24"/>
        </w:rPr>
        <w:t>I. Izmjen</w:t>
      </w:r>
      <w:r w:rsidR="00F976F6">
        <w:rPr>
          <w:rFonts w:ascii="Times New Roman" w:hAnsi="Times New Roman" w:cs="Times New Roman"/>
          <w:sz w:val="24"/>
          <w:szCs w:val="24"/>
        </w:rPr>
        <w:t>a</w:t>
      </w:r>
      <w:r w:rsidR="00F976F6" w:rsidRPr="00F976F6">
        <w:rPr>
          <w:rFonts w:ascii="Times New Roman" w:hAnsi="Times New Roman" w:cs="Times New Roman"/>
          <w:sz w:val="24"/>
          <w:szCs w:val="24"/>
        </w:rPr>
        <w:t xml:space="preserve"> i dopu</w:t>
      </w:r>
      <w:r w:rsidR="00F976F6">
        <w:rPr>
          <w:rFonts w:ascii="Times New Roman" w:hAnsi="Times New Roman" w:cs="Times New Roman"/>
          <w:sz w:val="24"/>
          <w:szCs w:val="24"/>
        </w:rPr>
        <w:t>na</w:t>
      </w:r>
      <w:r w:rsidR="00F976F6" w:rsidRPr="00F976F6">
        <w:rPr>
          <w:rFonts w:ascii="Times New Roman" w:hAnsi="Times New Roman" w:cs="Times New Roman"/>
          <w:sz w:val="24"/>
          <w:szCs w:val="24"/>
        </w:rPr>
        <w:t xml:space="preserve"> Programa javnih potreba u obrazovanju na području Općine Okučani za 2024. godinu</w:t>
      </w:r>
      <w:r w:rsidR="00F976F6">
        <w:rPr>
          <w:rFonts w:ascii="Times New Roman" w:hAnsi="Times New Roman" w:cs="Times New Roman"/>
          <w:sz w:val="24"/>
          <w:szCs w:val="24"/>
        </w:rPr>
        <w:t>.</w:t>
      </w:r>
    </w:p>
    <w:p w14:paraId="588072F1" w14:textId="77777777" w:rsidR="0094192E" w:rsidRPr="00C17FD1" w:rsidRDefault="0094192E" w:rsidP="00941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08BB2" w14:textId="52C67445" w:rsidR="00BE6846" w:rsidRDefault="00C17FD1" w:rsidP="00941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 xml:space="preserve">/ </w:t>
      </w:r>
      <w:r w:rsidR="000253E1" w:rsidRPr="000253E1">
        <w:rPr>
          <w:rFonts w:ascii="Times New Roman" w:hAnsi="Times New Roman" w:cs="Times New Roman"/>
          <w:sz w:val="24"/>
          <w:szCs w:val="24"/>
        </w:rPr>
        <w:t>Odluk</w:t>
      </w:r>
      <w:r w:rsidR="000253E1">
        <w:rPr>
          <w:rFonts w:ascii="Times New Roman" w:hAnsi="Times New Roman" w:cs="Times New Roman"/>
          <w:sz w:val="24"/>
          <w:szCs w:val="24"/>
        </w:rPr>
        <w:t>a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>u privitku Zapisnika i čin</w:t>
      </w:r>
      <w:r w:rsidR="003A12C7">
        <w:rPr>
          <w:rFonts w:ascii="Times New Roman" w:hAnsi="Times New Roman" w:cs="Times New Roman"/>
          <w:sz w:val="24"/>
          <w:szCs w:val="24"/>
        </w:rPr>
        <w:t>i</w:t>
      </w:r>
      <w:r w:rsidRPr="00C17FD1">
        <w:rPr>
          <w:rFonts w:ascii="Times New Roman" w:hAnsi="Times New Roman" w:cs="Times New Roman"/>
          <w:sz w:val="24"/>
          <w:szCs w:val="24"/>
        </w:rPr>
        <w:t xml:space="preserve"> njegov sastavni dio/.</w:t>
      </w:r>
      <w:bookmarkEnd w:id="8"/>
    </w:p>
    <w:p w14:paraId="4BDE8C32" w14:textId="6CF9B83B" w:rsidR="005B210F" w:rsidRDefault="005B210F" w:rsidP="009B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F61C7D">
        <w:rPr>
          <w:rFonts w:ascii="Times New Roman" w:hAnsi="Times New Roman" w:cs="Times New Roman"/>
          <w:sz w:val="24"/>
          <w:szCs w:val="24"/>
        </w:rPr>
        <w:t>8.</w:t>
      </w:r>
      <w:r w:rsidRPr="005B210F">
        <w:rPr>
          <w:rFonts w:ascii="Times New Roman" w:hAnsi="Times New Roman" w:cs="Times New Roman"/>
          <w:sz w:val="24"/>
          <w:szCs w:val="24"/>
        </w:rPr>
        <w:t xml:space="preserve"> </w:t>
      </w:r>
      <w:r w:rsidR="00E05BE9" w:rsidRPr="00E05BE9">
        <w:rPr>
          <w:rFonts w:ascii="Times New Roman" w:hAnsi="Times New Roman" w:cs="Times New Roman"/>
          <w:sz w:val="24"/>
          <w:szCs w:val="24"/>
        </w:rPr>
        <w:t>PRIJEDLOG I. IZMJENE I DOPUNE PROGRAMA JAVNIH POTREBA U SOCIJALNOJ SKRBI NA PODRUČJU OPĆINE OKUČANI ZA 2024. GODINU;</w:t>
      </w:r>
    </w:p>
    <w:p w14:paraId="768DFE4A" w14:textId="77777777" w:rsidR="009B1A93" w:rsidRPr="005B210F" w:rsidRDefault="009B1A93" w:rsidP="009B1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FCF6F" w14:textId="6A10C6EE" w:rsidR="005B210F" w:rsidRPr="005B210F" w:rsidRDefault="005B210F" w:rsidP="00E05BE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176867675"/>
      <w:r w:rsidRPr="005B210F">
        <w:rPr>
          <w:rFonts w:ascii="Times New Roman" w:hAnsi="Times New Roman" w:cs="Times New Roman"/>
          <w:sz w:val="24"/>
          <w:szCs w:val="24"/>
        </w:rPr>
        <w:t xml:space="preserve">Predlagatelj  </w:t>
      </w:r>
      <w:r w:rsidR="00E05BE9">
        <w:rPr>
          <w:rFonts w:ascii="Times New Roman" w:hAnsi="Times New Roman" w:cs="Times New Roman"/>
          <w:sz w:val="24"/>
          <w:szCs w:val="24"/>
        </w:rPr>
        <w:t>I</w:t>
      </w:r>
      <w:r w:rsidR="00E05BE9" w:rsidRPr="00E05BE9">
        <w:rPr>
          <w:rFonts w:ascii="Times New Roman" w:hAnsi="Times New Roman" w:cs="Times New Roman"/>
          <w:sz w:val="24"/>
          <w:szCs w:val="24"/>
        </w:rPr>
        <w:t xml:space="preserve">. </w:t>
      </w:r>
      <w:r w:rsidR="00E05BE9">
        <w:rPr>
          <w:rFonts w:ascii="Times New Roman" w:hAnsi="Times New Roman" w:cs="Times New Roman"/>
          <w:sz w:val="24"/>
          <w:szCs w:val="24"/>
        </w:rPr>
        <w:t>I</w:t>
      </w:r>
      <w:r w:rsidR="00E05BE9" w:rsidRPr="00E05BE9">
        <w:rPr>
          <w:rFonts w:ascii="Times New Roman" w:hAnsi="Times New Roman" w:cs="Times New Roman"/>
          <w:sz w:val="24"/>
          <w:szCs w:val="24"/>
        </w:rPr>
        <w:t xml:space="preserve">zmjene i dopune programa javnih potreba u socijalnoj skrbi na području </w:t>
      </w:r>
      <w:r w:rsidR="00E05BE9">
        <w:rPr>
          <w:rFonts w:ascii="Times New Roman" w:hAnsi="Times New Roman" w:cs="Times New Roman"/>
          <w:sz w:val="24"/>
          <w:szCs w:val="24"/>
        </w:rPr>
        <w:t>O</w:t>
      </w:r>
      <w:r w:rsidR="00E05BE9" w:rsidRPr="00E05BE9">
        <w:rPr>
          <w:rFonts w:ascii="Times New Roman" w:hAnsi="Times New Roman" w:cs="Times New Roman"/>
          <w:sz w:val="24"/>
          <w:szCs w:val="24"/>
        </w:rPr>
        <w:t xml:space="preserve">pćine </w:t>
      </w:r>
      <w:r w:rsidR="00E05BE9">
        <w:rPr>
          <w:rFonts w:ascii="Times New Roman" w:hAnsi="Times New Roman" w:cs="Times New Roman"/>
          <w:sz w:val="24"/>
          <w:szCs w:val="24"/>
        </w:rPr>
        <w:t>O</w:t>
      </w:r>
      <w:r w:rsidR="00E05BE9" w:rsidRPr="00E05BE9">
        <w:rPr>
          <w:rFonts w:ascii="Times New Roman" w:hAnsi="Times New Roman" w:cs="Times New Roman"/>
          <w:sz w:val="24"/>
          <w:szCs w:val="24"/>
        </w:rPr>
        <w:t>kučani za 2024. godin</w:t>
      </w:r>
      <w:r w:rsidR="00E05BE9">
        <w:rPr>
          <w:rFonts w:ascii="Times New Roman" w:hAnsi="Times New Roman" w:cs="Times New Roman"/>
          <w:sz w:val="24"/>
          <w:szCs w:val="24"/>
        </w:rPr>
        <w:t>u</w:t>
      </w:r>
      <w:r w:rsidRPr="005B210F">
        <w:rPr>
          <w:rFonts w:ascii="Times New Roman" w:hAnsi="Times New Roman" w:cs="Times New Roman"/>
          <w:sz w:val="24"/>
          <w:szCs w:val="24"/>
        </w:rPr>
        <w:t xml:space="preserve"> Općinski načelnik. </w:t>
      </w:r>
    </w:p>
    <w:p w14:paraId="2CF585CE" w14:textId="77777777" w:rsidR="005B210F" w:rsidRPr="005B210F" w:rsidRDefault="005B210F" w:rsidP="005A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>Obrazloženje daje Općinski načelnik.</w:t>
      </w:r>
    </w:p>
    <w:p w14:paraId="63748207" w14:textId="2A07CE9F" w:rsidR="0037058B" w:rsidRDefault="005B210F" w:rsidP="005A707B">
      <w:pPr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E05BE9" w:rsidRPr="00E05BE9">
        <w:rPr>
          <w:rFonts w:ascii="Times New Roman" w:hAnsi="Times New Roman" w:cs="Times New Roman"/>
          <w:sz w:val="24"/>
          <w:szCs w:val="24"/>
        </w:rPr>
        <w:t>I. Izmjene i dopune programa javnih potreba u socijalnoj skrbi na području Općine Okučani za 2024. godinu</w:t>
      </w:r>
      <w:r w:rsidR="00E05BE9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>s obrazloženjem, vijećnici su primili u materijalima za 2</w:t>
      </w:r>
      <w:r w:rsidR="0094192E">
        <w:rPr>
          <w:rFonts w:ascii="Times New Roman" w:hAnsi="Times New Roman" w:cs="Times New Roman"/>
          <w:sz w:val="24"/>
          <w:szCs w:val="24"/>
        </w:rPr>
        <w:t>3</w:t>
      </w:r>
      <w:r w:rsidRPr="005B210F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</w:t>
      </w:r>
      <w:r w:rsidR="005413F2">
        <w:rPr>
          <w:rFonts w:ascii="Times New Roman" w:hAnsi="Times New Roman" w:cs="Times New Roman"/>
          <w:sz w:val="24"/>
          <w:szCs w:val="24"/>
        </w:rPr>
        <w:t xml:space="preserve">  Za riječ se javlja vijećnica gđa. Gordana Kljaić/SDP/-Iz Programa vidim za je smanjen iznos za javne radove, zašto? Načelnik odgovara – u Proračunu je planirano zapošljavanje 6 ljudi u program javin radov ali HZZ JE ODOBRI samo 2 radnika…..      </w:t>
      </w:r>
      <w:r w:rsidRPr="005B210F">
        <w:rPr>
          <w:rFonts w:ascii="Times New Roman" w:hAnsi="Times New Roman" w:cs="Times New Roman"/>
          <w:sz w:val="24"/>
          <w:szCs w:val="24"/>
        </w:rPr>
        <w:t xml:space="preserve">Nitko se ne javlja za riječ stoga predsjednik daje </w:t>
      </w:r>
      <w:r w:rsidR="005A707B" w:rsidRPr="005A707B">
        <w:rPr>
          <w:rFonts w:ascii="Times New Roman" w:hAnsi="Times New Roman" w:cs="Times New Roman"/>
          <w:sz w:val="24"/>
          <w:szCs w:val="24"/>
        </w:rPr>
        <w:t>Prijed</w:t>
      </w:r>
      <w:r w:rsidR="00F61C7D">
        <w:rPr>
          <w:rFonts w:ascii="Times New Roman" w:hAnsi="Times New Roman" w:cs="Times New Roman"/>
          <w:sz w:val="24"/>
          <w:szCs w:val="24"/>
        </w:rPr>
        <w:t>log</w:t>
      </w:r>
      <w:r w:rsidR="00E05BE9">
        <w:rPr>
          <w:rFonts w:ascii="Times New Roman" w:hAnsi="Times New Roman" w:cs="Times New Roman"/>
          <w:sz w:val="24"/>
          <w:szCs w:val="24"/>
        </w:rPr>
        <w:t xml:space="preserve"> </w:t>
      </w:r>
      <w:r w:rsidR="0094192E" w:rsidRPr="0094192E">
        <w:rPr>
          <w:rFonts w:ascii="Times New Roman" w:hAnsi="Times New Roman" w:cs="Times New Roman"/>
          <w:sz w:val="24"/>
          <w:szCs w:val="24"/>
        </w:rPr>
        <w:t>I. Izmjene i dopune programa javnih potreba u socijalnoj skrbi na području Općine Okučani za 2024. godinu</w:t>
      </w:r>
      <w:r w:rsidR="00F61C7D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>na glasanje i utvrđuje da je sa 1</w:t>
      </w:r>
      <w:r w:rsidR="0094192E">
        <w:rPr>
          <w:rFonts w:ascii="Times New Roman" w:hAnsi="Times New Roman" w:cs="Times New Roman"/>
          <w:sz w:val="24"/>
          <w:szCs w:val="24"/>
        </w:rPr>
        <w:t>0</w:t>
      </w:r>
      <w:r w:rsidRPr="005B210F">
        <w:rPr>
          <w:rFonts w:ascii="Times New Roman" w:hAnsi="Times New Roman" w:cs="Times New Roman"/>
          <w:sz w:val="24"/>
          <w:szCs w:val="24"/>
        </w:rPr>
        <w:t xml:space="preserve"> glasova „za“, nitko „protiv“ i nitko „suzdržan“ od glasanja donesen</w:t>
      </w:r>
      <w:r w:rsidR="009B1A93">
        <w:rPr>
          <w:rFonts w:ascii="Times New Roman" w:hAnsi="Times New Roman" w:cs="Times New Roman"/>
          <w:sz w:val="24"/>
          <w:szCs w:val="24"/>
        </w:rPr>
        <w:t>a</w:t>
      </w:r>
      <w:r w:rsidR="00F61C7D">
        <w:rPr>
          <w:rFonts w:ascii="Times New Roman" w:hAnsi="Times New Roman" w:cs="Times New Roman"/>
          <w:sz w:val="24"/>
          <w:szCs w:val="24"/>
        </w:rPr>
        <w:t xml:space="preserve"> </w:t>
      </w:r>
      <w:r w:rsidR="0094192E" w:rsidRPr="0094192E">
        <w:rPr>
          <w:rFonts w:ascii="Times New Roman" w:hAnsi="Times New Roman" w:cs="Times New Roman"/>
          <w:sz w:val="24"/>
          <w:szCs w:val="24"/>
        </w:rPr>
        <w:t>I. Izmjen</w:t>
      </w:r>
      <w:r w:rsidR="0094192E">
        <w:rPr>
          <w:rFonts w:ascii="Times New Roman" w:hAnsi="Times New Roman" w:cs="Times New Roman"/>
          <w:sz w:val="24"/>
          <w:szCs w:val="24"/>
        </w:rPr>
        <w:t>a</w:t>
      </w:r>
      <w:r w:rsidR="0094192E" w:rsidRPr="0094192E">
        <w:rPr>
          <w:rFonts w:ascii="Times New Roman" w:hAnsi="Times New Roman" w:cs="Times New Roman"/>
          <w:sz w:val="24"/>
          <w:szCs w:val="24"/>
        </w:rPr>
        <w:t xml:space="preserve"> i dopun</w:t>
      </w:r>
      <w:r w:rsidR="0094192E">
        <w:rPr>
          <w:rFonts w:ascii="Times New Roman" w:hAnsi="Times New Roman" w:cs="Times New Roman"/>
          <w:sz w:val="24"/>
          <w:szCs w:val="24"/>
        </w:rPr>
        <w:t>a</w:t>
      </w:r>
      <w:r w:rsidR="0094192E" w:rsidRPr="0094192E">
        <w:rPr>
          <w:rFonts w:ascii="Times New Roman" w:hAnsi="Times New Roman" w:cs="Times New Roman"/>
          <w:sz w:val="24"/>
          <w:szCs w:val="24"/>
        </w:rPr>
        <w:t xml:space="preserve"> </w:t>
      </w:r>
      <w:r w:rsidR="0094192E">
        <w:rPr>
          <w:rFonts w:ascii="Times New Roman" w:hAnsi="Times New Roman" w:cs="Times New Roman"/>
          <w:sz w:val="24"/>
          <w:szCs w:val="24"/>
        </w:rPr>
        <w:t>P</w:t>
      </w:r>
      <w:r w:rsidR="0094192E" w:rsidRPr="0094192E">
        <w:rPr>
          <w:rFonts w:ascii="Times New Roman" w:hAnsi="Times New Roman" w:cs="Times New Roman"/>
          <w:sz w:val="24"/>
          <w:szCs w:val="24"/>
        </w:rPr>
        <w:t>rograma javnih potreba u socijalnoj skrbi na području Općine Okučani za 2024. godinu</w:t>
      </w:r>
      <w:r w:rsidR="0094192E">
        <w:rPr>
          <w:rFonts w:ascii="Times New Roman" w:hAnsi="Times New Roman" w:cs="Times New Roman"/>
          <w:sz w:val="24"/>
          <w:szCs w:val="24"/>
        </w:rPr>
        <w:t>.</w:t>
      </w:r>
    </w:p>
    <w:p w14:paraId="44578680" w14:textId="4A55A79D" w:rsidR="00C273DE" w:rsidRDefault="005A707B" w:rsidP="00BB37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07B">
        <w:rPr>
          <w:rFonts w:ascii="Times New Roman" w:hAnsi="Times New Roman" w:cs="Times New Roman"/>
          <w:sz w:val="24"/>
          <w:szCs w:val="24"/>
        </w:rPr>
        <w:t xml:space="preserve">/ </w:t>
      </w:r>
      <w:r w:rsidR="00C273DE">
        <w:rPr>
          <w:rFonts w:ascii="Times New Roman" w:hAnsi="Times New Roman" w:cs="Times New Roman"/>
          <w:sz w:val="24"/>
          <w:szCs w:val="24"/>
        </w:rPr>
        <w:t>Odluka</w:t>
      </w:r>
      <w:r w:rsidRPr="005A707B">
        <w:rPr>
          <w:rFonts w:ascii="Times New Roman" w:hAnsi="Times New Roman" w:cs="Times New Roman"/>
          <w:sz w:val="24"/>
          <w:szCs w:val="24"/>
        </w:rPr>
        <w:t xml:space="preserve"> u privitku Zapisnika i čini njegov sastavni dio/.</w:t>
      </w:r>
    </w:p>
    <w:bookmarkEnd w:id="9"/>
    <w:p w14:paraId="0708FE43" w14:textId="417D972B" w:rsidR="009821F6" w:rsidRDefault="00BF08A6" w:rsidP="00982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9821F6">
        <w:rPr>
          <w:rFonts w:ascii="Times New Roman" w:hAnsi="Times New Roman" w:cs="Times New Roman"/>
          <w:sz w:val="24"/>
          <w:szCs w:val="24"/>
        </w:rPr>
        <w:t>9.</w:t>
      </w:r>
      <w:r w:rsidR="0094192E">
        <w:rPr>
          <w:rFonts w:ascii="Times New Roman" w:hAnsi="Times New Roman" w:cs="Times New Roman"/>
          <w:sz w:val="24"/>
          <w:szCs w:val="24"/>
        </w:rPr>
        <w:t xml:space="preserve"> </w:t>
      </w:r>
      <w:r w:rsidR="0094192E" w:rsidRPr="0094192E">
        <w:rPr>
          <w:rFonts w:ascii="Times New Roman" w:hAnsi="Times New Roman" w:cs="Times New Roman"/>
          <w:sz w:val="24"/>
          <w:szCs w:val="24"/>
        </w:rPr>
        <w:t>PRIJEDLOG I. IZMJENE I DOPUNE PROGRAMA JAVNIH POTREBA U SPORTU NA PODRUČJU OPĆINE OKUČANI ZA 2024. GODINU;</w:t>
      </w:r>
    </w:p>
    <w:p w14:paraId="7F0F0084" w14:textId="77777777" w:rsidR="009821F6" w:rsidRDefault="009821F6" w:rsidP="00982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7EE79" w14:textId="078C297A" w:rsidR="003E6E93" w:rsidRPr="005B210F" w:rsidRDefault="003E6E93" w:rsidP="00941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94192E">
        <w:rPr>
          <w:rFonts w:ascii="Times New Roman" w:hAnsi="Times New Roman" w:cs="Times New Roman"/>
          <w:sz w:val="24"/>
          <w:szCs w:val="24"/>
        </w:rPr>
        <w:t>I</w:t>
      </w:r>
      <w:r w:rsidR="0094192E" w:rsidRPr="0094192E">
        <w:rPr>
          <w:rFonts w:ascii="Times New Roman" w:hAnsi="Times New Roman" w:cs="Times New Roman"/>
          <w:sz w:val="24"/>
          <w:szCs w:val="24"/>
        </w:rPr>
        <w:t xml:space="preserve">. </w:t>
      </w:r>
      <w:r w:rsidR="0094192E">
        <w:rPr>
          <w:rFonts w:ascii="Times New Roman" w:hAnsi="Times New Roman" w:cs="Times New Roman"/>
          <w:sz w:val="24"/>
          <w:szCs w:val="24"/>
        </w:rPr>
        <w:t>I</w:t>
      </w:r>
      <w:r w:rsidR="0094192E" w:rsidRPr="0094192E">
        <w:rPr>
          <w:rFonts w:ascii="Times New Roman" w:hAnsi="Times New Roman" w:cs="Times New Roman"/>
          <w:sz w:val="24"/>
          <w:szCs w:val="24"/>
        </w:rPr>
        <w:t>zmjen</w:t>
      </w:r>
      <w:r w:rsidR="0094192E">
        <w:rPr>
          <w:rFonts w:ascii="Times New Roman" w:hAnsi="Times New Roman" w:cs="Times New Roman"/>
          <w:sz w:val="24"/>
          <w:szCs w:val="24"/>
        </w:rPr>
        <w:t>a</w:t>
      </w:r>
      <w:r w:rsidR="0094192E" w:rsidRPr="0094192E">
        <w:rPr>
          <w:rFonts w:ascii="Times New Roman" w:hAnsi="Times New Roman" w:cs="Times New Roman"/>
          <w:sz w:val="24"/>
          <w:szCs w:val="24"/>
        </w:rPr>
        <w:t xml:space="preserve"> i dopun</w:t>
      </w:r>
      <w:r w:rsidR="0094192E">
        <w:rPr>
          <w:rFonts w:ascii="Times New Roman" w:hAnsi="Times New Roman" w:cs="Times New Roman"/>
          <w:sz w:val="24"/>
          <w:szCs w:val="24"/>
        </w:rPr>
        <w:t>a</w:t>
      </w:r>
      <w:r w:rsidR="0094192E" w:rsidRPr="0094192E">
        <w:rPr>
          <w:rFonts w:ascii="Times New Roman" w:hAnsi="Times New Roman" w:cs="Times New Roman"/>
          <w:sz w:val="24"/>
          <w:szCs w:val="24"/>
        </w:rPr>
        <w:t xml:space="preserve"> </w:t>
      </w:r>
      <w:r w:rsidR="0094192E">
        <w:rPr>
          <w:rFonts w:ascii="Times New Roman" w:hAnsi="Times New Roman" w:cs="Times New Roman"/>
          <w:sz w:val="24"/>
          <w:szCs w:val="24"/>
        </w:rPr>
        <w:t>P</w:t>
      </w:r>
      <w:r w:rsidR="0094192E" w:rsidRPr="0094192E">
        <w:rPr>
          <w:rFonts w:ascii="Times New Roman" w:hAnsi="Times New Roman" w:cs="Times New Roman"/>
          <w:sz w:val="24"/>
          <w:szCs w:val="24"/>
        </w:rPr>
        <w:t>rograma javnih potreba u sportu na području</w:t>
      </w:r>
      <w:r w:rsidR="0094192E">
        <w:rPr>
          <w:rFonts w:ascii="Times New Roman" w:hAnsi="Times New Roman" w:cs="Times New Roman"/>
          <w:sz w:val="24"/>
          <w:szCs w:val="24"/>
        </w:rPr>
        <w:t xml:space="preserve"> O</w:t>
      </w:r>
      <w:r w:rsidR="0094192E" w:rsidRPr="0094192E">
        <w:rPr>
          <w:rFonts w:ascii="Times New Roman" w:hAnsi="Times New Roman" w:cs="Times New Roman"/>
          <w:sz w:val="24"/>
          <w:szCs w:val="24"/>
        </w:rPr>
        <w:t xml:space="preserve">pćine </w:t>
      </w:r>
      <w:r w:rsidR="0094192E">
        <w:rPr>
          <w:rFonts w:ascii="Times New Roman" w:hAnsi="Times New Roman" w:cs="Times New Roman"/>
          <w:sz w:val="24"/>
          <w:szCs w:val="24"/>
        </w:rPr>
        <w:t>O</w:t>
      </w:r>
      <w:r w:rsidR="0094192E" w:rsidRPr="0094192E">
        <w:rPr>
          <w:rFonts w:ascii="Times New Roman" w:hAnsi="Times New Roman" w:cs="Times New Roman"/>
          <w:sz w:val="24"/>
          <w:szCs w:val="24"/>
        </w:rPr>
        <w:t>kučani za 2024. godinu</w:t>
      </w:r>
      <w:r w:rsidR="0094192E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5C344B82" w14:textId="2DC81D31" w:rsidR="003E6E93" w:rsidRPr="005B210F" w:rsidRDefault="003E6E93" w:rsidP="00941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5413F2">
        <w:rPr>
          <w:rFonts w:ascii="Times New Roman" w:hAnsi="Times New Roman" w:cs="Times New Roman"/>
          <w:sz w:val="24"/>
          <w:szCs w:val="24"/>
        </w:rPr>
        <w:t>Općinski načelnik.</w:t>
      </w:r>
    </w:p>
    <w:p w14:paraId="5474F3A9" w14:textId="7E2F5B21" w:rsidR="00B72F9A" w:rsidRDefault="003E6E93" w:rsidP="0094192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5413F2" w:rsidRPr="005413F2">
        <w:rPr>
          <w:rFonts w:ascii="Times New Roman" w:hAnsi="Times New Roman" w:cs="Times New Roman"/>
          <w:sz w:val="24"/>
          <w:szCs w:val="24"/>
        </w:rPr>
        <w:t>I. Izmjena i dopuna Programa javnih potreba u sportu na području Općine Okučani za 2024. godinu</w:t>
      </w:r>
      <w:r w:rsidR="005413F2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>s obrazloženjem, vijećnici su primili u materijalima za 2</w:t>
      </w:r>
      <w:r w:rsidR="005413F2">
        <w:rPr>
          <w:rFonts w:ascii="Times New Roman" w:hAnsi="Times New Roman" w:cs="Times New Roman"/>
          <w:sz w:val="24"/>
          <w:szCs w:val="24"/>
        </w:rPr>
        <w:t>3</w:t>
      </w:r>
      <w:r w:rsidRPr="005B210F">
        <w:rPr>
          <w:rFonts w:ascii="Times New Roman" w:hAnsi="Times New Roman" w:cs="Times New Roman"/>
          <w:sz w:val="24"/>
          <w:szCs w:val="24"/>
        </w:rPr>
        <w:t>. sjednicu Općinskog vijeća. Predsjednik otvara raspravu.</w:t>
      </w:r>
      <w:r w:rsidR="005C1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192DE" w14:textId="7E28ABEA" w:rsidR="003E6E93" w:rsidRDefault="003E6E93" w:rsidP="0094192E">
      <w:pPr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>N</w:t>
      </w:r>
      <w:r w:rsidR="00B72F9A">
        <w:rPr>
          <w:rFonts w:ascii="Times New Roman" w:hAnsi="Times New Roman" w:cs="Times New Roman"/>
          <w:sz w:val="24"/>
          <w:szCs w:val="24"/>
        </w:rPr>
        <w:t xml:space="preserve">akon kraće rasprave </w:t>
      </w:r>
      <w:r w:rsidRPr="005B210F">
        <w:rPr>
          <w:rFonts w:ascii="Times New Roman" w:hAnsi="Times New Roman" w:cs="Times New Roman"/>
          <w:sz w:val="24"/>
          <w:szCs w:val="24"/>
        </w:rPr>
        <w:t>predsjednik daje</w:t>
      </w:r>
      <w:r w:rsidR="005C13DF" w:rsidRPr="005C13DF">
        <w:rPr>
          <w:rFonts w:ascii="Times New Roman" w:hAnsi="Times New Roman" w:cs="Times New Roman"/>
          <w:sz w:val="24"/>
          <w:szCs w:val="24"/>
        </w:rPr>
        <w:t xml:space="preserve"> </w:t>
      </w:r>
      <w:r w:rsidR="005C13DF" w:rsidRPr="005B210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5C13DF">
        <w:rPr>
          <w:rFonts w:ascii="Times New Roman" w:hAnsi="Times New Roman" w:cs="Times New Roman"/>
          <w:sz w:val="24"/>
          <w:szCs w:val="24"/>
        </w:rPr>
        <w:t xml:space="preserve">I. </w:t>
      </w:r>
      <w:r w:rsidR="00C273DE">
        <w:rPr>
          <w:rFonts w:ascii="Times New Roman" w:hAnsi="Times New Roman" w:cs="Times New Roman"/>
          <w:sz w:val="24"/>
          <w:szCs w:val="24"/>
        </w:rPr>
        <w:t>i</w:t>
      </w:r>
      <w:r w:rsidR="005C13DF">
        <w:rPr>
          <w:rFonts w:ascii="Times New Roman" w:hAnsi="Times New Roman" w:cs="Times New Roman"/>
          <w:sz w:val="24"/>
          <w:szCs w:val="24"/>
        </w:rPr>
        <w:t xml:space="preserve">zmjena Pravilnika o radu „Sloboština“ d.o.o za komunalne djelatnosti </w:t>
      </w:r>
      <w:r w:rsidRPr="005B210F">
        <w:rPr>
          <w:rFonts w:ascii="Times New Roman" w:hAnsi="Times New Roman" w:cs="Times New Roman"/>
          <w:sz w:val="24"/>
          <w:szCs w:val="24"/>
        </w:rPr>
        <w:t>na glasanje i utvrđuje da je sa 12 glasova „za“, nitko „protiv“ i nitko „suzdržan“ od glasanja donesen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C13DF">
        <w:rPr>
          <w:rFonts w:ascii="Times New Roman" w:hAnsi="Times New Roman" w:cs="Times New Roman"/>
          <w:sz w:val="24"/>
          <w:szCs w:val="24"/>
        </w:rPr>
        <w:t xml:space="preserve">I. </w:t>
      </w:r>
      <w:r w:rsidR="00C273DE">
        <w:rPr>
          <w:rFonts w:ascii="Times New Roman" w:hAnsi="Times New Roman" w:cs="Times New Roman"/>
          <w:sz w:val="24"/>
          <w:szCs w:val="24"/>
        </w:rPr>
        <w:t>i</w:t>
      </w:r>
      <w:r w:rsidR="005C13DF">
        <w:rPr>
          <w:rFonts w:ascii="Times New Roman" w:hAnsi="Times New Roman" w:cs="Times New Roman"/>
          <w:sz w:val="24"/>
          <w:szCs w:val="24"/>
        </w:rPr>
        <w:t>zmjena Pravilnika o radu „Sloboština“ d.o.o za komunalne djelatnosti.</w:t>
      </w:r>
    </w:p>
    <w:p w14:paraId="37AC23EB" w14:textId="47133B3B" w:rsidR="003E6E93" w:rsidRDefault="003E6E93" w:rsidP="003E6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07B">
        <w:rPr>
          <w:rFonts w:ascii="Times New Roman" w:hAnsi="Times New Roman" w:cs="Times New Roman"/>
          <w:sz w:val="24"/>
          <w:szCs w:val="24"/>
        </w:rPr>
        <w:t xml:space="preserve">/ </w:t>
      </w:r>
      <w:r w:rsidR="00B72F9A">
        <w:rPr>
          <w:rFonts w:ascii="Times New Roman" w:hAnsi="Times New Roman" w:cs="Times New Roman"/>
          <w:sz w:val="24"/>
          <w:szCs w:val="24"/>
        </w:rPr>
        <w:t>I .</w:t>
      </w:r>
      <w:r w:rsidR="00C273DE">
        <w:rPr>
          <w:rFonts w:ascii="Times New Roman" w:hAnsi="Times New Roman" w:cs="Times New Roman"/>
          <w:sz w:val="24"/>
          <w:szCs w:val="24"/>
        </w:rPr>
        <w:t>i</w:t>
      </w:r>
      <w:r w:rsidR="00B72F9A">
        <w:rPr>
          <w:rFonts w:ascii="Times New Roman" w:hAnsi="Times New Roman" w:cs="Times New Roman"/>
          <w:sz w:val="24"/>
          <w:szCs w:val="24"/>
        </w:rPr>
        <w:t>zmjena Pravilnika o radu Sloboština d.o.o</w:t>
      </w:r>
      <w:r w:rsidRPr="005A707B">
        <w:rPr>
          <w:rFonts w:ascii="Times New Roman" w:hAnsi="Times New Roman" w:cs="Times New Roman"/>
          <w:sz w:val="24"/>
          <w:szCs w:val="24"/>
        </w:rPr>
        <w:t xml:space="preserve"> u privitku Zapisnika i čini njegov sastavni dio/.</w:t>
      </w:r>
    </w:p>
    <w:p w14:paraId="64566498" w14:textId="77777777" w:rsidR="00BE6846" w:rsidRDefault="00BE6846" w:rsidP="009821F6">
      <w:pPr>
        <w:rPr>
          <w:rFonts w:ascii="Times New Roman" w:hAnsi="Times New Roman" w:cs="Times New Roman"/>
          <w:sz w:val="24"/>
          <w:szCs w:val="24"/>
        </w:rPr>
      </w:pPr>
    </w:p>
    <w:p w14:paraId="6ADE6F27" w14:textId="4D632386" w:rsidR="00B72F9A" w:rsidRDefault="00BF08A6" w:rsidP="00B72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TOČKA </w:t>
      </w:r>
      <w:r w:rsidR="00B72F9A">
        <w:rPr>
          <w:rFonts w:ascii="Times New Roman" w:hAnsi="Times New Roman" w:cs="Times New Roman"/>
          <w:sz w:val="24"/>
          <w:szCs w:val="24"/>
        </w:rPr>
        <w:t>10. PRIJEDLOG I. IZMJENA PRAVILNIKA O UNUTARNJEM USTROJSTVU I SISTEMATIZACIJI RADNIH MJESTA TE NAČINU RADA NARODNE KNJIŽNICE I ČITAONICE OKUČANI;</w:t>
      </w:r>
    </w:p>
    <w:p w14:paraId="725B25D3" w14:textId="77777777" w:rsidR="00B72F9A" w:rsidRDefault="00B72F9A" w:rsidP="00B72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0193E" w14:textId="2D9C897C" w:rsidR="00B72F9A" w:rsidRPr="005B210F" w:rsidRDefault="00B72F9A" w:rsidP="00B72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Predlagatelj  </w:t>
      </w:r>
      <w:bookmarkStart w:id="10" w:name="_Hlk176869184"/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C273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zmjena Pravilnika o unutarnjem ustrojstvu i sistematizaciji radnih mjesta te načinu rada Narodne knjižnice i čitaonice Okučani </w:t>
      </w:r>
      <w:bookmarkEnd w:id="10"/>
      <w:r w:rsidRPr="005B210F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03E51CF8" w14:textId="77777777" w:rsidR="00B72F9A" w:rsidRPr="005B210F" w:rsidRDefault="00B72F9A" w:rsidP="00B72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Obrazloženje daje </w:t>
      </w:r>
      <w:r>
        <w:rPr>
          <w:rFonts w:ascii="Times New Roman" w:hAnsi="Times New Roman" w:cs="Times New Roman"/>
          <w:sz w:val="24"/>
          <w:szCs w:val="24"/>
        </w:rPr>
        <w:t>Pročelnica Jedinstvenog upravnog odjela Marina Jurjević.</w:t>
      </w:r>
    </w:p>
    <w:p w14:paraId="23B39C4E" w14:textId="77777777" w:rsidR="003D2822" w:rsidRDefault="00B72F9A" w:rsidP="00B72F9A">
      <w:pPr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460E21">
        <w:rPr>
          <w:rFonts w:ascii="Times New Roman" w:hAnsi="Times New Roman" w:cs="Times New Roman"/>
          <w:sz w:val="24"/>
          <w:szCs w:val="24"/>
        </w:rPr>
        <w:t xml:space="preserve">I. </w:t>
      </w:r>
      <w:r w:rsidR="00C273DE">
        <w:rPr>
          <w:rFonts w:ascii="Times New Roman" w:hAnsi="Times New Roman" w:cs="Times New Roman"/>
          <w:sz w:val="24"/>
          <w:szCs w:val="24"/>
        </w:rPr>
        <w:t>i</w:t>
      </w:r>
      <w:r w:rsidR="00460E21">
        <w:rPr>
          <w:rFonts w:ascii="Times New Roman" w:hAnsi="Times New Roman" w:cs="Times New Roman"/>
          <w:sz w:val="24"/>
          <w:szCs w:val="24"/>
        </w:rPr>
        <w:t>zmjena Pravilnika o unutarnjem ustrojstvu i sistematizaciji radnih mjesta te načinu rada Narodne knjižnice i čitaonice Okučani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>s obrazloženjem, vijećnici su primili u materijalima za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210F">
        <w:rPr>
          <w:rFonts w:ascii="Times New Roman" w:hAnsi="Times New Roman" w:cs="Times New Roman"/>
          <w:sz w:val="24"/>
          <w:szCs w:val="24"/>
        </w:rPr>
        <w:t>. sjednicu Općinskog vijeća. Predsjednik otvara raspravu.</w:t>
      </w:r>
      <w:r>
        <w:rPr>
          <w:rFonts w:ascii="Times New Roman" w:hAnsi="Times New Roman" w:cs="Times New Roman"/>
          <w:sz w:val="24"/>
          <w:szCs w:val="24"/>
        </w:rPr>
        <w:t xml:space="preserve"> Za riječ se javlja vijećnik </w:t>
      </w:r>
      <w:r w:rsidR="00460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C7B54" w14:textId="285D708D" w:rsidR="00B72F9A" w:rsidRDefault="00B72F9A" w:rsidP="00B72F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Milenko Ećimović /SDSS/- kako Ivan ima 1.8 koeficijent</w:t>
      </w:r>
      <w:r w:rsidR="00C273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nema visoku stručnu spremu?</w:t>
      </w:r>
    </w:p>
    <w:p w14:paraId="4A8DB5D9" w14:textId="1AFD4BA5" w:rsidR="00B72F9A" w:rsidRDefault="00B72F9A" w:rsidP="00370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</w:t>
      </w:r>
      <w:r w:rsidR="00C273DE">
        <w:rPr>
          <w:rFonts w:ascii="Times New Roman" w:hAnsi="Times New Roman" w:cs="Times New Roman"/>
          <w:sz w:val="24"/>
          <w:szCs w:val="24"/>
        </w:rPr>
        <w:t xml:space="preserve"> JUO Općine Okučani Marina Jurjević</w:t>
      </w:r>
      <w:r>
        <w:rPr>
          <w:rFonts w:ascii="Times New Roman" w:hAnsi="Times New Roman" w:cs="Times New Roman"/>
          <w:sz w:val="24"/>
          <w:szCs w:val="24"/>
        </w:rPr>
        <w:t xml:space="preserve"> odgovara: </w:t>
      </w:r>
      <w:r w:rsidR="006658BA">
        <w:rPr>
          <w:rFonts w:ascii="Times New Roman" w:hAnsi="Times New Roman" w:cs="Times New Roman"/>
          <w:sz w:val="24"/>
          <w:szCs w:val="24"/>
        </w:rPr>
        <w:t>Zakon o knjižnicama i knjižničnoj djelatnosti propisuje uvjete za ra</w:t>
      </w:r>
      <w:r w:rsidR="0037058B">
        <w:rPr>
          <w:rFonts w:ascii="Times New Roman" w:hAnsi="Times New Roman" w:cs="Times New Roman"/>
          <w:sz w:val="24"/>
          <w:szCs w:val="24"/>
        </w:rPr>
        <w:t>vnatelja knjižnice gdje je uvjet visoka stručna sprema, a</w:t>
      </w:r>
      <w:r>
        <w:rPr>
          <w:rFonts w:ascii="Times New Roman" w:hAnsi="Times New Roman" w:cs="Times New Roman"/>
          <w:sz w:val="24"/>
          <w:szCs w:val="24"/>
        </w:rPr>
        <w:t xml:space="preserve"> dok </w:t>
      </w:r>
      <w:r w:rsidR="0037058B">
        <w:rPr>
          <w:rFonts w:ascii="Times New Roman" w:hAnsi="Times New Roman" w:cs="Times New Roman"/>
          <w:sz w:val="24"/>
          <w:szCs w:val="24"/>
        </w:rPr>
        <w:t xml:space="preserve">Zakon o trgovačkim društva ne propisuje uvjete </w:t>
      </w:r>
      <w:r>
        <w:rPr>
          <w:rFonts w:ascii="Times New Roman" w:hAnsi="Times New Roman" w:cs="Times New Roman"/>
          <w:sz w:val="24"/>
          <w:szCs w:val="24"/>
        </w:rPr>
        <w:t xml:space="preserve">za direktora trgovačkog društva </w:t>
      </w:r>
      <w:r w:rsidR="0037058B">
        <w:rPr>
          <w:rFonts w:ascii="Times New Roman" w:hAnsi="Times New Roman" w:cs="Times New Roman"/>
          <w:sz w:val="24"/>
          <w:szCs w:val="24"/>
        </w:rPr>
        <w:t xml:space="preserve">pa nije nužno da to bude visoka </w:t>
      </w:r>
      <w:r>
        <w:rPr>
          <w:rFonts w:ascii="Times New Roman" w:hAnsi="Times New Roman" w:cs="Times New Roman"/>
          <w:sz w:val="24"/>
          <w:szCs w:val="24"/>
        </w:rPr>
        <w:t>stručna sprema.</w:t>
      </w:r>
    </w:p>
    <w:p w14:paraId="4F439E85" w14:textId="222A70C9" w:rsidR="00460E21" w:rsidRDefault="00460E21" w:rsidP="0046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Borislav Ojdanić /SDP/- nema to veze sa srednjom školom, složenost poslova, ne vidim tu problem.</w:t>
      </w:r>
    </w:p>
    <w:p w14:paraId="0E6E81B5" w14:textId="26DEFA4C" w:rsidR="00460E21" w:rsidRDefault="00260D32" w:rsidP="00460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dodatno pojašnjava</w:t>
      </w:r>
      <w:r w:rsidR="00460E21">
        <w:rPr>
          <w:rFonts w:ascii="Times New Roman" w:hAnsi="Times New Roman" w:cs="Times New Roman"/>
          <w:sz w:val="24"/>
          <w:szCs w:val="24"/>
        </w:rPr>
        <w:t>- Ravnateljica Narodne knjižnice i čitaonice je jedina zaposlena u knjižnici a Ivan, direktor komunalnog poduzeća Sloboština d.o.o</w:t>
      </w:r>
      <w:r>
        <w:rPr>
          <w:rFonts w:ascii="Times New Roman" w:hAnsi="Times New Roman" w:cs="Times New Roman"/>
          <w:sz w:val="24"/>
          <w:szCs w:val="24"/>
        </w:rPr>
        <w:t xml:space="preserve"> ipak</w:t>
      </w:r>
      <w:r w:rsidR="00460E21">
        <w:rPr>
          <w:rFonts w:ascii="Times New Roman" w:hAnsi="Times New Roman" w:cs="Times New Roman"/>
          <w:sz w:val="24"/>
          <w:szCs w:val="24"/>
        </w:rPr>
        <w:t xml:space="preserve"> ima 9 zaposlenih radnika</w:t>
      </w:r>
      <w:r>
        <w:rPr>
          <w:rFonts w:ascii="Times New Roman" w:hAnsi="Times New Roman" w:cs="Times New Roman"/>
          <w:sz w:val="24"/>
          <w:szCs w:val="24"/>
        </w:rPr>
        <w:t xml:space="preserve"> i samim time on ima veću odgovornost.</w:t>
      </w:r>
    </w:p>
    <w:p w14:paraId="39862E6F" w14:textId="2CBA425D" w:rsidR="00B72F9A" w:rsidRDefault="00B72F9A" w:rsidP="00B72F9A">
      <w:pPr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akon kraće rasprave </w:t>
      </w:r>
      <w:r w:rsidRPr="005B210F">
        <w:rPr>
          <w:rFonts w:ascii="Times New Roman" w:hAnsi="Times New Roman" w:cs="Times New Roman"/>
          <w:sz w:val="24"/>
          <w:szCs w:val="24"/>
        </w:rPr>
        <w:t>predsjednik daje</w:t>
      </w:r>
      <w:r w:rsidRPr="005C13DF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C273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zmjena Pravilnika o radu „Sloboština“ d.o.o za komunalne djelatnosti </w:t>
      </w:r>
      <w:r w:rsidRPr="005B210F">
        <w:rPr>
          <w:rFonts w:ascii="Times New Roman" w:hAnsi="Times New Roman" w:cs="Times New Roman"/>
          <w:sz w:val="24"/>
          <w:szCs w:val="24"/>
        </w:rPr>
        <w:t>na glasanje i utvrđuje da je sa 12 glasova „za“, nitko „protiv“ i nitko „suzdržan“ od glasanja donesen</w:t>
      </w:r>
      <w:r>
        <w:rPr>
          <w:rFonts w:ascii="Times New Roman" w:hAnsi="Times New Roman" w:cs="Times New Roman"/>
          <w:sz w:val="24"/>
          <w:szCs w:val="24"/>
        </w:rPr>
        <w:t xml:space="preserve">a I. </w:t>
      </w:r>
      <w:r w:rsidR="00C273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zmjena Pravilnika o radu „Sloboština“ d.o.o za komunalne djelatnosti.</w:t>
      </w:r>
    </w:p>
    <w:p w14:paraId="70074A28" w14:textId="49CDC3E7" w:rsidR="00BE6846" w:rsidRDefault="00B72F9A" w:rsidP="00260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07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I .</w:t>
      </w:r>
      <w:r w:rsidR="00C273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zmjena Pravilnika o radu Sloboština d.o.o</w:t>
      </w:r>
      <w:r w:rsidRPr="005A707B">
        <w:rPr>
          <w:rFonts w:ascii="Times New Roman" w:hAnsi="Times New Roman" w:cs="Times New Roman"/>
          <w:sz w:val="24"/>
          <w:szCs w:val="24"/>
        </w:rPr>
        <w:t xml:space="preserve"> u privitku Zapisnika i čini njegov sastavni dio/</w:t>
      </w:r>
      <w:r w:rsidR="00260D32">
        <w:rPr>
          <w:rFonts w:ascii="Times New Roman" w:hAnsi="Times New Roman" w:cs="Times New Roman"/>
          <w:sz w:val="24"/>
          <w:szCs w:val="24"/>
        </w:rPr>
        <w:t>.</w:t>
      </w:r>
    </w:p>
    <w:p w14:paraId="17F12FFA" w14:textId="77777777" w:rsidR="003D2822" w:rsidRDefault="003D2822" w:rsidP="00B72843">
      <w:pPr>
        <w:rPr>
          <w:rFonts w:ascii="Times New Roman" w:hAnsi="Times New Roman" w:cs="Times New Roman"/>
          <w:sz w:val="24"/>
          <w:szCs w:val="24"/>
        </w:rPr>
      </w:pPr>
    </w:p>
    <w:p w14:paraId="410D1F15" w14:textId="3C800FF6" w:rsidR="005D0721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BF08A6">
        <w:rPr>
          <w:rFonts w:ascii="Times New Roman" w:hAnsi="Times New Roman" w:cs="Times New Roman"/>
          <w:sz w:val="24"/>
          <w:szCs w:val="24"/>
        </w:rPr>
        <w:t>11</w:t>
      </w:r>
      <w:r w:rsidRPr="00B72843">
        <w:rPr>
          <w:rFonts w:ascii="Times New Roman" w:hAnsi="Times New Roman" w:cs="Times New Roman"/>
          <w:sz w:val="24"/>
          <w:szCs w:val="24"/>
        </w:rPr>
        <w:t>.</w:t>
      </w:r>
      <w:r w:rsidRPr="00B72843"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O.</w:t>
      </w:r>
    </w:p>
    <w:p w14:paraId="6E281C14" w14:textId="1608B87F" w:rsidR="006A495F" w:rsidRDefault="00B72843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sjednice</w:t>
      </w:r>
      <w:r w:rsidR="00260D32">
        <w:rPr>
          <w:rFonts w:ascii="Times New Roman" w:hAnsi="Times New Roman" w:cs="Times New Roman"/>
          <w:sz w:val="24"/>
          <w:szCs w:val="24"/>
        </w:rPr>
        <w:t xml:space="preserve"> Predsjednik Općinskog vijeća rekao je da će radnici iz Programa „Zaželi“ od sada imati plaćen topli obrok u iznosu od 60,00 eura</w:t>
      </w:r>
      <w:r w:rsidR="005B687B">
        <w:rPr>
          <w:rFonts w:ascii="Times New Roman" w:hAnsi="Times New Roman" w:cs="Times New Roman"/>
          <w:sz w:val="24"/>
          <w:szCs w:val="24"/>
        </w:rPr>
        <w:t>.</w:t>
      </w:r>
    </w:p>
    <w:p w14:paraId="2FBEE3FA" w14:textId="31BAC9E5" w:rsidR="005B687B" w:rsidRDefault="005B687B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riječ se javio </w:t>
      </w:r>
      <w:r w:rsidR="0037058B">
        <w:rPr>
          <w:rFonts w:ascii="Times New Roman" w:hAnsi="Times New Roman" w:cs="Times New Roman"/>
          <w:sz w:val="24"/>
          <w:szCs w:val="24"/>
        </w:rPr>
        <w:t xml:space="preserve">vijećnik </w:t>
      </w:r>
      <w:r>
        <w:rPr>
          <w:rFonts w:ascii="Times New Roman" w:hAnsi="Times New Roman" w:cs="Times New Roman"/>
          <w:sz w:val="24"/>
          <w:szCs w:val="24"/>
        </w:rPr>
        <w:t xml:space="preserve">Milan Vučković /HDZ/- Što je sa obrtima, </w:t>
      </w:r>
      <w:r w:rsidR="00BF08A6">
        <w:rPr>
          <w:rFonts w:ascii="Times New Roman" w:hAnsi="Times New Roman" w:cs="Times New Roman"/>
          <w:sz w:val="24"/>
          <w:szCs w:val="24"/>
        </w:rPr>
        <w:t xml:space="preserve">pomozite nam, </w:t>
      </w:r>
      <w:r>
        <w:rPr>
          <w:rFonts w:ascii="Times New Roman" w:hAnsi="Times New Roman" w:cs="Times New Roman"/>
          <w:sz w:val="24"/>
          <w:szCs w:val="24"/>
        </w:rPr>
        <w:t>od 1.10.2024.godine ukidaju se subvencije za struju, nije isto proizvodna i uslužna djelatnost, pomažemo novim obrtim</w:t>
      </w:r>
      <w:r w:rsidR="00BF08A6">
        <w:rPr>
          <w:rFonts w:ascii="Times New Roman" w:hAnsi="Times New Roman" w:cs="Times New Roman"/>
          <w:sz w:val="24"/>
          <w:szCs w:val="24"/>
        </w:rPr>
        <w:t>a</w:t>
      </w:r>
      <w:r w:rsidR="00C273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8A6">
        <w:rPr>
          <w:rFonts w:ascii="Times New Roman" w:hAnsi="Times New Roman" w:cs="Times New Roman"/>
          <w:sz w:val="24"/>
          <w:szCs w:val="24"/>
        </w:rPr>
        <w:t xml:space="preserve">a nama koji smo dugogodišnji obrtnici nitko ne pomaže. </w:t>
      </w:r>
    </w:p>
    <w:p w14:paraId="1EF99117" w14:textId="00C9DFF8" w:rsidR="003C7EE6" w:rsidRDefault="003C7EE6" w:rsidP="005B7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836AC" w14:textId="733CBCA7" w:rsidR="00B72843" w:rsidRDefault="000A58DC" w:rsidP="003C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 više pitanja predsjednik zaključuje sjednicu u 18,</w:t>
      </w:r>
      <w:r w:rsidR="003C7EE6">
        <w:rPr>
          <w:rFonts w:ascii="Times New Roman" w:hAnsi="Times New Roman" w:cs="Times New Roman"/>
          <w:sz w:val="24"/>
          <w:szCs w:val="24"/>
        </w:rPr>
        <w:t>0</w:t>
      </w:r>
      <w:r w:rsidR="00BF08A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7A19D225" w14:textId="77777777" w:rsidR="00C273DE" w:rsidRDefault="00C273DE" w:rsidP="003C7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05EFD" w14:textId="58108D83" w:rsidR="00B72843" w:rsidRDefault="00B72843" w:rsidP="00B72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Voditelj zapisnika</w:t>
      </w:r>
    </w:p>
    <w:p w14:paraId="0B4AC0F7" w14:textId="6B174CC0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73DE">
        <w:rPr>
          <w:rFonts w:ascii="Times New Roman" w:hAnsi="Times New Roman" w:cs="Times New Roman"/>
          <w:sz w:val="24"/>
          <w:szCs w:val="24"/>
        </w:rPr>
        <w:t>Marina Jurjević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273D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Predsjednik Općinskog vijeća</w:t>
      </w:r>
    </w:p>
    <w:p w14:paraId="5C4E8313" w14:textId="0DAF7688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273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Ivica Pivac</w:t>
      </w:r>
    </w:p>
    <w:p w14:paraId="7C09B73A" w14:textId="77777777" w:rsidR="003852EA" w:rsidRDefault="003852EA" w:rsidP="00143A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C84D5F" w14:textId="44952DC5" w:rsidR="00FA40A7" w:rsidRPr="0050531F" w:rsidRDefault="00FA40A7" w:rsidP="00CF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40A7" w:rsidRPr="0050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AB4456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i w:val="0"/>
        <w:iCs w:val="0"/>
        <w:lang w:val="de-D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10A"/>
    <w:multiLevelType w:val="hybridMultilevel"/>
    <w:tmpl w:val="9EDCEC80"/>
    <w:lvl w:ilvl="0" w:tplc="949CD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649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lang w:val="de-DE"/>
      </w:rPr>
    </w:lvl>
  </w:abstractNum>
  <w:abstractNum w:abstractNumId="3" w15:restartNumberingAfterBreak="0">
    <w:nsid w:val="1E026FBC"/>
    <w:multiLevelType w:val="hybridMultilevel"/>
    <w:tmpl w:val="27A2E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211"/>
    <w:multiLevelType w:val="hybridMultilevel"/>
    <w:tmpl w:val="558AFB48"/>
    <w:lvl w:ilvl="0" w:tplc="B23C3C80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EDD"/>
    <w:multiLevelType w:val="hybridMultilevel"/>
    <w:tmpl w:val="69100542"/>
    <w:lvl w:ilvl="0" w:tplc="2AB81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82BE2"/>
    <w:multiLevelType w:val="hybridMultilevel"/>
    <w:tmpl w:val="C674CD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66B3C"/>
    <w:multiLevelType w:val="hybridMultilevel"/>
    <w:tmpl w:val="F79A85F4"/>
    <w:lvl w:ilvl="0" w:tplc="BD6A03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669D6"/>
    <w:multiLevelType w:val="hybridMultilevel"/>
    <w:tmpl w:val="0FCC8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3DE2"/>
    <w:multiLevelType w:val="hybridMultilevel"/>
    <w:tmpl w:val="68784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D1496"/>
    <w:multiLevelType w:val="hybridMultilevel"/>
    <w:tmpl w:val="9B22D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75ADD"/>
    <w:multiLevelType w:val="hybridMultilevel"/>
    <w:tmpl w:val="355C798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57248">
    <w:abstractNumId w:val="8"/>
  </w:num>
  <w:num w:numId="2" w16cid:durableId="229004593">
    <w:abstractNumId w:val="9"/>
  </w:num>
  <w:num w:numId="3" w16cid:durableId="124204177">
    <w:abstractNumId w:val="5"/>
  </w:num>
  <w:num w:numId="4" w16cid:durableId="1103186633">
    <w:abstractNumId w:val="0"/>
  </w:num>
  <w:num w:numId="5" w16cid:durableId="1666082925">
    <w:abstractNumId w:val="6"/>
  </w:num>
  <w:num w:numId="6" w16cid:durableId="207958626">
    <w:abstractNumId w:val="10"/>
  </w:num>
  <w:num w:numId="7" w16cid:durableId="1303924157">
    <w:abstractNumId w:val="4"/>
  </w:num>
  <w:num w:numId="8" w16cid:durableId="964042976">
    <w:abstractNumId w:val="11"/>
  </w:num>
  <w:num w:numId="9" w16cid:durableId="1872455094">
    <w:abstractNumId w:val="2"/>
  </w:num>
  <w:num w:numId="10" w16cid:durableId="1763798128">
    <w:abstractNumId w:val="1"/>
  </w:num>
  <w:num w:numId="11" w16cid:durableId="620843566">
    <w:abstractNumId w:val="7"/>
  </w:num>
  <w:num w:numId="12" w16cid:durableId="161895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C1"/>
    <w:rsid w:val="000009C8"/>
    <w:rsid w:val="000015BB"/>
    <w:rsid w:val="00012D48"/>
    <w:rsid w:val="00023B85"/>
    <w:rsid w:val="000246D2"/>
    <w:rsid w:val="000253E1"/>
    <w:rsid w:val="0003289B"/>
    <w:rsid w:val="00040740"/>
    <w:rsid w:val="000551A4"/>
    <w:rsid w:val="00063A45"/>
    <w:rsid w:val="00072F18"/>
    <w:rsid w:val="00084FF3"/>
    <w:rsid w:val="0008716E"/>
    <w:rsid w:val="000A58DC"/>
    <w:rsid w:val="000A78F0"/>
    <w:rsid w:val="000B013F"/>
    <w:rsid w:val="000B30D1"/>
    <w:rsid w:val="000B3BD4"/>
    <w:rsid w:val="000B5DBD"/>
    <w:rsid w:val="000B667A"/>
    <w:rsid w:val="000C2C59"/>
    <w:rsid w:val="000C56AB"/>
    <w:rsid w:val="000C7A9C"/>
    <w:rsid w:val="000D1319"/>
    <w:rsid w:val="000E0E47"/>
    <w:rsid w:val="000E3B4C"/>
    <w:rsid w:val="000E4570"/>
    <w:rsid w:val="000E47BB"/>
    <w:rsid w:val="000F3415"/>
    <w:rsid w:val="000F56AA"/>
    <w:rsid w:val="000F6E8F"/>
    <w:rsid w:val="00100812"/>
    <w:rsid w:val="00100AFF"/>
    <w:rsid w:val="00101BC0"/>
    <w:rsid w:val="00102B18"/>
    <w:rsid w:val="00103257"/>
    <w:rsid w:val="00103B0C"/>
    <w:rsid w:val="001070DF"/>
    <w:rsid w:val="00112091"/>
    <w:rsid w:val="00112E23"/>
    <w:rsid w:val="0012041D"/>
    <w:rsid w:val="00130B72"/>
    <w:rsid w:val="00130B95"/>
    <w:rsid w:val="001327AC"/>
    <w:rsid w:val="00133155"/>
    <w:rsid w:val="00140FE6"/>
    <w:rsid w:val="00143AD3"/>
    <w:rsid w:val="0014466F"/>
    <w:rsid w:val="001534D6"/>
    <w:rsid w:val="001610FB"/>
    <w:rsid w:val="00165E2C"/>
    <w:rsid w:val="001670CB"/>
    <w:rsid w:val="00167137"/>
    <w:rsid w:val="00170087"/>
    <w:rsid w:val="00176DF2"/>
    <w:rsid w:val="0017775B"/>
    <w:rsid w:val="00181983"/>
    <w:rsid w:val="001844AC"/>
    <w:rsid w:val="00184DD6"/>
    <w:rsid w:val="001A1386"/>
    <w:rsid w:val="001A2A51"/>
    <w:rsid w:val="001A504B"/>
    <w:rsid w:val="001B51A0"/>
    <w:rsid w:val="001B76C2"/>
    <w:rsid w:val="001D3221"/>
    <w:rsid w:val="001D324B"/>
    <w:rsid w:val="001D5057"/>
    <w:rsid w:val="001F458A"/>
    <w:rsid w:val="001F55A6"/>
    <w:rsid w:val="0020546D"/>
    <w:rsid w:val="00210CB9"/>
    <w:rsid w:val="00211F18"/>
    <w:rsid w:val="002142AD"/>
    <w:rsid w:val="00215137"/>
    <w:rsid w:val="002177B6"/>
    <w:rsid w:val="0022490E"/>
    <w:rsid w:val="00226964"/>
    <w:rsid w:val="00240042"/>
    <w:rsid w:val="00241820"/>
    <w:rsid w:val="00242C12"/>
    <w:rsid w:val="00243C0E"/>
    <w:rsid w:val="00250175"/>
    <w:rsid w:val="00250B39"/>
    <w:rsid w:val="00260D32"/>
    <w:rsid w:val="00266254"/>
    <w:rsid w:val="002662FA"/>
    <w:rsid w:val="00283123"/>
    <w:rsid w:val="002833C4"/>
    <w:rsid w:val="002970E4"/>
    <w:rsid w:val="002A3F80"/>
    <w:rsid w:val="002A670B"/>
    <w:rsid w:val="002A77C9"/>
    <w:rsid w:val="002B01C5"/>
    <w:rsid w:val="002B0B21"/>
    <w:rsid w:val="002B0F6A"/>
    <w:rsid w:val="002B1B60"/>
    <w:rsid w:val="002B4D66"/>
    <w:rsid w:val="002B59A2"/>
    <w:rsid w:val="002C059E"/>
    <w:rsid w:val="002C31DC"/>
    <w:rsid w:val="002C6FA5"/>
    <w:rsid w:val="002C71A2"/>
    <w:rsid w:val="002C7C19"/>
    <w:rsid w:val="002D0374"/>
    <w:rsid w:val="002D1098"/>
    <w:rsid w:val="002D1DF9"/>
    <w:rsid w:val="002D63B9"/>
    <w:rsid w:val="002D7FA3"/>
    <w:rsid w:val="002E3E7C"/>
    <w:rsid w:val="002E7C4D"/>
    <w:rsid w:val="002F029B"/>
    <w:rsid w:val="002F27E7"/>
    <w:rsid w:val="002F4944"/>
    <w:rsid w:val="002F60AB"/>
    <w:rsid w:val="002F711D"/>
    <w:rsid w:val="002F7333"/>
    <w:rsid w:val="003008D5"/>
    <w:rsid w:val="00301D90"/>
    <w:rsid w:val="0031220D"/>
    <w:rsid w:val="00313145"/>
    <w:rsid w:val="00323538"/>
    <w:rsid w:val="00332FE6"/>
    <w:rsid w:val="003330D3"/>
    <w:rsid w:val="00340686"/>
    <w:rsid w:val="00343015"/>
    <w:rsid w:val="00350633"/>
    <w:rsid w:val="00352278"/>
    <w:rsid w:val="00353DA2"/>
    <w:rsid w:val="0036426A"/>
    <w:rsid w:val="00364C24"/>
    <w:rsid w:val="003674E7"/>
    <w:rsid w:val="0037058B"/>
    <w:rsid w:val="0037113D"/>
    <w:rsid w:val="003742AA"/>
    <w:rsid w:val="00374C68"/>
    <w:rsid w:val="00376486"/>
    <w:rsid w:val="00380CB0"/>
    <w:rsid w:val="003840D8"/>
    <w:rsid w:val="003852EA"/>
    <w:rsid w:val="00386BE4"/>
    <w:rsid w:val="00393DFF"/>
    <w:rsid w:val="00395C3E"/>
    <w:rsid w:val="003A01BA"/>
    <w:rsid w:val="003A0764"/>
    <w:rsid w:val="003A12C7"/>
    <w:rsid w:val="003A1FB9"/>
    <w:rsid w:val="003A2162"/>
    <w:rsid w:val="003A4203"/>
    <w:rsid w:val="003A64F1"/>
    <w:rsid w:val="003A76BC"/>
    <w:rsid w:val="003A795E"/>
    <w:rsid w:val="003C052E"/>
    <w:rsid w:val="003C22A2"/>
    <w:rsid w:val="003C7EE6"/>
    <w:rsid w:val="003D2822"/>
    <w:rsid w:val="003D4721"/>
    <w:rsid w:val="003E6E93"/>
    <w:rsid w:val="003F0FF0"/>
    <w:rsid w:val="003F13EF"/>
    <w:rsid w:val="003F65E3"/>
    <w:rsid w:val="003F72CE"/>
    <w:rsid w:val="00403680"/>
    <w:rsid w:val="004038B9"/>
    <w:rsid w:val="00403D02"/>
    <w:rsid w:val="00404C7A"/>
    <w:rsid w:val="004068DB"/>
    <w:rsid w:val="00410EC7"/>
    <w:rsid w:val="00413A4B"/>
    <w:rsid w:val="00424167"/>
    <w:rsid w:val="00425ADD"/>
    <w:rsid w:val="00425F8C"/>
    <w:rsid w:val="00432423"/>
    <w:rsid w:val="00435948"/>
    <w:rsid w:val="00440C35"/>
    <w:rsid w:val="004433FA"/>
    <w:rsid w:val="00447BE3"/>
    <w:rsid w:val="00452C76"/>
    <w:rsid w:val="00453F21"/>
    <w:rsid w:val="00455DB2"/>
    <w:rsid w:val="004570CD"/>
    <w:rsid w:val="0045782F"/>
    <w:rsid w:val="004607F0"/>
    <w:rsid w:val="00460E21"/>
    <w:rsid w:val="004639C2"/>
    <w:rsid w:val="004712A6"/>
    <w:rsid w:val="00474983"/>
    <w:rsid w:val="00476FF0"/>
    <w:rsid w:val="00477077"/>
    <w:rsid w:val="00477BC4"/>
    <w:rsid w:val="00480188"/>
    <w:rsid w:val="0048102A"/>
    <w:rsid w:val="0048228B"/>
    <w:rsid w:val="004900A2"/>
    <w:rsid w:val="004903AA"/>
    <w:rsid w:val="00493C53"/>
    <w:rsid w:val="0049474C"/>
    <w:rsid w:val="004947CC"/>
    <w:rsid w:val="004955D2"/>
    <w:rsid w:val="004A020F"/>
    <w:rsid w:val="004B2C2B"/>
    <w:rsid w:val="004B38F8"/>
    <w:rsid w:val="004B4168"/>
    <w:rsid w:val="004B5D5A"/>
    <w:rsid w:val="004C13DE"/>
    <w:rsid w:val="004C2D53"/>
    <w:rsid w:val="004D42E7"/>
    <w:rsid w:val="004D5C7A"/>
    <w:rsid w:val="004E3F06"/>
    <w:rsid w:val="004E43E6"/>
    <w:rsid w:val="004F2137"/>
    <w:rsid w:val="004F3908"/>
    <w:rsid w:val="004F422E"/>
    <w:rsid w:val="004F6B93"/>
    <w:rsid w:val="004F74CB"/>
    <w:rsid w:val="0050531F"/>
    <w:rsid w:val="00513711"/>
    <w:rsid w:val="00516590"/>
    <w:rsid w:val="00516B3D"/>
    <w:rsid w:val="005201AA"/>
    <w:rsid w:val="00525EDB"/>
    <w:rsid w:val="005340F4"/>
    <w:rsid w:val="00540DDF"/>
    <w:rsid w:val="005413F2"/>
    <w:rsid w:val="005419C2"/>
    <w:rsid w:val="00552767"/>
    <w:rsid w:val="00554F17"/>
    <w:rsid w:val="0056106F"/>
    <w:rsid w:val="005657A4"/>
    <w:rsid w:val="0056646E"/>
    <w:rsid w:val="00571074"/>
    <w:rsid w:val="00572504"/>
    <w:rsid w:val="00572D13"/>
    <w:rsid w:val="005740EE"/>
    <w:rsid w:val="00574913"/>
    <w:rsid w:val="00575E8F"/>
    <w:rsid w:val="00580472"/>
    <w:rsid w:val="0058578B"/>
    <w:rsid w:val="00590ED9"/>
    <w:rsid w:val="00592351"/>
    <w:rsid w:val="0059482B"/>
    <w:rsid w:val="005949F2"/>
    <w:rsid w:val="005A5123"/>
    <w:rsid w:val="005A707B"/>
    <w:rsid w:val="005B210F"/>
    <w:rsid w:val="005B2EC2"/>
    <w:rsid w:val="005B53B8"/>
    <w:rsid w:val="005B687B"/>
    <w:rsid w:val="005B7BFD"/>
    <w:rsid w:val="005C13DF"/>
    <w:rsid w:val="005C1566"/>
    <w:rsid w:val="005C1DBC"/>
    <w:rsid w:val="005C70B5"/>
    <w:rsid w:val="005D0291"/>
    <w:rsid w:val="005D0721"/>
    <w:rsid w:val="005D4FAF"/>
    <w:rsid w:val="005D753B"/>
    <w:rsid w:val="005E0678"/>
    <w:rsid w:val="005E1096"/>
    <w:rsid w:val="005E15C9"/>
    <w:rsid w:val="005E43F8"/>
    <w:rsid w:val="005E5AC7"/>
    <w:rsid w:val="005F524D"/>
    <w:rsid w:val="005F679B"/>
    <w:rsid w:val="00600E9A"/>
    <w:rsid w:val="00602980"/>
    <w:rsid w:val="006043FE"/>
    <w:rsid w:val="00606E0E"/>
    <w:rsid w:val="0061145B"/>
    <w:rsid w:val="00620419"/>
    <w:rsid w:val="006241EC"/>
    <w:rsid w:val="0063110E"/>
    <w:rsid w:val="00632868"/>
    <w:rsid w:val="00633071"/>
    <w:rsid w:val="0063755C"/>
    <w:rsid w:val="006405A3"/>
    <w:rsid w:val="00645BF0"/>
    <w:rsid w:val="00647DCC"/>
    <w:rsid w:val="00650F28"/>
    <w:rsid w:val="0065193F"/>
    <w:rsid w:val="00652DD1"/>
    <w:rsid w:val="00664129"/>
    <w:rsid w:val="006658BA"/>
    <w:rsid w:val="00675E9D"/>
    <w:rsid w:val="006910FF"/>
    <w:rsid w:val="006953C3"/>
    <w:rsid w:val="006A495F"/>
    <w:rsid w:val="006B1F74"/>
    <w:rsid w:val="006B2CDE"/>
    <w:rsid w:val="006C1BD0"/>
    <w:rsid w:val="006C20EA"/>
    <w:rsid w:val="006C5A93"/>
    <w:rsid w:val="006D1550"/>
    <w:rsid w:val="006D40A8"/>
    <w:rsid w:val="006D6558"/>
    <w:rsid w:val="006E26A2"/>
    <w:rsid w:val="006E2B2A"/>
    <w:rsid w:val="006E58AF"/>
    <w:rsid w:val="006E5E3E"/>
    <w:rsid w:val="006E6553"/>
    <w:rsid w:val="006E7F08"/>
    <w:rsid w:val="007000B5"/>
    <w:rsid w:val="0070218D"/>
    <w:rsid w:val="00703BB4"/>
    <w:rsid w:val="00706D3A"/>
    <w:rsid w:val="007120B3"/>
    <w:rsid w:val="007168BA"/>
    <w:rsid w:val="007206A2"/>
    <w:rsid w:val="0072210B"/>
    <w:rsid w:val="00725903"/>
    <w:rsid w:val="00727777"/>
    <w:rsid w:val="00736205"/>
    <w:rsid w:val="00736A73"/>
    <w:rsid w:val="00736BA1"/>
    <w:rsid w:val="007407C1"/>
    <w:rsid w:val="0074292D"/>
    <w:rsid w:val="007435D4"/>
    <w:rsid w:val="00751057"/>
    <w:rsid w:val="007555F6"/>
    <w:rsid w:val="007577A6"/>
    <w:rsid w:val="00757C56"/>
    <w:rsid w:val="00765CEF"/>
    <w:rsid w:val="007818DA"/>
    <w:rsid w:val="00781CF1"/>
    <w:rsid w:val="00787A37"/>
    <w:rsid w:val="00787D0C"/>
    <w:rsid w:val="0079242A"/>
    <w:rsid w:val="00795056"/>
    <w:rsid w:val="0079527B"/>
    <w:rsid w:val="00797857"/>
    <w:rsid w:val="007A2AE5"/>
    <w:rsid w:val="007A2C20"/>
    <w:rsid w:val="007A54EE"/>
    <w:rsid w:val="007A759E"/>
    <w:rsid w:val="007B2446"/>
    <w:rsid w:val="007B2CE9"/>
    <w:rsid w:val="007B4971"/>
    <w:rsid w:val="007B79D6"/>
    <w:rsid w:val="007C698B"/>
    <w:rsid w:val="007D0303"/>
    <w:rsid w:val="007D0961"/>
    <w:rsid w:val="007D352D"/>
    <w:rsid w:val="007D4026"/>
    <w:rsid w:val="007D5186"/>
    <w:rsid w:val="007E5145"/>
    <w:rsid w:val="007E7091"/>
    <w:rsid w:val="007F0DBA"/>
    <w:rsid w:val="007F2627"/>
    <w:rsid w:val="007F343E"/>
    <w:rsid w:val="007F38F7"/>
    <w:rsid w:val="007F47C6"/>
    <w:rsid w:val="00806DA9"/>
    <w:rsid w:val="00811C12"/>
    <w:rsid w:val="00812220"/>
    <w:rsid w:val="00813D51"/>
    <w:rsid w:val="00815C86"/>
    <w:rsid w:val="00816476"/>
    <w:rsid w:val="008209BA"/>
    <w:rsid w:val="008220E0"/>
    <w:rsid w:val="00822F44"/>
    <w:rsid w:val="0083579A"/>
    <w:rsid w:val="00837476"/>
    <w:rsid w:val="00840A0A"/>
    <w:rsid w:val="00842DCE"/>
    <w:rsid w:val="00852670"/>
    <w:rsid w:val="0085419F"/>
    <w:rsid w:val="00855D14"/>
    <w:rsid w:val="008666FD"/>
    <w:rsid w:val="00867D7F"/>
    <w:rsid w:val="00873817"/>
    <w:rsid w:val="00873F6F"/>
    <w:rsid w:val="00877AEB"/>
    <w:rsid w:val="00881D4B"/>
    <w:rsid w:val="00885B03"/>
    <w:rsid w:val="00896163"/>
    <w:rsid w:val="008962F7"/>
    <w:rsid w:val="008A317F"/>
    <w:rsid w:val="008A55B4"/>
    <w:rsid w:val="008A6D48"/>
    <w:rsid w:val="008B6B80"/>
    <w:rsid w:val="008C588F"/>
    <w:rsid w:val="008C7D96"/>
    <w:rsid w:val="008D10D0"/>
    <w:rsid w:val="008D1668"/>
    <w:rsid w:val="008D36E0"/>
    <w:rsid w:val="008D5D96"/>
    <w:rsid w:val="008D79CD"/>
    <w:rsid w:val="008E141F"/>
    <w:rsid w:val="008E3BE9"/>
    <w:rsid w:val="008E721A"/>
    <w:rsid w:val="008F1C70"/>
    <w:rsid w:val="0090538E"/>
    <w:rsid w:val="00905745"/>
    <w:rsid w:val="00913922"/>
    <w:rsid w:val="0091651D"/>
    <w:rsid w:val="009178EB"/>
    <w:rsid w:val="009338C6"/>
    <w:rsid w:val="0094192E"/>
    <w:rsid w:val="00950081"/>
    <w:rsid w:val="00954F5C"/>
    <w:rsid w:val="00956D47"/>
    <w:rsid w:val="00957EF5"/>
    <w:rsid w:val="00961585"/>
    <w:rsid w:val="009619FE"/>
    <w:rsid w:val="0096274F"/>
    <w:rsid w:val="00964D9A"/>
    <w:rsid w:val="009667CC"/>
    <w:rsid w:val="009723E0"/>
    <w:rsid w:val="0097437D"/>
    <w:rsid w:val="0097738B"/>
    <w:rsid w:val="00980316"/>
    <w:rsid w:val="009814A0"/>
    <w:rsid w:val="00981FF8"/>
    <w:rsid w:val="009821F6"/>
    <w:rsid w:val="009837B9"/>
    <w:rsid w:val="009846EC"/>
    <w:rsid w:val="009847B7"/>
    <w:rsid w:val="00985BB9"/>
    <w:rsid w:val="009865E6"/>
    <w:rsid w:val="00990499"/>
    <w:rsid w:val="00993111"/>
    <w:rsid w:val="0099689C"/>
    <w:rsid w:val="00996D4F"/>
    <w:rsid w:val="009A0DBB"/>
    <w:rsid w:val="009A117E"/>
    <w:rsid w:val="009A2135"/>
    <w:rsid w:val="009A4B2F"/>
    <w:rsid w:val="009A5987"/>
    <w:rsid w:val="009B1A93"/>
    <w:rsid w:val="009B25C8"/>
    <w:rsid w:val="009B6427"/>
    <w:rsid w:val="009B7470"/>
    <w:rsid w:val="009B76A2"/>
    <w:rsid w:val="009C1A8B"/>
    <w:rsid w:val="009C30A4"/>
    <w:rsid w:val="009C74B3"/>
    <w:rsid w:val="009D0D84"/>
    <w:rsid w:val="009D23F4"/>
    <w:rsid w:val="009D29A5"/>
    <w:rsid w:val="009D2DF9"/>
    <w:rsid w:val="009E14E7"/>
    <w:rsid w:val="009E1DD8"/>
    <w:rsid w:val="009E3761"/>
    <w:rsid w:val="009E421A"/>
    <w:rsid w:val="009E44C5"/>
    <w:rsid w:val="009E5AE7"/>
    <w:rsid w:val="009E730D"/>
    <w:rsid w:val="009F1D1C"/>
    <w:rsid w:val="00A005C1"/>
    <w:rsid w:val="00A02AB3"/>
    <w:rsid w:val="00A12112"/>
    <w:rsid w:val="00A146BB"/>
    <w:rsid w:val="00A15B12"/>
    <w:rsid w:val="00A1767D"/>
    <w:rsid w:val="00A254DA"/>
    <w:rsid w:val="00A25B0C"/>
    <w:rsid w:val="00A26D2C"/>
    <w:rsid w:val="00A27194"/>
    <w:rsid w:val="00A27BEA"/>
    <w:rsid w:val="00A320E9"/>
    <w:rsid w:val="00A42031"/>
    <w:rsid w:val="00A44FCC"/>
    <w:rsid w:val="00A4566F"/>
    <w:rsid w:val="00A54286"/>
    <w:rsid w:val="00A55E36"/>
    <w:rsid w:val="00A56902"/>
    <w:rsid w:val="00A66D46"/>
    <w:rsid w:val="00A66DF2"/>
    <w:rsid w:val="00A80108"/>
    <w:rsid w:val="00A82125"/>
    <w:rsid w:val="00A8452F"/>
    <w:rsid w:val="00A873FB"/>
    <w:rsid w:val="00AA0169"/>
    <w:rsid w:val="00AA3BAC"/>
    <w:rsid w:val="00AB3FF5"/>
    <w:rsid w:val="00AB5D78"/>
    <w:rsid w:val="00AB79BB"/>
    <w:rsid w:val="00AB7A89"/>
    <w:rsid w:val="00AB7AFC"/>
    <w:rsid w:val="00AC032E"/>
    <w:rsid w:val="00AC051F"/>
    <w:rsid w:val="00AC2549"/>
    <w:rsid w:val="00AD0A5C"/>
    <w:rsid w:val="00AE1CC3"/>
    <w:rsid w:val="00AE2D04"/>
    <w:rsid w:val="00AE3DF7"/>
    <w:rsid w:val="00AE7EDC"/>
    <w:rsid w:val="00AF420B"/>
    <w:rsid w:val="00AF6D65"/>
    <w:rsid w:val="00B00034"/>
    <w:rsid w:val="00B02C46"/>
    <w:rsid w:val="00B06C09"/>
    <w:rsid w:val="00B071A2"/>
    <w:rsid w:val="00B10AE8"/>
    <w:rsid w:val="00B15BD0"/>
    <w:rsid w:val="00B21D48"/>
    <w:rsid w:val="00B2200D"/>
    <w:rsid w:val="00B334EE"/>
    <w:rsid w:val="00B3748F"/>
    <w:rsid w:val="00B40133"/>
    <w:rsid w:val="00B42194"/>
    <w:rsid w:val="00B46972"/>
    <w:rsid w:val="00B50925"/>
    <w:rsid w:val="00B50A09"/>
    <w:rsid w:val="00B51893"/>
    <w:rsid w:val="00B56EA5"/>
    <w:rsid w:val="00B635AC"/>
    <w:rsid w:val="00B648C8"/>
    <w:rsid w:val="00B6530A"/>
    <w:rsid w:val="00B72843"/>
    <w:rsid w:val="00B72F9A"/>
    <w:rsid w:val="00B7642E"/>
    <w:rsid w:val="00B81B06"/>
    <w:rsid w:val="00B87478"/>
    <w:rsid w:val="00B97961"/>
    <w:rsid w:val="00BA0FF8"/>
    <w:rsid w:val="00BA2259"/>
    <w:rsid w:val="00BA444F"/>
    <w:rsid w:val="00BA58A5"/>
    <w:rsid w:val="00BB1D7F"/>
    <w:rsid w:val="00BB3723"/>
    <w:rsid w:val="00BB5C84"/>
    <w:rsid w:val="00BC12C5"/>
    <w:rsid w:val="00BC15E0"/>
    <w:rsid w:val="00BC48DA"/>
    <w:rsid w:val="00BC6491"/>
    <w:rsid w:val="00BD6532"/>
    <w:rsid w:val="00BD7A41"/>
    <w:rsid w:val="00BE6846"/>
    <w:rsid w:val="00BF08A6"/>
    <w:rsid w:val="00C01949"/>
    <w:rsid w:val="00C043E6"/>
    <w:rsid w:val="00C050C9"/>
    <w:rsid w:val="00C17AF6"/>
    <w:rsid w:val="00C17FD1"/>
    <w:rsid w:val="00C24938"/>
    <w:rsid w:val="00C273DE"/>
    <w:rsid w:val="00C31574"/>
    <w:rsid w:val="00C35047"/>
    <w:rsid w:val="00C37598"/>
    <w:rsid w:val="00C40DEA"/>
    <w:rsid w:val="00C4354E"/>
    <w:rsid w:val="00C447DE"/>
    <w:rsid w:val="00C50CAA"/>
    <w:rsid w:val="00C638E2"/>
    <w:rsid w:val="00C66E3D"/>
    <w:rsid w:val="00C738F9"/>
    <w:rsid w:val="00C73D28"/>
    <w:rsid w:val="00C80C6F"/>
    <w:rsid w:val="00C86643"/>
    <w:rsid w:val="00C94127"/>
    <w:rsid w:val="00C94F61"/>
    <w:rsid w:val="00C95062"/>
    <w:rsid w:val="00CC04B8"/>
    <w:rsid w:val="00CD05A2"/>
    <w:rsid w:val="00CD72F6"/>
    <w:rsid w:val="00CE09D6"/>
    <w:rsid w:val="00CE10C8"/>
    <w:rsid w:val="00CE51B3"/>
    <w:rsid w:val="00CE7658"/>
    <w:rsid w:val="00CF4027"/>
    <w:rsid w:val="00CF4CE0"/>
    <w:rsid w:val="00D056D4"/>
    <w:rsid w:val="00D17F60"/>
    <w:rsid w:val="00D238EC"/>
    <w:rsid w:val="00D255A2"/>
    <w:rsid w:val="00D305BB"/>
    <w:rsid w:val="00D3229B"/>
    <w:rsid w:val="00D3490B"/>
    <w:rsid w:val="00D40868"/>
    <w:rsid w:val="00D40AA6"/>
    <w:rsid w:val="00D412C4"/>
    <w:rsid w:val="00D41F11"/>
    <w:rsid w:val="00D4320E"/>
    <w:rsid w:val="00D472D2"/>
    <w:rsid w:val="00D63256"/>
    <w:rsid w:val="00D66530"/>
    <w:rsid w:val="00D728C7"/>
    <w:rsid w:val="00D80A81"/>
    <w:rsid w:val="00D816AF"/>
    <w:rsid w:val="00D8471B"/>
    <w:rsid w:val="00D8504F"/>
    <w:rsid w:val="00D8562B"/>
    <w:rsid w:val="00D91C06"/>
    <w:rsid w:val="00D93C8E"/>
    <w:rsid w:val="00D946F8"/>
    <w:rsid w:val="00D974C1"/>
    <w:rsid w:val="00DA1396"/>
    <w:rsid w:val="00DA3322"/>
    <w:rsid w:val="00DA35DE"/>
    <w:rsid w:val="00DA54D9"/>
    <w:rsid w:val="00DA576D"/>
    <w:rsid w:val="00DB0825"/>
    <w:rsid w:val="00DB3F0F"/>
    <w:rsid w:val="00DC3F80"/>
    <w:rsid w:val="00DD1D4F"/>
    <w:rsid w:val="00DD36D7"/>
    <w:rsid w:val="00DD47E4"/>
    <w:rsid w:val="00DE05A7"/>
    <w:rsid w:val="00DE1E1E"/>
    <w:rsid w:val="00DF0A47"/>
    <w:rsid w:val="00DF73B9"/>
    <w:rsid w:val="00E02232"/>
    <w:rsid w:val="00E05BE9"/>
    <w:rsid w:val="00E0703F"/>
    <w:rsid w:val="00E11C4C"/>
    <w:rsid w:val="00E1379C"/>
    <w:rsid w:val="00E13DB7"/>
    <w:rsid w:val="00E177A6"/>
    <w:rsid w:val="00E22C50"/>
    <w:rsid w:val="00E22F99"/>
    <w:rsid w:val="00E25B33"/>
    <w:rsid w:val="00E27A06"/>
    <w:rsid w:val="00E30667"/>
    <w:rsid w:val="00E40C3F"/>
    <w:rsid w:val="00E450CB"/>
    <w:rsid w:val="00E465F1"/>
    <w:rsid w:val="00E512EF"/>
    <w:rsid w:val="00E52DAE"/>
    <w:rsid w:val="00E540BC"/>
    <w:rsid w:val="00E543EC"/>
    <w:rsid w:val="00E5562E"/>
    <w:rsid w:val="00E55B99"/>
    <w:rsid w:val="00E61E4D"/>
    <w:rsid w:val="00E62D8A"/>
    <w:rsid w:val="00E63139"/>
    <w:rsid w:val="00E67078"/>
    <w:rsid w:val="00E706FC"/>
    <w:rsid w:val="00E72194"/>
    <w:rsid w:val="00E74A40"/>
    <w:rsid w:val="00E75E88"/>
    <w:rsid w:val="00EB2EF2"/>
    <w:rsid w:val="00EB5B6B"/>
    <w:rsid w:val="00EB6766"/>
    <w:rsid w:val="00EB77F6"/>
    <w:rsid w:val="00EC09D6"/>
    <w:rsid w:val="00EC384B"/>
    <w:rsid w:val="00EC64AF"/>
    <w:rsid w:val="00ED11CB"/>
    <w:rsid w:val="00ED682D"/>
    <w:rsid w:val="00ED6DE3"/>
    <w:rsid w:val="00EE30B2"/>
    <w:rsid w:val="00EF629D"/>
    <w:rsid w:val="00F03940"/>
    <w:rsid w:val="00F0649B"/>
    <w:rsid w:val="00F07A6D"/>
    <w:rsid w:val="00F07B7C"/>
    <w:rsid w:val="00F12405"/>
    <w:rsid w:val="00F15D6F"/>
    <w:rsid w:val="00F166AC"/>
    <w:rsid w:val="00F17851"/>
    <w:rsid w:val="00F211FD"/>
    <w:rsid w:val="00F21953"/>
    <w:rsid w:val="00F25D73"/>
    <w:rsid w:val="00F33272"/>
    <w:rsid w:val="00F54174"/>
    <w:rsid w:val="00F57CDA"/>
    <w:rsid w:val="00F61C7D"/>
    <w:rsid w:val="00F67A99"/>
    <w:rsid w:val="00F70FA6"/>
    <w:rsid w:val="00F7528E"/>
    <w:rsid w:val="00F76120"/>
    <w:rsid w:val="00F77B16"/>
    <w:rsid w:val="00F83B4E"/>
    <w:rsid w:val="00F84C14"/>
    <w:rsid w:val="00F87914"/>
    <w:rsid w:val="00F91EF5"/>
    <w:rsid w:val="00F945DC"/>
    <w:rsid w:val="00F9569E"/>
    <w:rsid w:val="00F976F6"/>
    <w:rsid w:val="00FA12C7"/>
    <w:rsid w:val="00FA40A7"/>
    <w:rsid w:val="00FA4E1D"/>
    <w:rsid w:val="00FA755F"/>
    <w:rsid w:val="00FB0BBF"/>
    <w:rsid w:val="00FB2DBE"/>
    <w:rsid w:val="00FC647E"/>
    <w:rsid w:val="00FC7E77"/>
    <w:rsid w:val="00FD0AC7"/>
    <w:rsid w:val="00FD391F"/>
    <w:rsid w:val="00FD5BA2"/>
    <w:rsid w:val="00FE5FAB"/>
    <w:rsid w:val="00FF25DD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921"/>
  <w15:chartTrackingRefBased/>
  <w15:docId w15:val="{989694F7-FA46-4CD5-A325-485EA198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870-26D1-4B8F-B650-9FB7A515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8363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korisnik</cp:lastModifiedBy>
  <cp:revision>18</cp:revision>
  <cp:lastPrinted>2024-09-12T11:00:00Z</cp:lastPrinted>
  <dcterms:created xsi:type="dcterms:W3CDTF">2021-07-07T06:41:00Z</dcterms:created>
  <dcterms:modified xsi:type="dcterms:W3CDTF">2024-11-20T13:52:00Z</dcterms:modified>
</cp:coreProperties>
</file>